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4DFB" w14:textId="77777777" w:rsidR="00304563" w:rsidRDefault="00C92518">
      <w:pPr>
        <w:pageBreakBefore/>
        <w:pBdr>
          <w:top w:val="nil"/>
          <w:left w:val="nil"/>
          <w:bottom w:val="nil"/>
          <w:right w:val="nil"/>
          <w:between w:val="nil"/>
        </w:pBdr>
        <w:spacing w:line="276" w:lineRule="auto"/>
        <w:ind w:left="4956" w:firstLine="708"/>
        <w:rPr>
          <w:rFonts w:ascii="Arial" w:eastAsia="Arial" w:hAnsi="Arial" w:cs="Arial"/>
          <w:color w:val="000000"/>
        </w:rPr>
      </w:pPr>
      <w:bookmarkStart w:id="0" w:name="_heading=h.zfjo7mxxa8cv" w:colFirst="0" w:colLast="0"/>
      <w:bookmarkEnd w:id="0"/>
      <w:r>
        <w:rPr>
          <w:rFonts w:ascii="Arial" w:eastAsia="Arial" w:hAnsi="Arial" w:cs="Arial"/>
          <w:color w:val="000000"/>
          <w:highlight w:val="white"/>
        </w:rPr>
        <w:t>Załącznik Nr 3</w:t>
      </w:r>
    </w:p>
    <w:p w14:paraId="33CA3FD8" w14:textId="5AE0A559" w:rsidR="00304563" w:rsidRPr="00F75623" w:rsidRDefault="00C92518" w:rsidP="00F756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956" w:firstLine="708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do Zarządzenia nr </w:t>
      </w:r>
      <w:r w:rsidR="00F75623" w:rsidRPr="00F75623">
        <w:rPr>
          <w:rFonts w:ascii="Arial" w:eastAsia="Arial" w:hAnsi="Arial" w:cs="Arial"/>
          <w:color w:val="000000"/>
        </w:rPr>
        <w:t>145</w:t>
      </w:r>
      <w:r w:rsidRPr="00F75623">
        <w:rPr>
          <w:rFonts w:ascii="Arial" w:eastAsia="Arial" w:hAnsi="Arial" w:cs="Arial"/>
        </w:rPr>
        <w:t>/2025</w:t>
      </w:r>
    </w:p>
    <w:p w14:paraId="71001B01" w14:textId="77777777" w:rsidR="00304563" w:rsidRDefault="00C925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4" w:firstLine="1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Wójta Gminy Gródek nad Dunajcem</w:t>
      </w:r>
    </w:p>
    <w:p w14:paraId="2C18F7E4" w14:textId="40C6E983" w:rsidR="00304563" w:rsidRDefault="00C925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4" w:firstLine="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z dnia </w:t>
      </w:r>
      <w:r w:rsidR="005C500F">
        <w:rPr>
          <w:rFonts w:ascii="Arial" w:eastAsia="Arial" w:hAnsi="Arial" w:cs="Arial"/>
        </w:rPr>
        <w:t>3 listopada</w:t>
      </w:r>
      <w:r w:rsidRPr="00FA483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>2025r.</w:t>
      </w:r>
    </w:p>
    <w:p w14:paraId="54EAA97D" w14:textId="77777777" w:rsidR="00304563" w:rsidRDefault="00304563">
      <w:pPr>
        <w:spacing w:line="276" w:lineRule="auto"/>
        <w:ind w:left="4956"/>
        <w:rPr>
          <w:rFonts w:ascii="Arial" w:eastAsia="Arial" w:hAnsi="Arial" w:cs="Arial"/>
          <w:b/>
        </w:rPr>
      </w:pPr>
    </w:p>
    <w:p w14:paraId="4974FB13" w14:textId="77777777" w:rsidR="00304563" w:rsidRDefault="00C92518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Formularz zgłoszeniowy</w:t>
      </w:r>
    </w:p>
    <w:p w14:paraId="27D0D980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dla kandydatów na członków Komisji Konkursowej do opiniowania ofert w otwartym konkursie ofert na realizację zadania publicznego z zakresu pomocy społecznej pod nazwą </w:t>
      </w:r>
      <w:r>
        <w:rPr>
          <w:rFonts w:ascii="Arial" w:eastAsia="Arial" w:hAnsi="Arial" w:cs="Arial"/>
          <w:b/>
        </w:rPr>
        <w:t xml:space="preserve">Organizacja i przeprowadzenie aktywizacji zawodowej </w:t>
      </w:r>
      <w:r>
        <w:rPr>
          <w:rFonts w:ascii="Arial" w:eastAsia="Arial" w:hAnsi="Arial" w:cs="Arial"/>
        </w:rPr>
        <w:t>w ramach projektu: Edukacja i rozwój drogą do sukcesu – II realizowanego przez Ośrodek Pomocy Społecznej  w Gródku nad Dunajcem.</w:t>
      </w:r>
    </w:p>
    <w:p w14:paraId="1234D5ED" w14:textId="77777777" w:rsidR="00304563" w:rsidRDefault="00304563">
      <w:pPr>
        <w:spacing w:line="276" w:lineRule="auto"/>
        <w:rPr>
          <w:rFonts w:ascii="Arial" w:eastAsia="Arial" w:hAnsi="Arial" w:cs="Arial"/>
        </w:rPr>
      </w:pPr>
    </w:p>
    <w:p w14:paraId="0FFF9115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 Dane organizacji zgłaszającej /podmiotu zgłaszającego kandydata:</w:t>
      </w:r>
    </w:p>
    <w:p w14:paraId="5A6D9E01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Pełna nazwa organizacji/podmiotu: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3A53823A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Adres siedziby: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30B7BA32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Nazwa rejestru (KRS lub inny):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136EE2D0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Numer w rejestrze: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20000674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Numer telefonu: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3C044F28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e-mail: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0C5D8228" w14:textId="77777777" w:rsidR="00304563" w:rsidRDefault="00304563">
      <w:pPr>
        <w:spacing w:line="276" w:lineRule="auto"/>
        <w:rPr>
          <w:rFonts w:ascii="Arial" w:eastAsia="Arial" w:hAnsi="Arial" w:cs="Arial"/>
        </w:rPr>
      </w:pPr>
    </w:p>
    <w:p w14:paraId="7A56FD16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 Imię i nazwisko oraz dane kontaktowe kandydata:</w:t>
      </w:r>
    </w:p>
    <w:p w14:paraId="76383CE9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Imię i nazwisko kandydata: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6685A3AA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Adres do korespondencji: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2FE495B0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Nr telefonu: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6F4F4E1C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e-mail: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50748BD2" w14:textId="77777777" w:rsidR="00304563" w:rsidRDefault="00304563">
      <w:pPr>
        <w:spacing w:line="276" w:lineRule="auto"/>
        <w:rPr>
          <w:rFonts w:ascii="Arial" w:eastAsia="Arial" w:hAnsi="Arial" w:cs="Arial"/>
        </w:rPr>
      </w:pPr>
    </w:p>
    <w:p w14:paraId="2224D6AD" w14:textId="77777777" w:rsidR="00304563" w:rsidRDefault="00C92518">
      <w:pPr>
        <w:tabs>
          <w:tab w:val="left" w:pos="426"/>
        </w:tabs>
        <w:spacing w:line="276" w:lineRule="auto"/>
        <w:ind w:left="420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</w:t>
      </w:r>
      <w:r>
        <w:rPr>
          <w:rFonts w:ascii="Arial" w:eastAsia="Arial" w:hAnsi="Arial" w:cs="Arial"/>
          <w:b/>
        </w:rPr>
        <w:tab/>
        <w:t>Uzasadnienie kandydatury uwzględniające kwalifikacje i doświadczenie kandydata w zakresie problematyki związanej z zadaniami konkursowymi oraz doświadczenie przy realizacji projektów dofinansowanych ze środków publicznych:</w:t>
      </w:r>
    </w:p>
    <w:p w14:paraId="7A4C6716" w14:textId="77777777" w:rsidR="00304563" w:rsidRDefault="00304563">
      <w:pPr>
        <w:spacing w:line="276" w:lineRule="auto"/>
        <w:rPr>
          <w:rFonts w:ascii="Arial" w:eastAsia="Arial" w:hAnsi="Arial" w:cs="Arial"/>
        </w:rPr>
      </w:pPr>
    </w:p>
    <w:p w14:paraId="601BB8B1" w14:textId="77777777" w:rsidR="00304563" w:rsidRDefault="00C92518">
      <w:pPr>
        <w:spacing w:line="276" w:lineRule="auto"/>
        <w:rPr>
          <w:rFonts w:ascii="Arial" w:eastAsia="Arial" w:hAnsi="Arial" w:cs="Arial"/>
          <w:vertAlign w:val="subscript"/>
        </w:rPr>
      </w:pPr>
      <w:r>
        <w:rPr>
          <w:rFonts w:ascii="Arial" w:eastAsia="Arial" w:hAnsi="Arial" w:cs="Arial"/>
          <w:vertAlign w:val="subscript"/>
        </w:rPr>
        <w:t>…………………………………………………………………...……………….............................………………………………………………………………..…………………...…………………………………………………………………………………………………..……</w:t>
      </w:r>
      <w:r>
        <w:rPr>
          <w:rFonts w:ascii="Arial" w:eastAsia="Arial" w:hAnsi="Arial" w:cs="Arial"/>
          <w:vertAlign w:val="subscript"/>
        </w:rPr>
        <w:lastRenderedPageBreak/>
        <w:t>……………………………………………………………………………...…………………………………………………………………………………........……………………………………………….…………………………………………………...……………………………</w:t>
      </w:r>
    </w:p>
    <w:p w14:paraId="22894854" w14:textId="77777777" w:rsidR="00304563" w:rsidRDefault="00C92518">
      <w:pPr>
        <w:spacing w:line="276" w:lineRule="auto"/>
        <w:rPr>
          <w:rFonts w:ascii="Arial" w:eastAsia="Arial" w:hAnsi="Arial" w:cs="Arial"/>
          <w:vertAlign w:val="subscript"/>
        </w:rPr>
      </w:pPr>
      <w:r>
        <w:rPr>
          <w:rFonts w:ascii="Arial" w:eastAsia="Arial" w:hAnsi="Arial" w:cs="Arial"/>
          <w:vertAlign w:val="subscript"/>
        </w:rPr>
        <w:t>…………………………………………………………………...……………….............................………………………………………………………………..…………………...…………………………………………………………………………………………………..………………………………………………………………………………………...………………………………………………………………</w:t>
      </w:r>
    </w:p>
    <w:p w14:paraId="07A872D2" w14:textId="77777777" w:rsidR="00304563" w:rsidRDefault="00304563">
      <w:pPr>
        <w:spacing w:line="276" w:lineRule="auto"/>
        <w:rPr>
          <w:rFonts w:ascii="Arial" w:eastAsia="Arial" w:hAnsi="Arial" w:cs="Arial"/>
          <w:b/>
        </w:rPr>
      </w:pPr>
    </w:p>
    <w:p w14:paraId="64498D85" w14:textId="77777777" w:rsidR="00304563" w:rsidRDefault="00304563">
      <w:pPr>
        <w:spacing w:line="276" w:lineRule="auto"/>
        <w:rPr>
          <w:rFonts w:ascii="Arial" w:eastAsia="Arial" w:hAnsi="Arial" w:cs="Arial"/>
          <w:b/>
        </w:rPr>
      </w:pPr>
    </w:p>
    <w:p w14:paraId="74C72019" w14:textId="77777777" w:rsidR="00304563" w:rsidRDefault="00304563">
      <w:pPr>
        <w:spacing w:line="276" w:lineRule="auto"/>
        <w:rPr>
          <w:rFonts w:ascii="Arial" w:eastAsia="Arial" w:hAnsi="Arial" w:cs="Arial"/>
          <w:b/>
        </w:rPr>
      </w:pPr>
    </w:p>
    <w:p w14:paraId="162757CB" w14:textId="77777777" w:rsidR="00304563" w:rsidRDefault="00304563">
      <w:pPr>
        <w:spacing w:line="276" w:lineRule="auto"/>
        <w:rPr>
          <w:rFonts w:ascii="Arial" w:eastAsia="Arial" w:hAnsi="Arial" w:cs="Arial"/>
          <w:b/>
        </w:rPr>
      </w:pPr>
    </w:p>
    <w:p w14:paraId="7E5FD232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IV. Oświadczenie kandydata:</w:t>
      </w:r>
    </w:p>
    <w:p w14:paraId="3D0FC4FF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Ja niżej podpisany(a) </w:t>
      </w:r>
      <w:r>
        <w:rPr>
          <w:rFonts w:ascii="Arial" w:eastAsia="Arial" w:hAnsi="Arial" w:cs="Arial"/>
          <w:vertAlign w:val="subscript"/>
        </w:rPr>
        <w:t>……………………………….…………………………………</w:t>
      </w:r>
      <w:r>
        <w:rPr>
          <w:rFonts w:ascii="Arial" w:eastAsia="Arial" w:hAnsi="Arial" w:cs="Arial"/>
          <w:i/>
        </w:rPr>
        <w:t xml:space="preserve"> „Wyrażam zgodę na przetwarzanie moich danych osobowych zgodnie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p w14:paraId="210535CB" w14:textId="77777777" w:rsidR="00304563" w:rsidRDefault="00304563">
      <w:pPr>
        <w:spacing w:line="276" w:lineRule="auto"/>
        <w:rPr>
          <w:rFonts w:ascii="Arial" w:eastAsia="Arial" w:hAnsi="Arial" w:cs="Arial"/>
        </w:rPr>
      </w:pPr>
    </w:p>
    <w:p w14:paraId="5FED6757" w14:textId="77777777" w:rsidR="00304563" w:rsidRDefault="00304563">
      <w:pPr>
        <w:spacing w:line="276" w:lineRule="auto"/>
        <w:ind w:left="4253"/>
        <w:rPr>
          <w:rFonts w:ascii="Arial" w:eastAsia="Arial" w:hAnsi="Arial" w:cs="Arial"/>
          <w:vertAlign w:val="subscript"/>
        </w:rPr>
      </w:pPr>
    </w:p>
    <w:p w14:paraId="31A25018" w14:textId="77777777" w:rsidR="00304563" w:rsidRDefault="00304563">
      <w:pPr>
        <w:spacing w:line="276" w:lineRule="auto"/>
        <w:ind w:left="4253"/>
        <w:rPr>
          <w:rFonts w:ascii="Arial" w:eastAsia="Arial" w:hAnsi="Arial" w:cs="Arial"/>
          <w:vertAlign w:val="subscript"/>
        </w:rPr>
      </w:pPr>
    </w:p>
    <w:p w14:paraId="3AE77A3E" w14:textId="77777777" w:rsidR="00304563" w:rsidRDefault="00304563">
      <w:pPr>
        <w:spacing w:line="276" w:lineRule="auto"/>
        <w:ind w:left="4253"/>
        <w:rPr>
          <w:rFonts w:ascii="Arial" w:eastAsia="Arial" w:hAnsi="Arial" w:cs="Arial"/>
          <w:vertAlign w:val="subscript"/>
        </w:rPr>
      </w:pPr>
    </w:p>
    <w:p w14:paraId="5D4967FA" w14:textId="77777777" w:rsidR="00304563" w:rsidRDefault="00C92518">
      <w:pPr>
        <w:spacing w:line="276" w:lineRule="auto"/>
        <w:ind w:left="4253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bscript"/>
        </w:rPr>
        <w:t>…………………………………………………………..</w:t>
      </w:r>
    </w:p>
    <w:p w14:paraId="6426B849" w14:textId="77777777" w:rsidR="00304563" w:rsidRDefault="00C92518">
      <w:pPr>
        <w:spacing w:line="276" w:lineRule="auto"/>
        <w:ind w:left="4253"/>
        <w:rPr>
          <w:rFonts w:ascii="Arial" w:eastAsia="Arial" w:hAnsi="Arial" w:cs="Arial"/>
          <w:b/>
        </w:rPr>
        <w:sectPr w:rsidR="00304563">
          <w:headerReference w:type="default" r:id="rId8"/>
          <w:footerReference w:type="default" r:id="rId9"/>
          <w:pgSz w:w="11906" w:h="16838"/>
          <w:pgMar w:top="709" w:right="1417" w:bottom="1417" w:left="1417" w:header="708" w:footer="708" w:gutter="0"/>
          <w:pgNumType w:start="1"/>
          <w:cols w:space="708"/>
        </w:sectPr>
      </w:pPr>
      <w:r>
        <w:rPr>
          <w:rFonts w:ascii="Arial" w:eastAsia="Arial" w:hAnsi="Arial" w:cs="Arial"/>
        </w:rPr>
        <w:t>(data i czytelny podpis)</w:t>
      </w:r>
    </w:p>
    <w:p w14:paraId="3C78B9E3" w14:textId="77777777" w:rsidR="00304563" w:rsidRDefault="00C92518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KLAUZULA INFORMACYJNA</w:t>
      </w:r>
    </w:p>
    <w:p w14:paraId="7E800C7B" w14:textId="77777777" w:rsidR="00304563" w:rsidRDefault="00304563">
      <w:pPr>
        <w:spacing w:line="276" w:lineRule="auto"/>
        <w:rPr>
          <w:rFonts w:ascii="Arial" w:eastAsia="Arial" w:hAnsi="Arial" w:cs="Arial"/>
          <w:b/>
        </w:rPr>
      </w:pPr>
    </w:p>
    <w:p w14:paraId="116BD4C8" w14:textId="77777777" w:rsidR="00304563" w:rsidRDefault="00C9251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Informujemy, zgodnie z wymogami Rozporządzenia Parlamentu Europejskiego i Rady (UE) 2016/679 z dnia 27 kwietnia 2016 r. </w:t>
      </w:r>
      <w:r>
        <w:rPr>
          <w:rFonts w:ascii="Arial" w:eastAsia="Arial" w:hAnsi="Arial" w:cs="Arial"/>
          <w:i/>
        </w:rPr>
        <w:t>w sprawie ochrony osób fizycznych w związku z przetwarzaniem danych osobowych i w sprawie swobodnego przepływu takich danych oraz uchylenia dyrektywy 95/46/WE</w:t>
      </w:r>
      <w:r>
        <w:rPr>
          <w:rFonts w:ascii="Arial" w:eastAsia="Arial" w:hAnsi="Arial" w:cs="Arial"/>
        </w:rPr>
        <w:t xml:space="preserve"> (ogólne rozporządzenie o ochronie danych – RODO), że w związku z ogłoszeniem otwartego konkursu ofert na realizację zadania pod nazwą Organizacja i przeprowadzenie aktywizacji zawodowej w ramach projektu: Edukacja i rozwój drogą do sukcesu – II realizowanego przez Ośrodek Pomocy Społecznej  w Gródku nad Dunajcem </w:t>
      </w:r>
      <w:r>
        <w:rPr>
          <w:rFonts w:ascii="Arial" w:eastAsia="Arial" w:hAnsi="Arial" w:cs="Arial"/>
          <w:b/>
        </w:rPr>
        <w:t>przetwarzamy dane osobowe</w:t>
      </w:r>
      <w:r>
        <w:rPr>
          <w:rFonts w:ascii="Arial" w:eastAsia="Arial" w:hAnsi="Arial" w:cs="Arial"/>
        </w:rPr>
        <w:t xml:space="preserve">. </w:t>
      </w:r>
    </w:p>
    <w:p w14:paraId="70CEA723" w14:textId="77777777" w:rsidR="00304563" w:rsidRDefault="00C92518">
      <w:pPr>
        <w:numPr>
          <w:ilvl w:val="0"/>
          <w:numId w:val="1"/>
        </w:numPr>
        <w:shd w:val="clear" w:color="auto" w:fill="FFFFFF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Administratorem Pani/Pana danych osobowych przetwarzanych w Urzędzie  Gminy  Gródek nad Dunajcem jest: Wójt Gminy Gródek nad Dunajcem, 33-318  Gródek nad Dunajcem 54. W przypadkach określonych przepisami prawa administratorami Państwa danych mogą być także inne podmioty, jak np. Minister Cyfryzacji, Minister Spraw Wewnętrznych i Administracji.</w:t>
      </w:r>
    </w:p>
    <w:p w14:paraId="42EEE98B" w14:textId="77777777" w:rsidR="00304563" w:rsidRDefault="00C92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Jeśli ma Pani/Pan pytania dotyczące sposobu i zakresu przetwarzania Pani/Pana danych osobowych w zakresie działania Urzędu  Gminy  Gródek nad Dunajcem, a także przysługujących Pani/Panu uprawnień, może się Pani/Pan skontaktować się z Inspektorem Ochrony Danych Osobowych w Urzędzie Gminy  Gródek nad Dunajcem Panem Robertem Koterla , adres e-mail: rkoterla@gminagrodek.pl</w:t>
      </w:r>
    </w:p>
    <w:p w14:paraId="62824ED6" w14:textId="77777777" w:rsidR="00304563" w:rsidRDefault="00C92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Celem przetwarzania danych jest nabór kandydatów na członków Komisji Konkursowej do opiniowania ofert w otwartym konkursie ofert na realizację zadania pod nazwą Organizacja i przeprowadzenie aktywizacji zawodowej w ramach projektu: Edukacja i rozwój drogą do sukcesu – II realizowanego przez Ośrodek Pomocy Społecznej  w Gródku nad Dunajcem, a następnie obsługa udziału członków komisji w pracach Komisji Konkursowej.</w:t>
      </w:r>
    </w:p>
    <w:p w14:paraId="3C1763AD" w14:textId="77777777" w:rsidR="00304563" w:rsidRDefault="00C92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bookmarkStart w:id="1" w:name="_heading=h.5r7p2g4xymww" w:colFirst="0" w:colLast="0"/>
      <w:bookmarkEnd w:id="1"/>
      <w:r>
        <w:rPr>
          <w:rFonts w:ascii="Arial" w:eastAsia="Arial" w:hAnsi="Arial" w:cs="Arial"/>
          <w:color w:val="000000"/>
        </w:rPr>
        <w:t>Podstawą przetwarzania danych jest Państwa zgoda na przetwarzanie danych osobowych (art. 6 ust. 1 lit. a RODO). W każdym momencie mogą Państwo taką zgodę wycofać, jednak bez wpływu na zgodność z prawem przetwarzania, które podjęto przed wycofaniem zgody na przetwarzanie danych osobowych.</w:t>
      </w:r>
    </w:p>
    <w:p w14:paraId="6857A7F5" w14:textId="77777777" w:rsidR="00304563" w:rsidRDefault="00C92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Zakres danych osobowych, jakie będziemy przetwarzać: imię, nazwisko, adres do korespondencji, nr telefonu, adres email, dane zawarte w uzasadnieniu kandydatury.</w:t>
      </w:r>
    </w:p>
    <w:p w14:paraId="05D3401E" w14:textId="77777777" w:rsidR="00304563" w:rsidRDefault="00C92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Podanie wymaganych danych osobowych jest dobrowolne, jednak niezbędne do zgłoszenia kandydatury, a następnie możliwości udziału w pracach Komisji Konkursowej. </w:t>
      </w:r>
    </w:p>
    <w:p w14:paraId="144F77C6" w14:textId="77777777" w:rsidR="00304563" w:rsidRDefault="00C92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Podane dane osobowe mogą być przekazane do innych odbiorców jedynie na podstawie przepisów prawa. </w:t>
      </w:r>
    </w:p>
    <w:p w14:paraId="47B2953C" w14:textId="77777777" w:rsidR="00304563" w:rsidRDefault="00C92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Dane osobowe nie będą poddawane zautomatyzowanemu podejmowaniu decyzji, w tym profilowaniu.</w:t>
      </w:r>
    </w:p>
    <w:p w14:paraId="29140261" w14:textId="77777777" w:rsidR="00304563" w:rsidRDefault="00C92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Podane dane będą przetwarzane i przechowywane przez okres naboru i pracy Komisji Konkursowej, a następnie przez okres wynikający z przepisów archiwalnych.</w:t>
      </w:r>
    </w:p>
    <w:p w14:paraId="7FAC0612" w14:textId="77777777" w:rsidR="00304563" w:rsidRDefault="00C92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Mają Państwo prawo do żądania dostępu do swoich danych osobowych, ich sprostowania, usunięcia lub ograniczenia przetwarzania oraz prawo do wniesienia sprzeciwu wobec przetwarzania, a także prawo do przenoszenia danych - na warunkach określonych w RODO. </w:t>
      </w:r>
    </w:p>
    <w:p w14:paraId="0571E1A5" w14:textId="77777777" w:rsidR="00304563" w:rsidRDefault="00C92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Mają Państwo prawo do wniesienia skargi do organu nadzoru, którym jest Prezes Urzędu Ochrony Danych Osobowych, ul. Stawki 2, 00-193 Warszawa.</w:t>
      </w:r>
    </w:p>
    <w:p w14:paraId="7CEA2937" w14:textId="77777777" w:rsidR="00304563" w:rsidRDefault="00304563">
      <w:pPr>
        <w:spacing w:line="276" w:lineRule="auto"/>
        <w:rPr>
          <w:rFonts w:ascii="Arial" w:eastAsia="Arial" w:hAnsi="Arial" w:cs="Arial"/>
        </w:rPr>
      </w:pPr>
    </w:p>
    <w:p w14:paraId="3E3C1E9D" w14:textId="77777777" w:rsidR="00304563" w:rsidRDefault="00304563">
      <w:pPr>
        <w:spacing w:line="276" w:lineRule="auto"/>
        <w:ind w:left="4253"/>
        <w:rPr>
          <w:rFonts w:ascii="Arial" w:eastAsia="Arial" w:hAnsi="Arial" w:cs="Arial"/>
        </w:rPr>
      </w:pPr>
    </w:p>
    <w:p w14:paraId="236F3BC9" w14:textId="77777777" w:rsidR="00304563" w:rsidRDefault="00304563">
      <w:pPr>
        <w:spacing w:line="276" w:lineRule="auto"/>
        <w:ind w:left="4253"/>
        <w:rPr>
          <w:rFonts w:ascii="Arial" w:eastAsia="Arial" w:hAnsi="Arial" w:cs="Arial"/>
        </w:rPr>
      </w:pPr>
    </w:p>
    <w:p w14:paraId="7D55642F" w14:textId="77777777" w:rsidR="00304563" w:rsidRDefault="00C92518">
      <w:pPr>
        <w:tabs>
          <w:tab w:val="left" w:pos="426"/>
        </w:tabs>
        <w:spacing w:line="276" w:lineRule="auto"/>
        <w:ind w:left="420" w:hanging="4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V. </w:t>
      </w:r>
      <w:r>
        <w:rPr>
          <w:rFonts w:ascii="Arial" w:eastAsia="Arial" w:hAnsi="Arial" w:cs="Arial"/>
          <w:b/>
        </w:rPr>
        <w:tab/>
        <w:t>Osoby uprawnione do składania oświadczeń woli w imieniu organizacji zgłaszającej/podmiotu zgłaszającego kandydata:</w:t>
      </w:r>
    </w:p>
    <w:p w14:paraId="4FF15AEE" w14:textId="77777777" w:rsidR="00304563" w:rsidRDefault="00304563">
      <w:pPr>
        <w:spacing w:line="276" w:lineRule="auto"/>
        <w:ind w:firstLine="6"/>
        <w:rPr>
          <w:rFonts w:ascii="Arial" w:eastAsia="Arial" w:hAnsi="Arial" w:cs="Arial"/>
          <w:b/>
        </w:rPr>
      </w:pPr>
    </w:p>
    <w:tbl>
      <w:tblPr>
        <w:tblStyle w:val="a"/>
        <w:tblW w:w="92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70"/>
        <w:gridCol w:w="3067"/>
        <w:gridCol w:w="3074"/>
      </w:tblGrid>
      <w:tr w:rsidR="00304563" w14:paraId="38F42D77" w14:textId="77777777">
        <w:tc>
          <w:tcPr>
            <w:tcW w:w="3070" w:type="dxa"/>
          </w:tcPr>
          <w:p w14:paraId="793A400A" w14:textId="77777777" w:rsidR="00304563" w:rsidRDefault="00C92518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Imię i nazwisko:</w:t>
            </w:r>
          </w:p>
        </w:tc>
        <w:tc>
          <w:tcPr>
            <w:tcW w:w="3067" w:type="dxa"/>
          </w:tcPr>
          <w:p w14:paraId="4AB7A8D5" w14:textId="77777777" w:rsidR="00304563" w:rsidRDefault="00C92518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Funkcja:</w:t>
            </w:r>
          </w:p>
        </w:tc>
        <w:tc>
          <w:tcPr>
            <w:tcW w:w="3074" w:type="dxa"/>
          </w:tcPr>
          <w:p w14:paraId="02D4CE1F" w14:textId="77777777" w:rsidR="00304563" w:rsidRDefault="00C92518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Data i czytelny podpis</w:t>
            </w:r>
          </w:p>
        </w:tc>
      </w:tr>
      <w:tr w:rsidR="00304563" w14:paraId="5A7C167E" w14:textId="77777777">
        <w:tc>
          <w:tcPr>
            <w:tcW w:w="3070" w:type="dxa"/>
          </w:tcPr>
          <w:p w14:paraId="0A80FC89" w14:textId="77777777" w:rsidR="00304563" w:rsidRDefault="00304563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1164D722" w14:textId="77777777" w:rsidR="00304563" w:rsidRDefault="00C92518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649DF224" w14:textId="77777777" w:rsidR="00304563" w:rsidRDefault="00304563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1A5F3129" w14:textId="77777777" w:rsidR="00304563" w:rsidRDefault="00C92518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50EDC2D1" w14:textId="77777777" w:rsidR="00304563" w:rsidRDefault="00304563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4C57AC5C" w14:textId="77777777" w:rsidR="00304563" w:rsidRDefault="00C92518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304563" w14:paraId="7EA736D4" w14:textId="77777777">
        <w:tc>
          <w:tcPr>
            <w:tcW w:w="3070" w:type="dxa"/>
          </w:tcPr>
          <w:p w14:paraId="6577CE24" w14:textId="77777777" w:rsidR="00304563" w:rsidRDefault="00304563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402C2A46" w14:textId="77777777" w:rsidR="00304563" w:rsidRDefault="00C92518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795E882F" w14:textId="77777777" w:rsidR="00304563" w:rsidRDefault="00304563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3A9B5B3A" w14:textId="77777777" w:rsidR="00304563" w:rsidRDefault="00C92518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75078620" w14:textId="77777777" w:rsidR="00304563" w:rsidRDefault="00304563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3CB17375" w14:textId="77777777" w:rsidR="00304563" w:rsidRDefault="00C92518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304563" w14:paraId="526880BF" w14:textId="77777777">
        <w:tc>
          <w:tcPr>
            <w:tcW w:w="3070" w:type="dxa"/>
          </w:tcPr>
          <w:p w14:paraId="6FEF4F5C" w14:textId="77777777" w:rsidR="00304563" w:rsidRDefault="00304563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4AC46F70" w14:textId="77777777" w:rsidR="00304563" w:rsidRDefault="00C92518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6CF3EEA1" w14:textId="77777777" w:rsidR="00304563" w:rsidRDefault="00304563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6516999C" w14:textId="77777777" w:rsidR="00304563" w:rsidRDefault="00C92518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2F0FF115" w14:textId="77777777" w:rsidR="00304563" w:rsidRDefault="00304563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11A06C54" w14:textId="77777777" w:rsidR="00304563" w:rsidRDefault="00C92518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</w:tr>
    </w:tbl>
    <w:p w14:paraId="0E1FFC00" w14:textId="77777777" w:rsidR="00304563" w:rsidRDefault="00304563">
      <w:pPr>
        <w:spacing w:line="276" w:lineRule="auto"/>
        <w:ind w:firstLine="6"/>
        <w:rPr>
          <w:rFonts w:ascii="Arial" w:eastAsia="Arial" w:hAnsi="Arial" w:cs="Arial"/>
        </w:rPr>
      </w:pPr>
    </w:p>
    <w:p w14:paraId="7C1352F4" w14:textId="77777777" w:rsidR="00304563" w:rsidRDefault="00304563">
      <w:pPr>
        <w:spacing w:line="276" w:lineRule="auto"/>
        <w:ind w:firstLine="6"/>
        <w:rPr>
          <w:rFonts w:ascii="Arial" w:eastAsia="Arial" w:hAnsi="Arial" w:cs="Arial"/>
        </w:rPr>
      </w:pPr>
    </w:p>
    <w:p w14:paraId="0C625B5F" w14:textId="77777777" w:rsidR="00304563" w:rsidRDefault="00304563">
      <w:pPr>
        <w:spacing w:line="276" w:lineRule="auto"/>
        <w:ind w:firstLine="6"/>
        <w:rPr>
          <w:rFonts w:ascii="Arial" w:eastAsia="Arial" w:hAnsi="Arial" w:cs="Arial"/>
        </w:rPr>
      </w:pPr>
    </w:p>
    <w:p w14:paraId="34580163" w14:textId="77777777" w:rsidR="00304563" w:rsidRDefault="00C92518">
      <w:pPr>
        <w:spacing w:line="276" w:lineRule="auto"/>
        <w:ind w:left="4253" w:firstLine="6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bscript"/>
        </w:rPr>
        <w:t>…………………………………………………………………………..</w:t>
      </w:r>
    </w:p>
    <w:p w14:paraId="2F39FD72" w14:textId="77777777" w:rsidR="00304563" w:rsidRDefault="00C92518">
      <w:pPr>
        <w:spacing w:line="276" w:lineRule="auto"/>
        <w:ind w:left="4253" w:firstLine="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(Pieczęć organizacji zgłaszającej/podmiotu zgłaszającego kandydata)</w:t>
      </w:r>
    </w:p>
    <w:sectPr w:rsidR="00304563">
      <w:footerReference w:type="default" r:id="rId10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A279" w14:textId="77777777" w:rsidR="00FA4A71" w:rsidRDefault="00FA4A71">
      <w:r>
        <w:separator/>
      </w:r>
    </w:p>
  </w:endnote>
  <w:endnote w:type="continuationSeparator" w:id="0">
    <w:p w14:paraId="0FFAEF5F" w14:textId="77777777" w:rsidR="00FA4A71" w:rsidRDefault="00FA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5312" w14:textId="77777777" w:rsidR="00304563" w:rsidRDefault="00C925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4833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AC84" w14:textId="77777777" w:rsidR="00304563" w:rsidRDefault="00C925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4833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DF4B" w14:textId="77777777" w:rsidR="00FA4A71" w:rsidRDefault="00FA4A71">
      <w:r>
        <w:separator/>
      </w:r>
    </w:p>
  </w:footnote>
  <w:footnote w:type="continuationSeparator" w:id="0">
    <w:p w14:paraId="02587ADE" w14:textId="77777777" w:rsidR="00FA4A71" w:rsidRDefault="00FA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8EE3" w14:textId="77777777" w:rsidR="00304563" w:rsidRDefault="00C925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 wp14:anchorId="12FFCBA2" wp14:editId="7A33D38D">
          <wp:extent cx="5760720" cy="494598"/>
          <wp:effectExtent l="0" t="0" r="0" b="0"/>
          <wp:docPr id="2904427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94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17C17"/>
    <w:multiLevelType w:val="multilevel"/>
    <w:tmpl w:val="8EC6E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num w:numId="1" w16cid:durableId="79367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63"/>
    <w:rsid w:val="00182177"/>
    <w:rsid w:val="00304563"/>
    <w:rsid w:val="005978F4"/>
    <w:rsid w:val="005C500F"/>
    <w:rsid w:val="006F77F2"/>
    <w:rsid w:val="007B3844"/>
    <w:rsid w:val="007B3B29"/>
    <w:rsid w:val="008E67F9"/>
    <w:rsid w:val="00C92518"/>
    <w:rsid w:val="00F75623"/>
    <w:rsid w:val="00FA4833"/>
    <w:rsid w:val="00FA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D990"/>
  <w15:docId w15:val="{BADA85A9-1DCD-4901-AC86-D4DBA02F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10">
    <w:name w:val="Nagłówek1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pPr>
      <w:suppressLineNumbers/>
    </w:pPr>
    <w:rPr>
      <w:rFonts w:cs="Mangal"/>
    </w:rPr>
  </w:style>
  <w:style w:type="paragraph" w:styleId="Nagwek">
    <w:name w:val="header"/>
    <w:pPr>
      <w:suppressLineNumbers/>
      <w:tabs>
        <w:tab w:val="center" w:pos="4536"/>
        <w:tab w:val="right" w:pos="9072"/>
      </w:tabs>
    </w:pPr>
  </w:style>
  <w:style w:type="paragraph" w:styleId="Stopka">
    <w:name w:val="footer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pPr>
      <w:suppressLineNumbers/>
    </w:pPr>
  </w:style>
  <w:style w:type="paragraph" w:customStyle="1" w:styleId="Akapitzlist1">
    <w:name w:val="Akapit z listą1"/>
    <w:pPr>
      <w:ind w:left="720"/>
    </w:pPr>
  </w:style>
  <w:style w:type="character" w:styleId="Hipercze">
    <w:name w:val="Hyperlink"/>
    <w:uiPriority w:val="99"/>
    <w:unhideWhenUsed/>
    <w:rsid w:val="002F061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F0616"/>
    <w:rPr>
      <w:color w:val="605E5C"/>
      <w:shd w:val="clear" w:color="auto" w:fill="E1DFDD"/>
    </w:rPr>
  </w:style>
  <w:style w:type="paragraph" w:styleId="NormalnyWeb">
    <w:name w:val="Normal (Web)"/>
    <w:uiPriority w:val="99"/>
    <w:semiHidden/>
    <w:unhideWhenUsed/>
    <w:rsid w:val="00A6183F"/>
    <w:pPr>
      <w:spacing w:before="100" w:beforeAutospacing="1" w:after="119"/>
    </w:pPr>
  </w:style>
  <w:style w:type="paragraph" w:styleId="Tekstkomentarza">
    <w:name w:val="annotation text"/>
    <w:link w:val="TekstkomentarzaZnak"/>
    <w:uiPriority w:val="99"/>
    <w:semiHidden/>
    <w:unhideWhenUsed/>
    <w:rsid w:val="00A618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83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83F"/>
    <w:pPr>
      <w:widowControl w:val="0"/>
    </w:pPr>
    <w:rPr>
      <w:rFonts w:ascii="Courier New" w:eastAsia="Courier New" w:hAnsi="Courier New" w:cs="Courier New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83F"/>
    <w:rPr>
      <w:rFonts w:ascii="Courier New" w:eastAsia="Courier New" w:hAnsi="Courier New" w:cs="Courier New"/>
      <w:b/>
      <w:bCs/>
      <w:color w:val="000000"/>
      <w:lang w:eastAsia="ar-SA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YVDeq6l1+aA6gyV87uUHbW23Q==">CgMxLjAyDmguemZqbzdteHhhOGN2Mg5oLjVyN3AyZzR4eW13dzgAciExNkIxMUhHRHg1QmkzbXVRc0xJRFRxWk1pclRTYVh3QUQ=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877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Użytkownik</cp:lastModifiedBy>
  <cp:revision>4</cp:revision>
  <dcterms:created xsi:type="dcterms:W3CDTF">2025-11-03T08:53:00Z</dcterms:created>
  <dcterms:modified xsi:type="dcterms:W3CDTF">2025-11-03T10:28:00Z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