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E063" w14:textId="77777777" w:rsidR="002D0145" w:rsidRDefault="002D0145" w:rsidP="00801C00">
      <w:pPr>
        <w:pStyle w:val="Tekstwstpniesformatowany"/>
        <w:spacing w:after="120"/>
        <w:rPr>
          <w:rFonts w:ascii="Times New Roman" w:hAnsi="Times New Roman" w:cs="Times New Roman"/>
          <w:sz w:val="16"/>
          <w:szCs w:val="16"/>
        </w:rPr>
      </w:pPr>
    </w:p>
    <w:p w14:paraId="6A1D4FAE" w14:textId="77777777" w:rsidR="002D0145" w:rsidRDefault="002D0145" w:rsidP="002D0145">
      <w:pPr>
        <w:tabs>
          <w:tab w:val="left" w:pos="700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543D32A" w14:textId="29FEC7B5" w:rsidR="002D0145" w:rsidRPr="002D0145" w:rsidRDefault="002D0145" w:rsidP="002D0145">
      <w:pPr>
        <w:tabs>
          <w:tab w:val="left" w:pos="70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45">
        <w:rPr>
          <w:rFonts w:ascii="Times New Roman" w:hAnsi="Times New Roman" w:cs="Times New Roman"/>
          <w:b/>
          <w:bCs/>
          <w:sz w:val="28"/>
          <w:szCs w:val="28"/>
        </w:rPr>
        <w:t>WNIOSEK O PRZEKAZANIE ZBIORNIKA/ÓW</w:t>
      </w:r>
    </w:p>
    <w:p w14:paraId="325CB7AA" w14:textId="77777777" w:rsidR="002D0145" w:rsidRPr="002D0145" w:rsidRDefault="002D0145" w:rsidP="002D0145">
      <w:pPr>
        <w:tabs>
          <w:tab w:val="left" w:pos="7005"/>
        </w:tabs>
        <w:jc w:val="center"/>
        <w:rPr>
          <w:rFonts w:ascii="Times New Roman" w:hAnsi="Times New Roman" w:cs="Times New Roman"/>
          <w:b/>
          <w:bCs/>
        </w:rPr>
      </w:pPr>
    </w:p>
    <w:p w14:paraId="62B78895" w14:textId="6FEEC8CD" w:rsidR="00F35B04" w:rsidRPr="00F35B04" w:rsidRDefault="002D0145" w:rsidP="00F35B04">
      <w:pPr>
        <w:pStyle w:val="Tekstwstpniesformatowany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5B04">
        <w:rPr>
          <w:rFonts w:ascii="Times New Roman" w:hAnsi="Times New Roman" w:cs="Times New Roman"/>
          <w:sz w:val="24"/>
          <w:szCs w:val="24"/>
        </w:rPr>
        <w:t>Oświadczam, że jestem zainteresowany/a otrzymaniem zbiornik</w:t>
      </w:r>
      <w:r w:rsidR="0090088A" w:rsidRPr="00F35B04">
        <w:rPr>
          <w:rFonts w:ascii="Times New Roman" w:hAnsi="Times New Roman" w:cs="Times New Roman"/>
          <w:sz w:val="24"/>
          <w:szCs w:val="24"/>
        </w:rPr>
        <w:t>a/ów</w:t>
      </w:r>
      <w:r w:rsidRPr="00F35B04">
        <w:rPr>
          <w:rFonts w:ascii="Times New Roman" w:hAnsi="Times New Roman" w:cs="Times New Roman"/>
          <w:sz w:val="24"/>
          <w:szCs w:val="24"/>
        </w:rPr>
        <w:t xml:space="preserve"> do magazynowania wód deszczowych i roztopowych w programie</w:t>
      </w:r>
      <w:r w:rsidR="00F35B04">
        <w:rPr>
          <w:rFonts w:ascii="Times New Roman" w:hAnsi="Times New Roman" w:cs="Times New Roman"/>
          <w:sz w:val="24"/>
          <w:szCs w:val="24"/>
        </w:rPr>
        <w:t xml:space="preserve"> „</w:t>
      </w:r>
      <w:r w:rsidR="00F35B04" w:rsidRPr="00F35B04">
        <w:rPr>
          <w:rFonts w:ascii="Times New Roman" w:hAnsi="Times New Roman" w:cs="Times New Roman"/>
          <w:sz w:val="24"/>
          <w:szCs w:val="24"/>
        </w:rPr>
        <w:t>Wsparcia finansowego dla gmin z terenu województwa małopolskiego „Małopolska Deszczówka” w zakresie, zaopatrzenia w zbiorniki do magazynowania wód deszczowych i roztopowych</w:t>
      </w:r>
      <w:r w:rsidR="00F35B04">
        <w:rPr>
          <w:rFonts w:ascii="Times New Roman" w:hAnsi="Times New Roman" w:cs="Times New Roman"/>
          <w:sz w:val="24"/>
          <w:szCs w:val="24"/>
        </w:rPr>
        <w:t>”</w:t>
      </w:r>
    </w:p>
    <w:p w14:paraId="44F06946" w14:textId="77777777" w:rsidR="00006050" w:rsidRDefault="00006050" w:rsidP="00381129">
      <w:pPr>
        <w:pStyle w:val="Tekstwstpniesformatowany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8A85C" w14:textId="672E1137" w:rsidR="00006050" w:rsidRPr="00A95BC0" w:rsidRDefault="00A95BC0" w:rsidP="00A95B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  <w:r w:rsidR="00006050" w:rsidRPr="00A95BC0">
        <w:rPr>
          <w:rFonts w:ascii="Times New Roman" w:hAnsi="Times New Roman" w:cs="Times New Roman"/>
          <w:b/>
          <w:bCs/>
        </w:rPr>
        <w:t>Dane podstawowe Wnioskodawcy</w:t>
      </w:r>
    </w:p>
    <w:p w14:paraId="401C0542" w14:textId="77777777" w:rsidR="00006050" w:rsidRDefault="00006050" w:rsidP="00006050">
      <w:pPr>
        <w:rPr>
          <w:rFonts w:ascii="Times New Roman" w:hAnsi="Times New Roman" w:cs="Times New Roman"/>
        </w:rPr>
      </w:pPr>
    </w:p>
    <w:p w14:paraId="46895F71" w14:textId="2526B208" w:rsidR="00006050" w:rsidRDefault="00006050" w:rsidP="00006050">
      <w:pPr>
        <w:rPr>
          <w:rFonts w:ascii="Times New Roman" w:hAnsi="Times New Roman" w:cs="Times New Roman"/>
        </w:rPr>
      </w:pPr>
      <w:r w:rsidRPr="00FD087D">
        <w:rPr>
          <w:rFonts w:ascii="Times New Roman" w:hAnsi="Times New Roman" w:cs="Times New Roman"/>
        </w:rPr>
        <w:t>Imię i nazwisko: ……………………………………………………………………………….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</w:p>
    <w:p w14:paraId="5CA6CD0D" w14:textId="77777777" w:rsidR="00006050" w:rsidRPr="00FD087D" w:rsidRDefault="00006050" w:rsidP="00006050">
      <w:pPr>
        <w:rPr>
          <w:rFonts w:ascii="Times New Roman" w:hAnsi="Times New Roman" w:cs="Times New Roman"/>
        </w:rPr>
      </w:pPr>
    </w:p>
    <w:p w14:paraId="1F1F4825" w14:textId="77777777" w:rsidR="00006050" w:rsidRDefault="00006050" w:rsidP="00006050">
      <w:pPr>
        <w:rPr>
          <w:rFonts w:ascii="Times New Roman" w:hAnsi="Times New Roman" w:cs="Times New Roman"/>
        </w:rPr>
      </w:pPr>
      <w:r w:rsidRPr="00FD087D">
        <w:rPr>
          <w:rFonts w:ascii="Times New Roman" w:hAnsi="Times New Roman" w:cs="Times New Roman"/>
        </w:rPr>
        <w:t>Adres zamieszkania: 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79D61669" w14:textId="77777777" w:rsidR="00006050" w:rsidRPr="00FD087D" w:rsidRDefault="00006050" w:rsidP="00006050">
      <w:pPr>
        <w:rPr>
          <w:rFonts w:ascii="Times New Roman" w:hAnsi="Times New Roman" w:cs="Times New Roman"/>
        </w:rPr>
      </w:pPr>
    </w:p>
    <w:p w14:paraId="7D182CE9" w14:textId="77777777" w:rsidR="00006050" w:rsidRDefault="00006050" w:rsidP="00006050">
      <w:pPr>
        <w:rPr>
          <w:rFonts w:ascii="Times New Roman" w:hAnsi="Times New Roman" w:cs="Times New Roman"/>
        </w:rPr>
      </w:pPr>
      <w:r w:rsidRPr="00FD087D">
        <w:rPr>
          <w:rFonts w:ascii="Times New Roman" w:hAnsi="Times New Roman" w:cs="Times New Roman"/>
        </w:rPr>
        <w:t>Telefon: …………………………………. E-mail: ……………………………………………</w:t>
      </w:r>
      <w:r>
        <w:rPr>
          <w:rFonts w:ascii="Times New Roman" w:hAnsi="Times New Roman" w:cs="Times New Roman"/>
        </w:rPr>
        <w:t>.</w:t>
      </w:r>
    </w:p>
    <w:p w14:paraId="21DABA97" w14:textId="77777777" w:rsidR="00A95BC0" w:rsidRDefault="00A95BC0" w:rsidP="00006050">
      <w:pPr>
        <w:rPr>
          <w:rFonts w:ascii="Times New Roman" w:hAnsi="Times New Roman" w:cs="Times New Roman"/>
        </w:rPr>
      </w:pPr>
    </w:p>
    <w:p w14:paraId="2094A087" w14:textId="03BACAB8" w:rsidR="00A95BC0" w:rsidRPr="00A95BC0" w:rsidRDefault="00A95BC0" w:rsidP="00A95BC0">
      <w:pPr>
        <w:rPr>
          <w:rFonts w:ascii="Times New Roman" w:hAnsi="Times New Roman" w:cs="Times New Roman"/>
        </w:rPr>
      </w:pPr>
      <w:r w:rsidRPr="00A95BC0">
        <w:rPr>
          <w:rFonts w:ascii="Times New Roman" w:hAnsi="Times New Roman" w:cs="Times New Roman"/>
          <w:b/>
          <w:bCs/>
        </w:rPr>
        <w:t xml:space="preserve">II. Oznaczenie nieruchomości, na której będzie umiejscowiony zbiornik na deszczówkę: </w:t>
      </w:r>
    </w:p>
    <w:p w14:paraId="06304B4A" w14:textId="77777777" w:rsidR="002F0486" w:rsidRDefault="002F0486" w:rsidP="00A95BC0">
      <w:pPr>
        <w:rPr>
          <w:rFonts w:ascii="Times New Roman" w:hAnsi="Times New Roman" w:cs="Times New Roman"/>
        </w:rPr>
      </w:pPr>
    </w:p>
    <w:p w14:paraId="71ABEF9C" w14:textId="341761F9" w:rsidR="002F0486" w:rsidRDefault="002F0486" w:rsidP="00A95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0DF1BC9" w14:textId="4A3FA1D5" w:rsidR="00A95BC0" w:rsidRPr="00A95BC0" w:rsidRDefault="00A95BC0" w:rsidP="00A95BC0">
      <w:pPr>
        <w:rPr>
          <w:rFonts w:ascii="Times New Roman" w:hAnsi="Times New Roman" w:cs="Times New Roman"/>
        </w:rPr>
      </w:pPr>
      <w:r w:rsidRPr="00A95BC0">
        <w:rPr>
          <w:rFonts w:ascii="Times New Roman" w:hAnsi="Times New Roman" w:cs="Times New Roman"/>
        </w:rPr>
        <w:t xml:space="preserve">Miejscowość/adres: </w:t>
      </w:r>
    </w:p>
    <w:p w14:paraId="0A399F1A" w14:textId="77777777" w:rsidR="00A95BC0" w:rsidRPr="00A95BC0" w:rsidRDefault="00A95BC0" w:rsidP="00A95BC0">
      <w:pPr>
        <w:rPr>
          <w:rFonts w:ascii="Times New Roman" w:hAnsi="Times New Roman" w:cs="Times New Roman"/>
        </w:rPr>
      </w:pPr>
    </w:p>
    <w:p w14:paraId="5F995AF2" w14:textId="7058F9BD" w:rsidR="00A95BC0" w:rsidRPr="00A95BC0" w:rsidRDefault="00A95BC0" w:rsidP="00A95BC0">
      <w:pPr>
        <w:rPr>
          <w:rFonts w:ascii="Times New Roman" w:hAnsi="Times New Roman" w:cs="Times New Roman"/>
        </w:rPr>
      </w:pPr>
      <w:r w:rsidRPr="00A95BC0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1942EB97" w14:textId="77777777" w:rsidR="00A95BC0" w:rsidRPr="00A95BC0" w:rsidRDefault="00A95BC0" w:rsidP="00A95BC0">
      <w:pPr>
        <w:rPr>
          <w:rFonts w:ascii="Times New Roman" w:hAnsi="Times New Roman" w:cs="Times New Roman"/>
        </w:rPr>
      </w:pPr>
      <w:r w:rsidRPr="00A95BC0">
        <w:rPr>
          <w:rFonts w:ascii="Times New Roman" w:hAnsi="Times New Roman" w:cs="Times New Roman"/>
        </w:rPr>
        <w:t xml:space="preserve">Numer ewidencyjny działki: </w:t>
      </w:r>
    </w:p>
    <w:p w14:paraId="3754D0C7" w14:textId="77777777" w:rsidR="00A95BC0" w:rsidRPr="00A95BC0" w:rsidRDefault="00A95BC0" w:rsidP="00A95BC0">
      <w:pPr>
        <w:rPr>
          <w:rFonts w:ascii="Times New Roman" w:hAnsi="Times New Roman" w:cs="Times New Roman"/>
        </w:rPr>
      </w:pPr>
    </w:p>
    <w:p w14:paraId="4BDA42BA" w14:textId="39BA716F" w:rsidR="00A95BC0" w:rsidRPr="00A95BC0" w:rsidRDefault="00A95BC0" w:rsidP="00A95BC0">
      <w:pPr>
        <w:rPr>
          <w:rFonts w:ascii="Times New Roman" w:hAnsi="Times New Roman" w:cs="Times New Roman"/>
        </w:rPr>
      </w:pPr>
      <w:r w:rsidRPr="00A95BC0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0F3EAAA5" w14:textId="409E82B8" w:rsidR="00A95BC0" w:rsidRPr="00A95BC0" w:rsidRDefault="00A95BC0" w:rsidP="00A95BC0">
      <w:pPr>
        <w:rPr>
          <w:rFonts w:ascii="Times New Roman" w:hAnsi="Times New Roman" w:cs="Times New Roman"/>
        </w:rPr>
      </w:pPr>
      <w:r w:rsidRPr="00A95BC0">
        <w:rPr>
          <w:rFonts w:ascii="Times New Roman" w:hAnsi="Times New Roman" w:cs="Times New Roman"/>
        </w:rPr>
        <w:t xml:space="preserve">Tytuł prawny do dysponowania nieruchomością (np. własność, współwłasność, itp.) </w:t>
      </w:r>
    </w:p>
    <w:p w14:paraId="12865577" w14:textId="77777777" w:rsidR="00006050" w:rsidRDefault="00006050" w:rsidP="002F0486">
      <w:pPr>
        <w:pStyle w:val="Tekstwstpniesformatowany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9E1BB" w14:textId="6F5DC059" w:rsidR="00381129" w:rsidRPr="006A2709" w:rsidRDefault="006A2709" w:rsidP="00381129">
      <w:pPr>
        <w:pStyle w:val="Tekstwstpniesformatowany"/>
        <w:rPr>
          <w:rFonts w:ascii="Times New Roman" w:hAnsi="Times New Roman" w:cs="Times New Roman"/>
          <w:b/>
          <w:bCs/>
          <w:sz w:val="24"/>
          <w:szCs w:val="24"/>
        </w:rPr>
      </w:pPr>
      <w:r w:rsidRPr="006A2709">
        <w:rPr>
          <w:rFonts w:ascii="Times New Roman" w:hAnsi="Times New Roman" w:cs="Times New Roman"/>
          <w:b/>
          <w:bCs/>
          <w:sz w:val="24"/>
          <w:szCs w:val="24"/>
        </w:rPr>
        <w:t>III. Pojemność zbiornika na deszczówkę (max.2 szt.)</w:t>
      </w:r>
    </w:p>
    <w:p w14:paraId="3F75BD38" w14:textId="77777777" w:rsidR="00F849A8" w:rsidRPr="00D5017E" w:rsidRDefault="00F849A8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</w:p>
    <w:p w14:paraId="20B5AE15" w14:textId="77777777" w:rsidR="00806497" w:rsidRDefault="00806497" w:rsidP="00806497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  <w:r w:rsidRPr="00D5017E">
        <w:rPr>
          <w:rFonts w:ascii="Times New Roman" w:hAnsi="Times New Roman" w:cs="Times New Roman"/>
          <w:b/>
          <w:sz w:val="24"/>
          <w:szCs w:val="24"/>
        </w:rPr>
        <w:t> - 500 litrów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63727358"/>
      <w:r w:rsidRPr="00D5017E">
        <w:rPr>
          <w:rFonts w:ascii="Times New Roman" w:hAnsi="Times New Roman" w:cs="Times New Roman"/>
          <w:b/>
          <w:sz w:val="24"/>
          <w:szCs w:val="24"/>
        </w:rPr>
        <w:t xml:space="preserve"> 1 sztuka 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> 2 sztuki</w:t>
      </w:r>
      <w:bookmarkEnd w:id="0"/>
    </w:p>
    <w:p w14:paraId="514D27B3" w14:textId="77777777" w:rsidR="00F849A8" w:rsidRPr="00D5017E" w:rsidRDefault="00F849A8" w:rsidP="00806497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</w:p>
    <w:p w14:paraId="74E42BE0" w14:textId="77777777" w:rsidR="00806497" w:rsidRPr="00D5017E" w:rsidRDefault="00806497" w:rsidP="00806497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  <w:r w:rsidRPr="00D5017E">
        <w:rPr>
          <w:rFonts w:ascii="Times New Roman" w:hAnsi="Times New Roman" w:cs="Times New Roman"/>
          <w:b/>
          <w:sz w:val="24"/>
          <w:szCs w:val="24"/>
        </w:rPr>
        <w:t> - 1000 litrów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 xml:space="preserve"> 1 sztuka 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> 2 sztuki</w:t>
      </w:r>
    </w:p>
    <w:p w14:paraId="70741ED1" w14:textId="77777777" w:rsidR="00806497" w:rsidRPr="00D5017E" w:rsidRDefault="00806497" w:rsidP="00381129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</w:p>
    <w:p w14:paraId="31CF2E3D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i/>
          <w:sz w:val="24"/>
          <w:szCs w:val="24"/>
        </w:rPr>
      </w:pPr>
    </w:p>
    <w:p w14:paraId="63D44628" w14:textId="03E04104" w:rsidR="00BB0B04" w:rsidRPr="00BB0B04" w:rsidRDefault="00BB0B04" w:rsidP="00BB0B04">
      <w:pPr>
        <w:pStyle w:val="Tekstwstpniesformatowan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B0B04">
        <w:rPr>
          <w:rFonts w:ascii="Times New Roman" w:hAnsi="Times New Roman" w:cs="Times New Roman"/>
          <w:b/>
          <w:bCs/>
          <w:sz w:val="24"/>
          <w:szCs w:val="24"/>
        </w:rPr>
        <w:t xml:space="preserve">V. Oświadczenia </w:t>
      </w:r>
    </w:p>
    <w:p w14:paraId="61945474" w14:textId="05428610" w:rsidR="00BB0B04" w:rsidRPr="00BB0B04" w:rsidRDefault="00BB0B04" w:rsidP="00BB0B04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 xml:space="preserve">1. </w:t>
      </w:r>
      <w:r w:rsidRPr="00BB0B04">
        <w:rPr>
          <w:rFonts w:ascii="Times New Roman" w:hAnsi="Times New Roman" w:cs="Times New Roman"/>
          <w:sz w:val="24"/>
          <w:szCs w:val="24"/>
        </w:rPr>
        <w:t xml:space="preserve">Ja, niżej podpisany(a), deklaruję swój udział w projekcie dotyczącym zaopatrzenia </w:t>
      </w:r>
      <w:r w:rsidR="002F333C">
        <w:rPr>
          <w:rFonts w:ascii="Times New Roman" w:hAnsi="Times New Roman" w:cs="Times New Roman"/>
          <w:sz w:val="24"/>
          <w:szCs w:val="24"/>
        </w:rPr>
        <w:br/>
      </w:r>
      <w:r w:rsidRPr="00BB0B04">
        <w:rPr>
          <w:rFonts w:ascii="Times New Roman" w:hAnsi="Times New Roman" w:cs="Times New Roman"/>
          <w:sz w:val="24"/>
          <w:szCs w:val="24"/>
        </w:rPr>
        <w:t xml:space="preserve">w zbiorniki na deszczówkę na terenie Gminy </w:t>
      </w:r>
      <w:r w:rsidR="00712A4F" w:rsidRPr="002F333C">
        <w:rPr>
          <w:rFonts w:ascii="Times New Roman" w:hAnsi="Times New Roman" w:cs="Times New Roman"/>
          <w:sz w:val="24"/>
          <w:szCs w:val="24"/>
        </w:rPr>
        <w:t xml:space="preserve">Gródek nad </w:t>
      </w:r>
      <w:r w:rsidR="00FC37C8" w:rsidRPr="002F333C">
        <w:rPr>
          <w:rFonts w:ascii="Times New Roman" w:hAnsi="Times New Roman" w:cs="Times New Roman"/>
          <w:sz w:val="24"/>
          <w:szCs w:val="24"/>
        </w:rPr>
        <w:t>Dunajcem</w:t>
      </w:r>
      <w:r w:rsidRPr="00BB0B0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CAB3E9" w14:textId="3B79D662" w:rsidR="00BB0B04" w:rsidRPr="00BB0B04" w:rsidRDefault="00712A4F" w:rsidP="00712A4F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 xml:space="preserve">3. 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oświadczam, że będę użytkował zbiornik na deszczówkę zgodnie z zaleceniami producenta, </w:t>
      </w:r>
    </w:p>
    <w:p w14:paraId="1E676B86" w14:textId="77777777" w:rsidR="00FC37C8" w:rsidRPr="002F333C" w:rsidRDefault="00712A4F" w:rsidP="00FC37C8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 xml:space="preserve">4. </w:t>
      </w:r>
      <w:r w:rsidR="00BB0B04" w:rsidRPr="00BB0B04">
        <w:rPr>
          <w:rFonts w:ascii="Times New Roman" w:hAnsi="Times New Roman" w:cs="Times New Roman"/>
          <w:sz w:val="24"/>
          <w:szCs w:val="24"/>
        </w:rPr>
        <w:t>oświadczam, że zbiornik na deszczówkę nie będzie wykorzystywany na potrzeby działalności gospodarczej,</w:t>
      </w:r>
    </w:p>
    <w:p w14:paraId="27F54AA8" w14:textId="77777777" w:rsidR="00FC37C8" w:rsidRPr="002F333C" w:rsidRDefault="00FC37C8" w:rsidP="00FC37C8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lastRenderedPageBreak/>
        <w:t>5. o</w:t>
      </w:r>
      <w:r w:rsidR="00BB0B04" w:rsidRPr="00BB0B04">
        <w:rPr>
          <w:rFonts w:ascii="Times New Roman" w:hAnsi="Times New Roman" w:cs="Times New Roman"/>
          <w:sz w:val="24"/>
          <w:szCs w:val="24"/>
        </w:rPr>
        <w:t>świadczam, że budynek wybudowany na nieruchomości wskazanej w deklaracji uczestnictwa posiada warunki techniczne umożlwiające montaż zbiornika,</w:t>
      </w:r>
    </w:p>
    <w:p w14:paraId="35FA0171" w14:textId="641DB5E7" w:rsidR="00BB0B04" w:rsidRPr="00BB0B04" w:rsidRDefault="00FC37C8" w:rsidP="00FC37C8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>6. z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apoznałam/em się z treścią Regulaminu </w:t>
      </w:r>
      <w:r w:rsidRPr="002F333C">
        <w:rPr>
          <w:rFonts w:ascii="Times New Roman" w:hAnsi="Times New Roman" w:cs="Times New Roman"/>
          <w:sz w:val="24"/>
          <w:szCs w:val="24"/>
        </w:rPr>
        <w:t xml:space="preserve">użyczenia mieszkańcom gminy Gródek </w:t>
      </w:r>
      <w:r w:rsidR="002F333C">
        <w:rPr>
          <w:rFonts w:ascii="Times New Roman" w:hAnsi="Times New Roman" w:cs="Times New Roman"/>
          <w:sz w:val="24"/>
          <w:szCs w:val="24"/>
        </w:rPr>
        <w:br/>
      </w:r>
      <w:r w:rsidRPr="002F333C">
        <w:rPr>
          <w:rFonts w:ascii="Times New Roman" w:hAnsi="Times New Roman" w:cs="Times New Roman"/>
          <w:sz w:val="24"/>
          <w:szCs w:val="24"/>
        </w:rPr>
        <w:t>nad Dunajcem zbiorników naziemnych na wody opadowe i roztopowe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 w ramach programu Małopolska deszczówka 202</w:t>
      </w:r>
      <w:r w:rsidRPr="002F333C">
        <w:rPr>
          <w:rFonts w:ascii="Times New Roman" w:hAnsi="Times New Roman" w:cs="Times New Roman"/>
          <w:sz w:val="24"/>
          <w:szCs w:val="24"/>
        </w:rPr>
        <w:t>5</w:t>
      </w:r>
      <w:r w:rsidR="00BB0B04" w:rsidRPr="00BB0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i akceptuję jego postanowienia, </w:t>
      </w:r>
    </w:p>
    <w:p w14:paraId="111AABA3" w14:textId="578CA866" w:rsidR="00BB0B04" w:rsidRPr="00BB0B04" w:rsidRDefault="00FC37C8" w:rsidP="00BB0B04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>8. j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estem świadomy(a) obowiązku zapewnienia trwałości urządzenia w okresie trwałości projektu tj. 5 lat od dnia zakończenia projektu. </w:t>
      </w:r>
    </w:p>
    <w:p w14:paraId="2DAD19CF" w14:textId="62D8518E" w:rsidR="00BB0B04" w:rsidRPr="00BB0B04" w:rsidRDefault="00FC37C8" w:rsidP="00FC37C8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>10. o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świadczam, iż posiadam dokument/notarialnie potwierdzony akt własności/, stanowiący </w:t>
      </w:r>
      <w:r w:rsidR="002F333C">
        <w:rPr>
          <w:rFonts w:ascii="Times New Roman" w:hAnsi="Times New Roman" w:cs="Times New Roman"/>
          <w:sz w:val="24"/>
          <w:szCs w:val="24"/>
        </w:rPr>
        <w:br/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o własności nieruchomości, na której będzie posadowiony zbiornik, </w:t>
      </w:r>
    </w:p>
    <w:p w14:paraId="64C3F4DC" w14:textId="42D632C8" w:rsidR="00BB0B04" w:rsidRPr="00BB0B04" w:rsidRDefault="00FC37C8" w:rsidP="00BB0B04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>11. o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świadczam, że umożliwię przedstawicielom Gminy oraz Województwa dokonywania kontroli w miejscu instalacji zbiornika na deszczówkę, </w:t>
      </w:r>
    </w:p>
    <w:p w14:paraId="4C9593E2" w14:textId="1FBDB158" w:rsidR="00BB0B04" w:rsidRPr="00BB0B04" w:rsidRDefault="00FC37C8" w:rsidP="00FC37C8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 xml:space="preserve">12. 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zobowiązuje się podpisać umowę użyczenia z Gminą </w:t>
      </w:r>
      <w:r w:rsidRPr="002F333C">
        <w:rPr>
          <w:rFonts w:ascii="Times New Roman" w:hAnsi="Times New Roman" w:cs="Times New Roman"/>
          <w:sz w:val="24"/>
          <w:szCs w:val="24"/>
        </w:rPr>
        <w:t xml:space="preserve">Gródek nad Dunajcem. 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Jestem świadomy, że w przypadku nie podpisania umowy mój wniosek pozostanie bez rozpatrzenia, </w:t>
      </w:r>
    </w:p>
    <w:p w14:paraId="67F4F223" w14:textId="77777777" w:rsidR="00030A91" w:rsidRDefault="00FC37C8" w:rsidP="00BB0B04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 xml:space="preserve">13. 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po podpisaniu umowy użyczenia we wskazanym przez Urząd </w:t>
      </w:r>
      <w:r w:rsidRPr="002F333C">
        <w:rPr>
          <w:rFonts w:ascii="Times New Roman" w:hAnsi="Times New Roman" w:cs="Times New Roman"/>
          <w:sz w:val="24"/>
          <w:szCs w:val="24"/>
        </w:rPr>
        <w:t>Gminy Gródek nad Dunajcem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 terminie i miejscu odbiorę zbiornik</w:t>
      </w:r>
      <w:r w:rsidR="00030A91">
        <w:rPr>
          <w:rFonts w:ascii="Times New Roman" w:hAnsi="Times New Roman" w:cs="Times New Roman"/>
          <w:sz w:val="24"/>
          <w:szCs w:val="24"/>
        </w:rPr>
        <w:t>/i</w:t>
      </w:r>
      <w:r w:rsidR="00BB0B04" w:rsidRPr="00BB0B04">
        <w:rPr>
          <w:rFonts w:ascii="Times New Roman" w:hAnsi="Times New Roman" w:cs="Times New Roman"/>
          <w:sz w:val="24"/>
          <w:szCs w:val="24"/>
        </w:rPr>
        <w:t xml:space="preserve"> na deszczówkę do samodzielnego montażu.</w:t>
      </w:r>
      <w:r w:rsidR="00030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71786" w14:textId="7B5DA57E" w:rsidR="00BB0B04" w:rsidRPr="00BB0B04" w:rsidRDefault="00030A91" w:rsidP="00BB0B04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zbiornika/ów z oczyszczalni ścieków w m. Sienna.</w:t>
      </w:r>
    </w:p>
    <w:p w14:paraId="0F29586F" w14:textId="52A2D3F3" w:rsidR="00FC37C8" w:rsidRDefault="00FC37C8" w:rsidP="00FC37C8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33C">
        <w:rPr>
          <w:rFonts w:ascii="Times New Roman" w:hAnsi="Times New Roman" w:cs="Times New Roman"/>
          <w:sz w:val="24"/>
          <w:szCs w:val="24"/>
        </w:rPr>
        <w:t>14. w</w:t>
      </w:r>
      <w:r w:rsidR="00BB0B04" w:rsidRPr="00BB0B04">
        <w:rPr>
          <w:rFonts w:ascii="Times New Roman" w:hAnsi="Times New Roman" w:cs="Times New Roman"/>
          <w:sz w:val="24"/>
          <w:szCs w:val="24"/>
        </w:rPr>
        <w:t>yrażam zgodę na przetwarzanie swoich danych osobowych w ramach realizacji projektu</w:t>
      </w:r>
      <w:r w:rsidR="00030A91">
        <w:rPr>
          <w:rFonts w:ascii="Times New Roman" w:hAnsi="Times New Roman" w:cs="Times New Roman"/>
          <w:sz w:val="24"/>
          <w:szCs w:val="24"/>
        </w:rPr>
        <w:t>.</w:t>
      </w:r>
      <w:r w:rsidR="00381129" w:rsidRPr="002F333C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  <w:r w:rsidR="00381129" w:rsidRPr="00D5017E">
        <w:rPr>
          <w:rFonts w:ascii="Times New Roman" w:hAnsi="Times New Roman" w:cs="Times New Roman"/>
          <w:sz w:val="24"/>
          <w:szCs w:val="24"/>
        </w:rPr>
        <w:tab/>
      </w:r>
    </w:p>
    <w:p w14:paraId="67CAE185" w14:textId="77777777" w:rsidR="00FC37C8" w:rsidRDefault="00FC37C8" w:rsidP="00FC37C8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9695D52" w14:textId="77777777" w:rsidR="00FC37C8" w:rsidRDefault="00FC37C8" w:rsidP="00FC37C8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6F196BE0" w14:textId="6D3A8767" w:rsidR="00381129" w:rsidRPr="00D5017E" w:rsidRDefault="00381129" w:rsidP="00FC37C8">
      <w:pPr>
        <w:pStyle w:val="Tekstwstpniesformatowany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3512E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017E"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</w:t>
      </w:r>
    </w:p>
    <w:p w14:paraId="3D4C530E" w14:textId="741ADCA8" w:rsidR="00806497" w:rsidRPr="00D5017E" w:rsidRDefault="00B85344" w:rsidP="00B85344">
      <w:pPr>
        <w:pStyle w:val="Tekstwstpniesformatowany"/>
        <w:tabs>
          <w:tab w:val="left" w:pos="74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t>czytelny podpis</w:t>
      </w:r>
    </w:p>
    <w:p w14:paraId="6AEA91F1" w14:textId="77777777" w:rsidR="006D362E" w:rsidRDefault="006D362E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BDC63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0D2E9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63835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0067E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4D53E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36EC3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CB633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DE495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F9CFE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D54A9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D0184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459DC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CE834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5E354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43EDBBD8" w14:textId="77777777" w:rsidR="006D362E" w:rsidRDefault="006D362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33427B8A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09C4DC20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2D4B8CC0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704FCF9F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78A37772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1A4FC726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349D1CF5" w14:textId="77777777" w:rsidR="00FC37C8" w:rsidRDefault="00FC37C8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30FB90B3" w14:textId="3876F926" w:rsidR="007C2C01" w:rsidRPr="00E71AA1" w:rsidRDefault="007C2C01" w:rsidP="007C2C01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71AA1">
        <w:rPr>
          <w:rFonts w:ascii="Times New Roman" w:eastAsia="Times New Roman" w:hAnsi="Times New Roman" w:cs="Times New Roman"/>
          <w:bCs/>
          <w:lang w:eastAsia="pl-PL"/>
        </w:rPr>
        <w:t xml:space="preserve">Wyrażam zgodę  na przetwarzanie swoich danych osobowych w ramach realizacji projektu </w:t>
      </w:r>
      <w:r w:rsidR="00E71AA1">
        <w:rPr>
          <w:rFonts w:ascii="Times New Roman" w:eastAsia="Times New Roman" w:hAnsi="Times New Roman" w:cs="Times New Roman"/>
          <w:bCs/>
          <w:lang w:eastAsia="pl-PL"/>
        </w:rPr>
        <w:br/>
      </w:r>
      <w:r w:rsidRPr="00E71AA1">
        <w:rPr>
          <w:rFonts w:ascii="Times New Roman" w:eastAsia="Times New Roman" w:hAnsi="Times New Roman" w:cs="Times New Roman"/>
          <w:bCs/>
          <w:lang w:eastAsia="pl-PL"/>
        </w:rPr>
        <w:t xml:space="preserve">pn. ,,Zaopatrzenie mieszkańców z terenu Gminy Gródek nad Dunajcem w </w:t>
      </w:r>
      <w:r w:rsidR="00E71AA1" w:rsidRPr="00E71AA1">
        <w:rPr>
          <w:rFonts w:ascii="Times New Roman" w:hAnsi="Times New Roman" w:cs="Times New Roman"/>
          <w:bCs/>
        </w:rPr>
        <w:t xml:space="preserve">zbiornik/i </w:t>
      </w:r>
      <w:r w:rsidR="00E71AA1">
        <w:rPr>
          <w:rFonts w:ascii="Times New Roman" w:hAnsi="Times New Roman" w:cs="Times New Roman"/>
          <w:bCs/>
        </w:rPr>
        <w:br/>
      </w:r>
      <w:r w:rsidR="00E71AA1" w:rsidRPr="00E71AA1">
        <w:rPr>
          <w:rFonts w:ascii="Times New Roman" w:hAnsi="Times New Roman" w:cs="Times New Roman"/>
          <w:bCs/>
        </w:rPr>
        <w:t>do magazynowania wód deszczowych i roztopowych</w:t>
      </w:r>
      <w:r w:rsidRPr="00E71AA1">
        <w:rPr>
          <w:rFonts w:ascii="Times New Roman" w:eastAsia="Times New Roman" w:hAnsi="Times New Roman" w:cs="Times New Roman"/>
          <w:bCs/>
          <w:lang w:eastAsia="pl-PL"/>
        </w:rPr>
        <w:t>”</w:t>
      </w:r>
    </w:p>
    <w:p w14:paraId="3DEAF021" w14:textId="77777777" w:rsidR="007C2C01" w:rsidRDefault="007C2C01" w:rsidP="007C2C01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6903A780" w14:textId="77777777" w:rsidR="007C2C01" w:rsidRDefault="007C2C01" w:rsidP="007C2C01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34E4ABC4" w14:textId="43F43CEA" w:rsidR="007C2C01" w:rsidRPr="007C2C01" w:rsidRDefault="007C2C01" w:rsidP="007C2C01">
      <w:pPr>
        <w:tabs>
          <w:tab w:val="left" w:pos="70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7C2C01">
        <w:rPr>
          <w:rFonts w:ascii="Arial" w:hAnsi="Arial" w:cs="Arial"/>
        </w:rPr>
        <w:t>……………………</w:t>
      </w:r>
    </w:p>
    <w:p w14:paraId="439E598A" w14:textId="77777777" w:rsidR="007C2C01" w:rsidRDefault="007C2C01" w:rsidP="007C2C01">
      <w:pPr>
        <w:pStyle w:val="Akapitzlist"/>
        <w:tabs>
          <w:tab w:val="left" w:pos="6285"/>
        </w:tabs>
        <w:ind w:left="786"/>
      </w:pPr>
      <w:r>
        <w:tab/>
        <w:t xml:space="preserve">            czytelny podpis</w:t>
      </w:r>
    </w:p>
    <w:p w14:paraId="079008CE" w14:textId="77777777" w:rsidR="007C2C01" w:rsidRDefault="007C2C01" w:rsidP="007C2C01">
      <w:pPr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24C1986" w14:textId="227898F1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 w:bidi="ar-SA"/>
        </w:rPr>
      </w:pPr>
      <w:r w:rsidRPr="00D5017E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</w:p>
    <w:p w14:paraId="0C7BEB2C" w14:textId="77777777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5017E">
        <w:rPr>
          <w:rFonts w:ascii="Times New Roman" w:eastAsia="Times New Roman" w:hAnsi="Times New Roman" w:cs="Times New Roman"/>
          <w:b/>
          <w:bCs/>
          <w:lang w:eastAsia="pl-PL"/>
        </w:rPr>
        <w:t xml:space="preserve"> O PRZETWARZANIU DANYCH OSOBOWYCH</w:t>
      </w:r>
    </w:p>
    <w:p w14:paraId="08F9A106" w14:textId="77777777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16634C" w14:textId="114B0D84" w:rsidR="00806497" w:rsidRPr="00D5017E" w:rsidRDefault="00806497" w:rsidP="0080649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5017E">
        <w:rPr>
          <w:rFonts w:ascii="Times New Roman" w:eastAsia="Times New Roman" w:hAnsi="Times New Roman" w:cs="Times New Roman"/>
          <w:bCs/>
          <w:lang w:eastAsia="pl-PL"/>
        </w:rPr>
        <w:t xml:space="preserve">Działając na podstawie art. 13 Rozporządzenia Parlamentu Europejskiego i Rady (UE) 2016/679 z dnia 27 kwietnia 2016 r. w sprawie ochrony osób fizycznych w związku </w:t>
      </w:r>
      <w:r w:rsidR="00F80F8E">
        <w:rPr>
          <w:rFonts w:ascii="Times New Roman" w:eastAsia="Times New Roman" w:hAnsi="Times New Roman" w:cs="Times New Roman"/>
          <w:bCs/>
          <w:lang w:eastAsia="pl-PL"/>
        </w:rPr>
        <w:br/>
      </w:r>
      <w:r w:rsidRPr="00D5017E">
        <w:rPr>
          <w:rFonts w:ascii="Times New Roman" w:eastAsia="Times New Roman" w:hAnsi="Times New Roman" w:cs="Times New Roman"/>
          <w:bCs/>
          <w:lang w:eastAsia="pl-PL"/>
        </w:rPr>
        <w:t>z przetwarzaniem danych osobowych i w sprawie swobodnego przepływu takich danych oraz uchylenia dyrektywy 95/46/WE (ogólne rozporządzenie o ochronie danych – dalej „RODO”</w:t>
      </w:r>
      <w:r w:rsidRPr="00D5017E">
        <w:rPr>
          <w:rFonts w:ascii="Times New Roman" w:eastAsia="Times New Roman" w:hAnsi="Times New Roman" w:cs="Times New Roman"/>
          <w:lang w:eastAsia="pl-PL"/>
        </w:rPr>
        <w:t xml:space="preserve"> (Dz. Urz. UE L 119.1 z 04.05.2016) informuję, iż:</w:t>
      </w:r>
    </w:p>
    <w:p w14:paraId="77EC466E" w14:textId="1CBA127A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Gródek nad Dunajcem –  mgr </w:t>
      </w:r>
      <w:r w:rsidR="00F80F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Jarosław Baziak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 </w:t>
      </w:r>
      <w:r w:rsidRPr="00D50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Urzędzie Gminy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Gródek nad Dunajcem, 33-318 Gródek nad Dunajcem 54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56D269" w14:textId="211F6C45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Danych: Pana Roberta Koterlę, </w:t>
      </w:r>
      <w:r w:rsidR="00FC3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hyperlink r:id="rId7" w:history="1">
        <w:r w:rsidRPr="00D501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rkoterla@gminagrodek.pl</w:t>
        </w:r>
      </w:hyperlink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tel.18 440 10 35 wew.18.</w:t>
      </w:r>
    </w:p>
    <w:p w14:paraId="23D2E814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Organem zajmujący się nadzorem spraw dotyczących ochrony danych osobowych jest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 Urzędu Ochrony Danych Osobowych (PUODO). ul. Stawki 2, 00-193 Warszawa, Telefon: 606-950-000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ma Pani/Pan prawo wniesienia skargi.</w:t>
      </w:r>
    </w:p>
    <w:p w14:paraId="6D1E0A40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celach:</w:t>
      </w:r>
    </w:p>
    <w:p w14:paraId="347C21ED" w14:textId="0B7FF14C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5017E">
        <w:rPr>
          <w:rFonts w:ascii="Times New Roman" w:hAnsi="Times New Roman" w:cs="Times New Roman"/>
          <w:sz w:val="24"/>
          <w:szCs w:val="24"/>
        </w:rPr>
        <w:t xml:space="preserve"> 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obowiązków prawnych, ciążących na administratorze (art. 6 ust. 1 lit.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c RODO),</w:t>
      </w:r>
    </w:p>
    <w:p w14:paraId="192E5180" w14:textId="54928F85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wykonywania zadań realizowanych w interesie publicznym lub w ramach sprawowania władzy publicznej przez Gminę Gródek nad Dunajcem, jej organy i Urząd,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wynikających z przepisów szczególnych regulujących działalność (art. 6 ust. 1 lit.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e RODO),</w:t>
      </w:r>
    </w:p>
    <w:p w14:paraId="20F94B28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dla ochrony żywotnych interesów osoby, której dane dotyczą, lub innej osoby fizycznej  (art. 6 ust. 1 lit. d RODO),</w:t>
      </w:r>
    </w:p>
    <w:p w14:paraId="16C50517" w14:textId="5CF3648F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świadczenia na rzecz mieszkańców społecznie oczekiwanych usług dodatkowych </w:t>
      </w:r>
      <w:r w:rsidR="002F33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(art. 6 ust. 1 lit. a RODO),</w:t>
      </w:r>
    </w:p>
    <w:p w14:paraId="1F6108BE" w14:textId="4247122E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podjęcia działań zmierzających do zawarcia umowy z Urzędem, w tym profilowania </w:t>
      </w:r>
      <w:r w:rsidR="00F06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kątem badania zdolności finansowej, analizy ryzyka, itp. (art. 6 ust. 1 lit. b i art. 6 ust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1 lit a RODO),</w:t>
      </w:r>
    </w:p>
    <w:p w14:paraId="68991C24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 realizacji umowy zawartej z Urzędem (art. 6 ust. 1 lit. b RODO).</w:t>
      </w:r>
    </w:p>
    <w:p w14:paraId="54D976FB" w14:textId="2C553813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wyłącznie podmioty uprawnione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uzyskania danych osobowych na podstawie przepisów prawa. </w:t>
      </w:r>
    </w:p>
    <w:p w14:paraId="35B65639" w14:textId="789036EE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Pani/Pana dane osobowe przechowywane będą </w:t>
      </w:r>
      <w:r w:rsidRPr="00D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różnych okresach czasu w oparciu  </w:t>
      </w:r>
      <w:r w:rsidR="00F80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Instrukcję Kancelaryjną </w:t>
      </w:r>
      <w:r w:rsidRPr="00D5017E">
        <w:rPr>
          <w:rStyle w:val="Pogrubienie"/>
          <w:rFonts w:ascii="Times New Roman" w:hAnsi="Times New Roman" w:cs="Times New Roman"/>
          <w:sz w:val="24"/>
          <w:szCs w:val="24"/>
        </w:rPr>
        <w:t xml:space="preserve">lub przepisy szczegółowe, nie dłużej niż wymaga </w:t>
      </w:r>
      <w:r w:rsidR="00FE0B63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5017E">
        <w:rPr>
          <w:rStyle w:val="Pogrubienie"/>
          <w:rFonts w:ascii="Times New Roman" w:hAnsi="Times New Roman" w:cs="Times New Roman"/>
          <w:sz w:val="24"/>
          <w:szCs w:val="24"/>
        </w:rPr>
        <w:t>tego obowiązujące prawo.</w:t>
      </w:r>
    </w:p>
    <w:p w14:paraId="2F1696C9" w14:textId="3B914A80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żądania od administratora dostępu do danych osobowych, prawo do ich sprostowania, usunięcia – bycia zapomnianym lub ograniczenia przetwarzania, prawo do wniesienia sprzeciwu wobec przetwarzania, prawo do przenoszenia danych, prawo do cofnięcia zgody w dowolnym momencie*, wyłącznie na zasadach określonych </w:t>
      </w:r>
      <w:r w:rsidR="00F06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w RODO (biorąc pod uwagę ograniczenia wynikające z przepisów prawa).</w:t>
      </w:r>
    </w:p>
    <w:p w14:paraId="10A35AD7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przez Panią/Pana danych osobowych jest wymogiem ustawowym i jest niezbędne w celu realizacji zadań przez Urząd.</w:t>
      </w:r>
    </w:p>
    <w:p w14:paraId="65E097F6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przekazywane do krajów trzecich i organizacji międzynarodowych.</w:t>
      </w:r>
    </w:p>
    <w:p w14:paraId="35203874" w14:textId="357BBF1C" w:rsidR="00806497" w:rsidRPr="00DB1EBF" w:rsidRDefault="00806497" w:rsidP="00DB1EBF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 i nie będą profilowane.</w:t>
      </w:r>
    </w:p>
    <w:sectPr w:rsidR="00806497" w:rsidRPr="00DB1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0B05" w14:textId="77777777" w:rsidR="00993D76" w:rsidRDefault="00993D76" w:rsidP="00FC37C8">
      <w:pPr>
        <w:rPr>
          <w:rFonts w:hint="eastAsia"/>
        </w:rPr>
      </w:pPr>
      <w:r>
        <w:separator/>
      </w:r>
    </w:p>
  </w:endnote>
  <w:endnote w:type="continuationSeparator" w:id="0">
    <w:p w14:paraId="68A5C3BF" w14:textId="77777777" w:rsidR="00993D76" w:rsidRDefault="00993D76" w:rsidP="00FC37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563C" w14:textId="77777777" w:rsidR="00F35B04" w:rsidRDefault="00F35B04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48AA" w14:textId="77777777" w:rsidR="00F35B04" w:rsidRDefault="00F35B04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9A2A" w14:textId="77777777" w:rsidR="00F35B04" w:rsidRDefault="00F35B0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3E04" w14:textId="77777777" w:rsidR="00993D76" w:rsidRDefault="00993D76" w:rsidP="00FC37C8">
      <w:pPr>
        <w:rPr>
          <w:rFonts w:hint="eastAsia"/>
        </w:rPr>
      </w:pPr>
      <w:r>
        <w:separator/>
      </w:r>
    </w:p>
  </w:footnote>
  <w:footnote w:type="continuationSeparator" w:id="0">
    <w:p w14:paraId="0C4E1A0D" w14:textId="77777777" w:rsidR="00993D76" w:rsidRDefault="00993D76" w:rsidP="00FC37C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9749" w14:textId="77777777" w:rsidR="00F35B04" w:rsidRDefault="00F35B04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4B03" w14:textId="1EDC2111" w:rsidR="00DB1EBF" w:rsidRDefault="00DB1EBF" w:rsidP="00DB1EBF">
    <w:pPr>
      <w:pStyle w:val="Nagwek"/>
      <w:tabs>
        <w:tab w:val="clear" w:pos="4536"/>
      </w:tabs>
      <w:rPr>
        <w:rFonts w:hint="eastAsia"/>
      </w:rPr>
    </w:pPr>
    <w:r w:rsidRPr="00795B62">
      <w:rPr>
        <w:rFonts w:ascii="Calibri" w:eastAsia="Calibri" w:hAnsi="Calibri" w:cs="Times New Roman"/>
        <w:noProof/>
        <w:sz w:val="16"/>
        <w:szCs w:val="22"/>
      </w:rPr>
      <w:drawing>
        <wp:inline distT="0" distB="0" distL="0" distR="0" wp14:anchorId="1DB87C14" wp14:editId="3F720A48">
          <wp:extent cx="734096" cy="997218"/>
          <wp:effectExtent l="0" t="0" r="8890" b="0"/>
          <wp:docPr id="907922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741" cy="1011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 w:rsidRPr="00795B62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061528E5" wp14:editId="528BD0CF">
          <wp:extent cx="1343025" cy="704850"/>
          <wp:effectExtent l="0" t="0" r="9525" b="0"/>
          <wp:docPr id="1562164976" name="Obraz 2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BD9F0" w14:textId="77777777" w:rsidR="007C2C01" w:rsidRDefault="007C2C01" w:rsidP="00DB1EBF">
    <w:pPr>
      <w:pStyle w:val="Nagwek"/>
      <w:tabs>
        <w:tab w:val="clear" w:pos="4536"/>
      </w:tabs>
      <w:rPr>
        <w:rFonts w:hint="eastAsia"/>
      </w:rPr>
    </w:pPr>
  </w:p>
  <w:p w14:paraId="65A8A5B3" w14:textId="5FF5EEA2" w:rsidR="00F35B04" w:rsidRPr="00F35B04" w:rsidRDefault="00F35B04" w:rsidP="00F35B04">
    <w:pPr>
      <w:pStyle w:val="Tekstwstpniesformatowany"/>
      <w:spacing w:before="120" w:after="120"/>
      <w:jc w:val="both"/>
      <w:rPr>
        <w:rFonts w:ascii="Times New Roman" w:hAnsi="Times New Roman" w:cs="Times New Roman"/>
      </w:rPr>
    </w:pPr>
    <w:r w:rsidRPr="00F35B04">
      <w:rPr>
        <w:rFonts w:ascii="Times New Roman" w:hAnsi="Times New Roman" w:cs="Times New Roman"/>
      </w:rPr>
      <w:t>Załącznik nr 1 do Regulaminu Wsparcia finansowego dla gmin z terenu województwa małopolskiego „Małopolska Deszczówka” w zakresie, zaopatrzenia w zbiorniki do magazynowania wód deszczowych i roztopowych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A63D" w14:textId="77777777" w:rsidR="00F35B04" w:rsidRDefault="00F35B04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CA7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AC059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1210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526C8E"/>
    <w:multiLevelType w:val="hybridMultilevel"/>
    <w:tmpl w:val="CD3AC1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6AA"/>
    <w:multiLevelType w:val="hybridMultilevel"/>
    <w:tmpl w:val="11AE86D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70656"/>
    <w:multiLevelType w:val="hybridMultilevel"/>
    <w:tmpl w:val="35BAA446"/>
    <w:lvl w:ilvl="0" w:tplc="659E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00315"/>
    <w:multiLevelType w:val="hybridMultilevel"/>
    <w:tmpl w:val="62C0F0E2"/>
    <w:lvl w:ilvl="0" w:tplc="BB065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7805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3FA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5B104E"/>
    <w:multiLevelType w:val="hybridMultilevel"/>
    <w:tmpl w:val="0C72E0E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00FA2"/>
    <w:multiLevelType w:val="hybridMultilevel"/>
    <w:tmpl w:val="97BEF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57590"/>
    <w:multiLevelType w:val="hybridMultilevel"/>
    <w:tmpl w:val="7CDA42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532A0"/>
    <w:multiLevelType w:val="hybridMultilevel"/>
    <w:tmpl w:val="F446A766"/>
    <w:lvl w:ilvl="0" w:tplc="7E0E68D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4140E"/>
    <w:multiLevelType w:val="hybridMultilevel"/>
    <w:tmpl w:val="B40E1D66"/>
    <w:lvl w:ilvl="0" w:tplc="CE120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71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462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542096">
    <w:abstractNumId w:val="10"/>
  </w:num>
  <w:num w:numId="4" w16cid:durableId="2112122942">
    <w:abstractNumId w:val="6"/>
  </w:num>
  <w:num w:numId="5" w16cid:durableId="931008597">
    <w:abstractNumId w:val="5"/>
  </w:num>
  <w:num w:numId="6" w16cid:durableId="889460149">
    <w:abstractNumId w:val="2"/>
  </w:num>
  <w:num w:numId="7" w16cid:durableId="1998344512">
    <w:abstractNumId w:val="1"/>
  </w:num>
  <w:num w:numId="8" w16cid:durableId="1406759592">
    <w:abstractNumId w:val="8"/>
  </w:num>
  <w:num w:numId="9" w16cid:durableId="105316404">
    <w:abstractNumId w:val="13"/>
  </w:num>
  <w:num w:numId="10" w16cid:durableId="812259048">
    <w:abstractNumId w:val="0"/>
  </w:num>
  <w:num w:numId="11" w16cid:durableId="80755987">
    <w:abstractNumId w:val="11"/>
  </w:num>
  <w:num w:numId="12" w16cid:durableId="131143531">
    <w:abstractNumId w:val="9"/>
  </w:num>
  <w:num w:numId="13" w16cid:durableId="551693253">
    <w:abstractNumId w:val="3"/>
  </w:num>
  <w:num w:numId="14" w16cid:durableId="1620061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29"/>
    <w:rsid w:val="00006050"/>
    <w:rsid w:val="00030A91"/>
    <w:rsid w:val="000D69C1"/>
    <w:rsid w:val="001211DB"/>
    <w:rsid w:val="0013092A"/>
    <w:rsid w:val="00180BE0"/>
    <w:rsid w:val="00226B0D"/>
    <w:rsid w:val="0027225C"/>
    <w:rsid w:val="002D0145"/>
    <w:rsid w:val="002F0486"/>
    <w:rsid w:val="002F333C"/>
    <w:rsid w:val="002F60B3"/>
    <w:rsid w:val="00314C4E"/>
    <w:rsid w:val="003512E5"/>
    <w:rsid w:val="00381129"/>
    <w:rsid w:val="00413315"/>
    <w:rsid w:val="00456755"/>
    <w:rsid w:val="004A4246"/>
    <w:rsid w:val="005D0D8F"/>
    <w:rsid w:val="005D7A12"/>
    <w:rsid w:val="00666231"/>
    <w:rsid w:val="006A2709"/>
    <w:rsid w:val="006D362E"/>
    <w:rsid w:val="00712A4F"/>
    <w:rsid w:val="00733754"/>
    <w:rsid w:val="00785AD7"/>
    <w:rsid w:val="007C2C01"/>
    <w:rsid w:val="00801C00"/>
    <w:rsid w:val="00806497"/>
    <w:rsid w:val="008E453D"/>
    <w:rsid w:val="0090088A"/>
    <w:rsid w:val="009017BA"/>
    <w:rsid w:val="00993D76"/>
    <w:rsid w:val="00A061EB"/>
    <w:rsid w:val="00A939CB"/>
    <w:rsid w:val="00A95BC0"/>
    <w:rsid w:val="00B229D4"/>
    <w:rsid w:val="00B3545C"/>
    <w:rsid w:val="00B573F0"/>
    <w:rsid w:val="00B85344"/>
    <w:rsid w:val="00BB0B04"/>
    <w:rsid w:val="00D5017E"/>
    <w:rsid w:val="00DB1EBF"/>
    <w:rsid w:val="00DC183E"/>
    <w:rsid w:val="00E10BF4"/>
    <w:rsid w:val="00E26506"/>
    <w:rsid w:val="00E71AA1"/>
    <w:rsid w:val="00F06EC5"/>
    <w:rsid w:val="00F342C2"/>
    <w:rsid w:val="00F35B04"/>
    <w:rsid w:val="00F80F8E"/>
    <w:rsid w:val="00F849A8"/>
    <w:rsid w:val="00FC37C8"/>
    <w:rsid w:val="00F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8D09E"/>
  <w15:chartTrackingRefBased/>
  <w15:docId w15:val="{16402D72-E591-4113-93EE-5EDC78A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129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381129"/>
    <w:rPr>
      <w:rFonts w:ascii="Liberation Mono" w:hAnsi="Liberation Mono" w:cs="Liberation Mon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8112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1129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12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0649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7C8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7C8"/>
    <w:rPr>
      <w:rFonts w:ascii="Liberation Serif" w:eastAsia="NSimSun" w:hAnsi="Liberation Serif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7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B1EB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B1EBF"/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B1EB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1EBF"/>
    <w:rPr>
      <w:rFonts w:ascii="Liberation Serif" w:eastAsia="N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koterla@gminagrode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mmroz</dc:creator>
  <cp:keywords/>
  <dc:description/>
  <cp:lastModifiedBy>test</cp:lastModifiedBy>
  <cp:revision>8</cp:revision>
  <cp:lastPrinted>2025-09-15T08:02:00Z</cp:lastPrinted>
  <dcterms:created xsi:type="dcterms:W3CDTF">2025-09-11T12:23:00Z</dcterms:created>
  <dcterms:modified xsi:type="dcterms:W3CDTF">2025-09-15T08:05:00Z</dcterms:modified>
</cp:coreProperties>
</file>