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6A3F" w14:textId="77777777" w:rsidR="00173612" w:rsidRDefault="00173612">
      <w:pPr>
        <w:pStyle w:val="Tekstpodstawowy"/>
        <w:ind w:left="0" w:firstLine="0"/>
        <w:jc w:val="left"/>
        <w:rPr>
          <w:rFonts w:ascii="Times New Roman"/>
          <w:sz w:val="24"/>
        </w:rPr>
      </w:pPr>
    </w:p>
    <w:p w14:paraId="17DFC95B" w14:textId="77777777" w:rsidR="00173612" w:rsidRDefault="00173612">
      <w:pPr>
        <w:pStyle w:val="Tekstpodstawowy"/>
        <w:ind w:left="0" w:firstLine="0"/>
        <w:jc w:val="left"/>
        <w:rPr>
          <w:rFonts w:ascii="Times New Roman"/>
          <w:sz w:val="24"/>
        </w:rPr>
      </w:pPr>
    </w:p>
    <w:p w14:paraId="7F3C730F" w14:textId="77777777" w:rsidR="00173612" w:rsidRDefault="00173612">
      <w:pPr>
        <w:pStyle w:val="Tekstpodstawowy"/>
        <w:ind w:left="0" w:firstLine="0"/>
        <w:jc w:val="left"/>
        <w:rPr>
          <w:rFonts w:ascii="Times New Roman"/>
          <w:sz w:val="24"/>
        </w:rPr>
      </w:pPr>
    </w:p>
    <w:p w14:paraId="4D16FFD5" w14:textId="77777777" w:rsidR="00173612" w:rsidRDefault="00173612">
      <w:pPr>
        <w:pStyle w:val="Tekstpodstawowy"/>
        <w:ind w:left="0" w:firstLine="0"/>
        <w:jc w:val="left"/>
        <w:rPr>
          <w:rFonts w:ascii="Times New Roman"/>
          <w:sz w:val="24"/>
        </w:rPr>
      </w:pPr>
    </w:p>
    <w:p w14:paraId="0661721D" w14:textId="77777777" w:rsidR="00173612" w:rsidRDefault="00173612">
      <w:pPr>
        <w:pStyle w:val="Tekstpodstawowy"/>
        <w:ind w:left="0" w:firstLine="0"/>
        <w:jc w:val="left"/>
        <w:rPr>
          <w:rFonts w:ascii="Times New Roman"/>
          <w:sz w:val="24"/>
        </w:rPr>
      </w:pPr>
    </w:p>
    <w:p w14:paraId="63636CF1" w14:textId="77777777" w:rsidR="00173612" w:rsidRDefault="00173612">
      <w:pPr>
        <w:pStyle w:val="Tekstpodstawowy"/>
        <w:spacing w:before="148"/>
        <w:ind w:left="0" w:firstLine="0"/>
        <w:jc w:val="left"/>
        <w:rPr>
          <w:rFonts w:ascii="Times New Roman"/>
          <w:sz w:val="24"/>
        </w:rPr>
      </w:pPr>
    </w:p>
    <w:p w14:paraId="78575268" w14:textId="77777777" w:rsidR="00173612" w:rsidRDefault="0099171B">
      <w:pPr>
        <w:spacing w:line="293" w:lineRule="exact"/>
        <w:ind w:left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2B5C98" wp14:editId="648C135A">
                <wp:simplePos x="0" y="0"/>
                <wp:positionH relativeFrom="page">
                  <wp:posOffset>1067435</wp:posOffset>
                </wp:positionH>
                <wp:positionV relativeFrom="paragraph">
                  <wp:posOffset>-1143800</wp:posOffset>
                </wp:positionV>
                <wp:extent cx="763270" cy="7283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270" h="728345">
                              <a:moveTo>
                                <a:pt x="763270" y="474980"/>
                              </a:moveTo>
                              <a:lnTo>
                                <a:pt x="745617" y="367639"/>
                              </a:lnTo>
                              <a:lnTo>
                                <a:pt x="745617" y="463931"/>
                              </a:lnTo>
                              <a:lnTo>
                                <a:pt x="743712" y="463346"/>
                              </a:lnTo>
                              <a:lnTo>
                                <a:pt x="743712" y="479425"/>
                              </a:lnTo>
                              <a:lnTo>
                                <a:pt x="612521" y="704850"/>
                              </a:lnTo>
                              <a:lnTo>
                                <a:pt x="597154" y="679081"/>
                              </a:lnTo>
                              <a:lnTo>
                                <a:pt x="597154" y="709295"/>
                              </a:lnTo>
                              <a:lnTo>
                                <a:pt x="458597" y="682625"/>
                              </a:lnTo>
                              <a:lnTo>
                                <a:pt x="320040" y="655955"/>
                              </a:lnTo>
                              <a:lnTo>
                                <a:pt x="321983" y="649478"/>
                              </a:lnTo>
                              <a:lnTo>
                                <a:pt x="402463" y="382905"/>
                              </a:lnTo>
                              <a:lnTo>
                                <a:pt x="458597" y="477012"/>
                              </a:lnTo>
                              <a:lnTo>
                                <a:pt x="597154" y="709295"/>
                              </a:lnTo>
                              <a:lnTo>
                                <a:pt x="597154" y="679081"/>
                              </a:lnTo>
                              <a:lnTo>
                                <a:pt x="458597" y="446659"/>
                              </a:lnTo>
                              <a:lnTo>
                                <a:pt x="423799" y="388239"/>
                              </a:lnTo>
                              <a:lnTo>
                                <a:pt x="421513" y="384556"/>
                              </a:lnTo>
                              <a:lnTo>
                                <a:pt x="420535" y="382905"/>
                              </a:lnTo>
                              <a:lnTo>
                                <a:pt x="417195" y="377190"/>
                              </a:lnTo>
                              <a:lnTo>
                                <a:pt x="458597" y="390144"/>
                              </a:lnTo>
                              <a:lnTo>
                                <a:pt x="743712" y="479425"/>
                              </a:lnTo>
                              <a:lnTo>
                                <a:pt x="743712" y="463346"/>
                              </a:lnTo>
                              <a:lnTo>
                                <a:pt x="458990" y="374142"/>
                              </a:lnTo>
                              <a:lnTo>
                                <a:pt x="458597" y="374027"/>
                              </a:lnTo>
                              <a:lnTo>
                                <a:pt x="416433" y="360807"/>
                              </a:lnTo>
                              <a:lnTo>
                                <a:pt x="431342" y="349123"/>
                              </a:lnTo>
                              <a:lnTo>
                                <a:pt x="458597" y="327787"/>
                              </a:lnTo>
                              <a:lnTo>
                                <a:pt x="693166" y="144653"/>
                              </a:lnTo>
                              <a:lnTo>
                                <a:pt x="745617" y="463931"/>
                              </a:lnTo>
                              <a:lnTo>
                                <a:pt x="745617" y="367639"/>
                              </a:lnTo>
                              <a:lnTo>
                                <a:pt x="706882" y="132080"/>
                              </a:lnTo>
                              <a:lnTo>
                                <a:pt x="707136" y="130683"/>
                              </a:lnTo>
                              <a:lnTo>
                                <a:pt x="706755" y="129286"/>
                              </a:lnTo>
                              <a:lnTo>
                                <a:pt x="706120" y="128016"/>
                              </a:lnTo>
                              <a:lnTo>
                                <a:pt x="705231" y="124460"/>
                              </a:lnTo>
                              <a:lnTo>
                                <a:pt x="702564" y="122936"/>
                              </a:lnTo>
                              <a:lnTo>
                                <a:pt x="699643" y="122936"/>
                              </a:lnTo>
                              <a:lnTo>
                                <a:pt x="679831" y="120091"/>
                              </a:lnTo>
                              <a:lnTo>
                                <a:pt x="679831" y="135636"/>
                              </a:lnTo>
                              <a:lnTo>
                                <a:pt x="458597" y="308229"/>
                              </a:lnTo>
                              <a:lnTo>
                                <a:pt x="406146" y="349123"/>
                              </a:lnTo>
                              <a:lnTo>
                                <a:pt x="406019" y="348107"/>
                              </a:lnTo>
                              <a:lnTo>
                                <a:pt x="390398" y="211366"/>
                              </a:lnTo>
                              <a:lnTo>
                                <a:pt x="390398" y="348107"/>
                              </a:lnTo>
                              <a:lnTo>
                                <a:pt x="388747" y="347014"/>
                              </a:lnTo>
                              <a:lnTo>
                                <a:pt x="388747" y="374142"/>
                              </a:lnTo>
                              <a:lnTo>
                                <a:pt x="305816" y="649478"/>
                              </a:lnTo>
                              <a:lnTo>
                                <a:pt x="207645" y="581533"/>
                              </a:lnTo>
                              <a:lnTo>
                                <a:pt x="26619" y="455930"/>
                              </a:lnTo>
                              <a:lnTo>
                                <a:pt x="207645" y="415036"/>
                              </a:lnTo>
                              <a:lnTo>
                                <a:pt x="381762" y="375666"/>
                              </a:lnTo>
                              <a:lnTo>
                                <a:pt x="384175" y="375158"/>
                              </a:lnTo>
                              <a:lnTo>
                                <a:pt x="388747" y="374142"/>
                              </a:lnTo>
                              <a:lnTo>
                                <a:pt x="388747" y="347014"/>
                              </a:lnTo>
                              <a:lnTo>
                                <a:pt x="380746" y="341718"/>
                              </a:lnTo>
                              <a:lnTo>
                                <a:pt x="380746" y="360172"/>
                              </a:lnTo>
                              <a:lnTo>
                                <a:pt x="207645" y="399288"/>
                              </a:lnTo>
                              <a:lnTo>
                                <a:pt x="15633" y="442595"/>
                              </a:lnTo>
                              <a:lnTo>
                                <a:pt x="15633" y="118110"/>
                              </a:lnTo>
                              <a:lnTo>
                                <a:pt x="207645" y="245491"/>
                              </a:lnTo>
                              <a:lnTo>
                                <a:pt x="380746" y="360172"/>
                              </a:lnTo>
                              <a:lnTo>
                                <a:pt x="380746" y="341718"/>
                              </a:lnTo>
                              <a:lnTo>
                                <a:pt x="207645" y="226949"/>
                              </a:lnTo>
                              <a:lnTo>
                                <a:pt x="26327" y="106680"/>
                              </a:lnTo>
                              <a:lnTo>
                                <a:pt x="207645" y="57785"/>
                              </a:lnTo>
                              <a:lnTo>
                                <a:pt x="352679" y="18669"/>
                              </a:lnTo>
                              <a:lnTo>
                                <a:pt x="360045" y="82804"/>
                              </a:lnTo>
                              <a:lnTo>
                                <a:pt x="360172" y="85344"/>
                              </a:lnTo>
                              <a:lnTo>
                                <a:pt x="360426" y="86106"/>
                              </a:lnTo>
                              <a:lnTo>
                                <a:pt x="385610" y="305917"/>
                              </a:lnTo>
                              <a:lnTo>
                                <a:pt x="390398" y="348107"/>
                              </a:lnTo>
                              <a:lnTo>
                                <a:pt x="390398" y="211366"/>
                              </a:lnTo>
                              <a:lnTo>
                                <a:pt x="388505" y="194792"/>
                              </a:lnTo>
                              <a:lnTo>
                                <a:pt x="376682" y="91821"/>
                              </a:lnTo>
                              <a:lnTo>
                                <a:pt x="458597" y="103632"/>
                              </a:lnTo>
                              <a:lnTo>
                                <a:pt x="679831" y="135636"/>
                              </a:lnTo>
                              <a:lnTo>
                                <a:pt x="679831" y="120091"/>
                              </a:lnTo>
                              <a:lnTo>
                                <a:pt x="458597" y="88265"/>
                              </a:lnTo>
                              <a:lnTo>
                                <a:pt x="374904" y="76200"/>
                              </a:lnTo>
                              <a:lnTo>
                                <a:pt x="368312" y="18669"/>
                              </a:lnTo>
                              <a:lnTo>
                                <a:pt x="367411" y="10795"/>
                              </a:lnTo>
                              <a:lnTo>
                                <a:pt x="367411" y="10160"/>
                              </a:lnTo>
                              <a:lnTo>
                                <a:pt x="367157" y="8890"/>
                              </a:lnTo>
                              <a:lnTo>
                                <a:pt x="366649" y="3937"/>
                              </a:lnTo>
                              <a:lnTo>
                                <a:pt x="362585" y="0"/>
                              </a:lnTo>
                              <a:lnTo>
                                <a:pt x="207645" y="41783"/>
                              </a:lnTo>
                              <a:lnTo>
                                <a:pt x="8051" y="95631"/>
                              </a:lnTo>
                              <a:lnTo>
                                <a:pt x="6184" y="95758"/>
                              </a:lnTo>
                              <a:lnTo>
                                <a:pt x="4864" y="96266"/>
                              </a:lnTo>
                              <a:lnTo>
                                <a:pt x="2895" y="97663"/>
                              </a:lnTo>
                              <a:lnTo>
                                <a:pt x="647" y="100203"/>
                              </a:lnTo>
                              <a:lnTo>
                                <a:pt x="0" y="101727"/>
                              </a:lnTo>
                              <a:lnTo>
                                <a:pt x="0" y="454914"/>
                              </a:lnTo>
                              <a:lnTo>
                                <a:pt x="1320" y="457073"/>
                              </a:lnTo>
                              <a:lnTo>
                                <a:pt x="207645" y="600329"/>
                              </a:lnTo>
                              <a:lnTo>
                                <a:pt x="303022" y="666369"/>
                              </a:lnTo>
                              <a:lnTo>
                                <a:pt x="303657" y="666750"/>
                              </a:lnTo>
                              <a:lnTo>
                                <a:pt x="304292" y="667258"/>
                              </a:lnTo>
                              <a:lnTo>
                                <a:pt x="304927" y="667639"/>
                              </a:lnTo>
                              <a:lnTo>
                                <a:pt x="305562" y="668274"/>
                              </a:lnTo>
                              <a:lnTo>
                                <a:pt x="306197" y="668655"/>
                              </a:lnTo>
                              <a:lnTo>
                                <a:pt x="306959" y="668909"/>
                              </a:lnTo>
                              <a:lnTo>
                                <a:pt x="308749" y="670052"/>
                              </a:lnTo>
                              <a:lnTo>
                                <a:pt x="311670" y="670052"/>
                              </a:lnTo>
                              <a:lnTo>
                                <a:pt x="458597" y="698373"/>
                              </a:lnTo>
                              <a:lnTo>
                                <a:pt x="611759" y="727837"/>
                              </a:lnTo>
                              <a:lnTo>
                                <a:pt x="612394" y="727710"/>
                              </a:lnTo>
                              <a:lnTo>
                                <a:pt x="615061" y="727837"/>
                              </a:lnTo>
                              <a:lnTo>
                                <a:pt x="617855" y="726694"/>
                              </a:lnTo>
                              <a:lnTo>
                                <a:pt x="763143" y="476885"/>
                              </a:lnTo>
                              <a:lnTo>
                                <a:pt x="763270" y="474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A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285B9" id="Graphic 1" o:spid="_x0000_s1026" style="position:absolute;margin-left:84.05pt;margin-top:-90.05pt;width:60.1pt;height:57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3270,72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" path="m763270,474980l745617,367639r,96292l743712,463346r,16079l612521,704850,597154,679081r,30214l458597,682625,320040,655955r1943,-6477l402463,382905r56134,94107l597154,709295r,-30214l458597,446659,423799,388239r-2286,-3683l420535,382905r-3340,-5715l458597,390144r285115,89281l743712,463346,458990,374142r-393,-115l416433,360807r14909,-11684l458597,327787,693166,144653r52451,319278l745617,367639,706882,132080r254,-1397l706755,129286r-635,-1270l705231,124460r-2667,-1524l699643,122936r-19812,-2845l679831,135636,458597,308229r-52451,40894l406019,348107,390398,211366r,136741l388747,347014r,27128l305816,649478,207645,581533,26619,455930,207645,415036,381762,375666r2413,-508l388747,374142r,-27128l380746,341718r,18454l207645,399288,15633,442595r,-324485l207645,245491,380746,360172r,-18454l207645,226949,26327,106680,207645,57785,352679,18669r7366,64135l360172,85344r254,762l385610,305917r4788,42190l390398,211366r-1893,-16574l376682,91821r81915,11811l679831,135636r,-15545l458597,88265,374904,76200,368312,18669r-901,-7874l367411,10160r-254,-1270l366649,3937,362585,,207645,41783,8051,95631r-1867,127l4864,96266,2895,97663,647,100203,,101727,,454914r1320,2159l207645,600329r95377,66040l303657,666750r635,508l304927,667639r635,635l306197,668655r762,254l308749,670052r2921,l458597,698373r153162,29464l612394,727710r2667,127l617855,726694,763143,476885r127,-1905xe" fillcolor="#042a4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CF3F41" wp14:editId="65BA9F77">
                <wp:simplePos x="0" y="0"/>
                <wp:positionH relativeFrom="page">
                  <wp:posOffset>1971167</wp:posOffset>
                </wp:positionH>
                <wp:positionV relativeFrom="paragraph">
                  <wp:posOffset>-810933</wp:posOffset>
                </wp:positionV>
                <wp:extent cx="726440" cy="2597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" h="259715">
                              <a:moveTo>
                                <a:pt x="177546" y="204978"/>
                              </a:moveTo>
                              <a:lnTo>
                                <a:pt x="95377" y="204978"/>
                              </a:lnTo>
                              <a:lnTo>
                                <a:pt x="95377" y="146685"/>
                              </a:lnTo>
                              <a:lnTo>
                                <a:pt x="127381" y="137160"/>
                              </a:lnTo>
                              <a:lnTo>
                                <a:pt x="127381" y="67183"/>
                              </a:lnTo>
                              <a:lnTo>
                                <a:pt x="95377" y="76327"/>
                              </a:lnTo>
                              <a:lnTo>
                                <a:pt x="95377" y="0"/>
                              </a:lnTo>
                              <a:lnTo>
                                <a:pt x="22225" y="0"/>
                              </a:lnTo>
                              <a:lnTo>
                                <a:pt x="22225" y="97663"/>
                              </a:lnTo>
                              <a:lnTo>
                                <a:pt x="0" y="104140"/>
                              </a:lnTo>
                              <a:lnTo>
                                <a:pt x="0" y="174625"/>
                              </a:lnTo>
                              <a:lnTo>
                                <a:pt x="22225" y="168021"/>
                              </a:lnTo>
                              <a:lnTo>
                                <a:pt x="22225" y="259715"/>
                              </a:lnTo>
                              <a:lnTo>
                                <a:pt x="177546" y="259715"/>
                              </a:lnTo>
                              <a:lnTo>
                                <a:pt x="177546" y="204978"/>
                              </a:lnTo>
                              <a:close/>
                            </a:path>
                            <a:path w="726440" h="259715">
                              <a:moveTo>
                                <a:pt x="462915" y="259715"/>
                              </a:moveTo>
                              <a:lnTo>
                                <a:pt x="367030" y="1143"/>
                              </a:lnTo>
                              <a:lnTo>
                                <a:pt x="352933" y="1143"/>
                              </a:lnTo>
                              <a:lnTo>
                                <a:pt x="352933" y="162052"/>
                              </a:lnTo>
                              <a:lnTo>
                                <a:pt x="324485" y="162052"/>
                              </a:lnTo>
                              <a:lnTo>
                                <a:pt x="296037" y="162052"/>
                              </a:lnTo>
                              <a:lnTo>
                                <a:pt x="324485" y="78359"/>
                              </a:lnTo>
                              <a:lnTo>
                                <a:pt x="324612" y="77851"/>
                              </a:lnTo>
                              <a:lnTo>
                                <a:pt x="352933" y="162052"/>
                              </a:lnTo>
                              <a:lnTo>
                                <a:pt x="352933" y="1143"/>
                              </a:lnTo>
                              <a:lnTo>
                                <a:pt x="324485" y="1143"/>
                              </a:lnTo>
                              <a:lnTo>
                                <a:pt x="282702" y="1143"/>
                              </a:lnTo>
                              <a:lnTo>
                                <a:pt x="186436" y="259715"/>
                              </a:lnTo>
                              <a:lnTo>
                                <a:pt x="263398" y="259715"/>
                              </a:lnTo>
                              <a:lnTo>
                                <a:pt x="277876" y="216408"/>
                              </a:lnTo>
                              <a:lnTo>
                                <a:pt x="324485" y="216408"/>
                              </a:lnTo>
                              <a:lnTo>
                                <a:pt x="371094" y="216408"/>
                              </a:lnTo>
                              <a:lnTo>
                                <a:pt x="385572" y="259715"/>
                              </a:lnTo>
                              <a:lnTo>
                                <a:pt x="462915" y="259715"/>
                              </a:lnTo>
                              <a:close/>
                            </a:path>
                            <a:path w="726440" h="259715">
                              <a:moveTo>
                                <a:pt x="725932" y="129159"/>
                              </a:moveTo>
                              <a:lnTo>
                                <a:pt x="716661" y="77228"/>
                              </a:lnTo>
                              <a:lnTo>
                                <a:pt x="689229" y="35902"/>
                              </a:lnTo>
                              <a:lnTo>
                                <a:pt x="653884" y="12560"/>
                              </a:lnTo>
                              <a:lnTo>
                                <a:pt x="652018" y="11811"/>
                              </a:lnTo>
                              <a:lnTo>
                                <a:pt x="652018" y="129159"/>
                              </a:lnTo>
                              <a:lnTo>
                                <a:pt x="650849" y="144005"/>
                              </a:lnTo>
                              <a:lnTo>
                                <a:pt x="633349" y="177927"/>
                              </a:lnTo>
                              <a:lnTo>
                                <a:pt x="582549" y="195072"/>
                              </a:lnTo>
                              <a:lnTo>
                                <a:pt x="557657" y="195072"/>
                              </a:lnTo>
                              <a:lnTo>
                                <a:pt x="557657" y="63119"/>
                              </a:lnTo>
                              <a:lnTo>
                                <a:pt x="582549" y="63119"/>
                              </a:lnTo>
                              <a:lnTo>
                                <a:pt x="623265" y="72936"/>
                              </a:lnTo>
                              <a:lnTo>
                                <a:pt x="650849" y="114401"/>
                              </a:lnTo>
                              <a:lnTo>
                                <a:pt x="652018" y="129159"/>
                              </a:lnTo>
                              <a:lnTo>
                                <a:pt x="652018" y="11811"/>
                              </a:lnTo>
                              <a:lnTo>
                                <a:pt x="604774" y="1651"/>
                              </a:lnTo>
                              <a:lnTo>
                                <a:pt x="589153" y="0"/>
                              </a:lnTo>
                              <a:lnTo>
                                <a:pt x="484378" y="0"/>
                              </a:lnTo>
                              <a:lnTo>
                                <a:pt x="484378" y="259715"/>
                              </a:lnTo>
                              <a:lnTo>
                                <a:pt x="589153" y="259715"/>
                              </a:lnTo>
                              <a:lnTo>
                                <a:pt x="604774" y="257937"/>
                              </a:lnTo>
                              <a:lnTo>
                                <a:pt x="628142" y="255397"/>
                              </a:lnTo>
                              <a:lnTo>
                                <a:pt x="676198" y="233591"/>
                              </a:lnTo>
                              <a:lnTo>
                                <a:pt x="709168" y="196342"/>
                              </a:lnTo>
                              <a:lnTo>
                                <a:pt x="724877" y="147523"/>
                              </a:lnTo>
                              <a:lnTo>
                                <a:pt x="725932" y="129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A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3D742" id="Graphic 2" o:spid="_x0000_s1026" style="position:absolute;margin-left:155.2pt;margin-top:-63.85pt;width:57.2pt;height:20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" path="m177546,204978r-82169,l95377,146685r32004,-9525l127381,67183,95377,76327,95377,,22225,r,97663l,104140r,70485l22225,168021r,91694l177546,259715r,-54737xem462915,259715l367030,1143r-14097,l352933,162052r-28448,l296037,162052,324485,78359r127,-508l352933,162052r,-160909l324485,1143r-41783,l186436,259715r76962,l277876,216408r46609,l371094,216408r14478,43307l462915,259715xem725932,129159l716661,77228,689229,35902,653884,12560r-1866,-749l652018,129159r-1169,14846l633349,177927r-50800,17145l557657,195072r,-131953l582549,63119r40716,9817l650849,114401r1169,14758l652018,11811,604774,1651,589153,,484378,r,259715l589153,259715r15621,-1778l628142,255397r48056,-21806l709168,196342r15709,-48819l725932,129159xe" fillcolor="#042a4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3848600" wp14:editId="4E158BCF">
                <wp:simplePos x="0" y="0"/>
                <wp:positionH relativeFrom="page">
                  <wp:posOffset>1994535</wp:posOffset>
                </wp:positionH>
                <wp:positionV relativeFrom="paragraph">
                  <wp:posOffset>-479970</wp:posOffset>
                </wp:positionV>
                <wp:extent cx="702945" cy="704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" cy="70485"/>
                          <a:chOff x="0" y="0"/>
                          <a:chExt cx="702945" cy="704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02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0795">
                                <a:moveTo>
                                  <a:pt x="702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702563" y="10795"/>
                                </a:lnTo>
                                <a:lnTo>
                                  <a:pt x="702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0513"/>
                            <a:ext cx="7029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29845">
                                <a:moveTo>
                                  <a:pt x="702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7"/>
                                </a:lnTo>
                                <a:lnTo>
                                  <a:pt x="702563" y="29717"/>
                                </a:lnTo>
                                <a:lnTo>
                                  <a:pt x="702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3FB8C" id="Group 3" o:spid="_x0000_s1026" style="position:absolute;margin-left:157.05pt;margin-top:-37.8pt;width:55.35pt;height:5.55pt;z-index:15729664;mso-wrap-distance-left:0;mso-wrap-distance-right:0;mso-position-horizontal-relative:page" coordsize="7029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">
                <v:shape id="Graphic 4" o:spid="_x0000_s1027" style="position:absolute;width:7029;height:107;visibility:visible;mso-wrap-style:square;v-text-anchor:top" coordsize="702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" path="m702563,l,,,10795r702563,l702563,xe" fillcolor="#042a4f" stroked="f">
                  <v:path arrowok="t"/>
                </v:shape>
                <v:shape id="Graphic 5" o:spid="_x0000_s1028" style="position:absolute;top:405;width:7029;height:298;visibility:visible;mso-wrap-style:square;v-text-anchor:top" coordsize="7029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" path="m702563,l,,,29717r702563,l702563,xe" fillcolor="#ec1c2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BA16DED" wp14:editId="6B02DBE3">
                <wp:simplePos x="0" y="0"/>
                <wp:positionH relativeFrom="page">
                  <wp:posOffset>1997836</wp:posOffset>
                </wp:positionH>
                <wp:positionV relativeFrom="paragraph">
                  <wp:posOffset>-1137068</wp:posOffset>
                </wp:positionV>
                <wp:extent cx="472440" cy="2686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440" cy="268605"/>
                          <a:chOff x="0" y="0"/>
                          <a:chExt cx="472440" cy="2686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921"/>
                            <a:ext cx="908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262890">
                                <a:moveTo>
                                  <a:pt x="80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508"/>
                                </a:lnTo>
                                <a:lnTo>
                                  <a:pt x="39369" y="262508"/>
                                </a:lnTo>
                                <a:lnTo>
                                  <a:pt x="39369" y="165862"/>
                                </a:lnTo>
                                <a:lnTo>
                                  <a:pt x="80518" y="165862"/>
                                </a:lnTo>
                                <a:lnTo>
                                  <a:pt x="90424" y="164465"/>
                                </a:lnTo>
                                <a:lnTo>
                                  <a:pt x="90424" y="133730"/>
                                </a:lnTo>
                                <a:lnTo>
                                  <a:pt x="80518" y="135127"/>
                                </a:lnTo>
                                <a:lnTo>
                                  <a:pt x="39369" y="135127"/>
                                </a:lnTo>
                                <a:lnTo>
                                  <a:pt x="39369" y="30479"/>
                                </a:lnTo>
                                <a:lnTo>
                                  <a:pt x="80518" y="30479"/>
                                </a:lnTo>
                                <a:lnTo>
                                  <a:pt x="90424" y="31750"/>
                                </a:lnTo>
                                <a:lnTo>
                                  <a:pt x="90424" y="1270"/>
                                </a:lnTo>
                                <a:lnTo>
                                  <a:pt x="80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23" y="4191"/>
                            <a:ext cx="90296" cy="163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07899" y="0"/>
                            <a:ext cx="2641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68605">
                                <a:moveTo>
                                  <a:pt x="131953" y="0"/>
                                </a:moveTo>
                                <a:lnTo>
                                  <a:pt x="90716" y="5613"/>
                                </a:lnTo>
                                <a:lnTo>
                                  <a:pt x="55638" y="21907"/>
                                </a:lnTo>
                                <a:lnTo>
                                  <a:pt x="21145" y="57289"/>
                                </a:lnTo>
                                <a:lnTo>
                                  <a:pt x="5346" y="92913"/>
                                </a:lnTo>
                                <a:lnTo>
                                  <a:pt x="0" y="134239"/>
                                </a:lnTo>
                                <a:lnTo>
                                  <a:pt x="584" y="148628"/>
                                </a:lnTo>
                                <a:lnTo>
                                  <a:pt x="9525" y="188214"/>
                                </a:lnTo>
                                <a:lnTo>
                                  <a:pt x="28384" y="221335"/>
                                </a:lnTo>
                                <a:lnTo>
                                  <a:pt x="66484" y="252895"/>
                                </a:lnTo>
                                <a:lnTo>
                                  <a:pt x="103886" y="265811"/>
                                </a:lnTo>
                                <a:lnTo>
                                  <a:pt x="131953" y="268224"/>
                                </a:lnTo>
                                <a:lnTo>
                                  <a:pt x="131953" y="234569"/>
                                </a:lnTo>
                                <a:lnTo>
                                  <a:pt x="94107" y="227711"/>
                                </a:lnTo>
                                <a:lnTo>
                                  <a:pt x="85928" y="223901"/>
                                </a:lnTo>
                                <a:lnTo>
                                  <a:pt x="54495" y="193535"/>
                                </a:lnTo>
                                <a:lnTo>
                                  <a:pt x="41744" y="156514"/>
                                </a:lnTo>
                                <a:lnTo>
                                  <a:pt x="40132" y="134239"/>
                                </a:lnTo>
                                <a:lnTo>
                                  <a:pt x="40525" y="122821"/>
                                </a:lnTo>
                                <a:lnTo>
                                  <a:pt x="50190" y="83223"/>
                                </a:lnTo>
                                <a:lnTo>
                                  <a:pt x="78384" y="49022"/>
                                </a:lnTo>
                                <a:lnTo>
                                  <a:pt x="131953" y="33655"/>
                                </a:lnTo>
                                <a:lnTo>
                                  <a:pt x="131953" y="0"/>
                                </a:lnTo>
                                <a:close/>
                              </a:path>
                              <a:path w="264160" h="268605">
                                <a:moveTo>
                                  <a:pt x="264160" y="134239"/>
                                </a:moveTo>
                                <a:lnTo>
                                  <a:pt x="258800" y="92913"/>
                                </a:lnTo>
                                <a:lnTo>
                                  <a:pt x="243103" y="57277"/>
                                </a:lnTo>
                                <a:lnTo>
                                  <a:pt x="208508" y="21907"/>
                                </a:lnTo>
                                <a:lnTo>
                                  <a:pt x="173469" y="5575"/>
                                </a:lnTo>
                                <a:lnTo>
                                  <a:pt x="132080" y="0"/>
                                </a:lnTo>
                                <a:lnTo>
                                  <a:pt x="131953" y="33655"/>
                                </a:lnTo>
                                <a:lnTo>
                                  <a:pt x="142290" y="34086"/>
                                </a:lnTo>
                                <a:lnTo>
                                  <a:pt x="151993" y="35394"/>
                                </a:lnTo>
                                <a:lnTo>
                                  <a:pt x="192570" y="54356"/>
                                </a:lnTo>
                                <a:lnTo>
                                  <a:pt x="217297" y="92202"/>
                                </a:lnTo>
                                <a:lnTo>
                                  <a:pt x="223774" y="134239"/>
                                </a:lnTo>
                                <a:lnTo>
                                  <a:pt x="223367" y="145669"/>
                                </a:lnTo>
                                <a:lnTo>
                                  <a:pt x="213702" y="185318"/>
                                </a:lnTo>
                                <a:lnTo>
                                  <a:pt x="185635" y="219341"/>
                                </a:lnTo>
                                <a:lnTo>
                                  <a:pt x="142290" y="234149"/>
                                </a:lnTo>
                                <a:lnTo>
                                  <a:pt x="132080" y="234569"/>
                                </a:lnTo>
                                <a:lnTo>
                                  <a:pt x="131953" y="268224"/>
                                </a:lnTo>
                                <a:lnTo>
                                  <a:pt x="173469" y="262661"/>
                                </a:lnTo>
                                <a:lnTo>
                                  <a:pt x="208508" y="246481"/>
                                </a:lnTo>
                                <a:lnTo>
                                  <a:pt x="243103" y="211150"/>
                                </a:lnTo>
                                <a:lnTo>
                                  <a:pt x="258800" y="175628"/>
                                </a:lnTo>
                                <a:lnTo>
                                  <a:pt x="263563" y="148628"/>
                                </a:lnTo>
                                <a:lnTo>
                                  <a:pt x="264160" y="134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66B16" id="Group 6" o:spid="_x0000_s1026" style="position:absolute;margin-left:157.3pt;margin-top:-89.55pt;width:37.2pt;height:21.15pt;z-index:15730176;mso-wrap-distance-left:0;mso-wrap-distance-right:0;mso-position-horizontal-relative:page" coordsize="472440,268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">
                <v:shape id="Graphic 7" o:spid="_x0000_s1027" style="position:absolute;top:2921;width:90805;height:262890;visibility:visible;mso-wrap-style:square;v-text-anchor:top" coordsize="9080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" path="m80518,l,,,262508r39369,l39369,165862r41149,l90424,164465r,-30735l80518,135127r-41149,l39369,30479r41149,l90424,31750r,-30480l80518,xe" fillcolor="#042a4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90423;top:4191;width:90296;height:163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">
                  <v:imagedata r:id="rId8" o:title=""/>
                </v:shape>
                <v:shape id="Graphic 9" o:spid="_x0000_s1029" style="position:absolute;left:207899;width:264160;height:268605;visibility:visible;mso-wrap-style:square;v-text-anchor:top" coordsize="2641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" path="m131953,l90716,5613,55638,21907,21145,57289,5346,92913,,134239r584,14389l9525,188214r18859,33121l66484,252895r37402,12916l131953,268224r,-33655l94107,227711r-8179,-3810l54495,193535,41744,156514,40132,134239r393,-11418l50190,83223,78384,49022,131953,33655,131953,xem264160,134239l258800,92913,243103,57277,208508,21907,173469,5575,132080,r-127,33655l142290,34086r9703,1308l192570,54356r24727,37846l223774,134239r-407,11430l213702,185318r-28067,34023l142290,234149r-10210,420l131953,268224r41516,-5563l208508,246481r34595,-35331l258800,175628r4763,-27000l264160,134239xe" fillcolor="#042a4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7BA758B" wp14:editId="773C4CDB">
                <wp:simplePos x="0" y="0"/>
                <wp:positionH relativeFrom="page">
                  <wp:posOffset>2519299</wp:posOffset>
                </wp:positionH>
                <wp:positionV relativeFrom="paragraph">
                  <wp:posOffset>-1137069</wp:posOffset>
                </wp:positionV>
                <wp:extent cx="344170" cy="2686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170" h="268605">
                              <a:moveTo>
                                <a:pt x="152400" y="232918"/>
                              </a:moveTo>
                              <a:lnTo>
                                <a:pt x="39497" y="232918"/>
                              </a:lnTo>
                              <a:lnTo>
                                <a:pt x="39497" y="3048"/>
                              </a:lnTo>
                              <a:lnTo>
                                <a:pt x="0" y="3048"/>
                              </a:lnTo>
                              <a:lnTo>
                                <a:pt x="0" y="232918"/>
                              </a:lnTo>
                              <a:lnTo>
                                <a:pt x="0" y="265938"/>
                              </a:lnTo>
                              <a:lnTo>
                                <a:pt x="152400" y="265938"/>
                              </a:lnTo>
                              <a:lnTo>
                                <a:pt x="152400" y="232918"/>
                              </a:lnTo>
                              <a:close/>
                            </a:path>
                            <a:path w="344170" h="268605">
                              <a:moveTo>
                                <a:pt x="343789" y="185039"/>
                              </a:moveTo>
                              <a:lnTo>
                                <a:pt x="329819" y="143637"/>
                              </a:lnTo>
                              <a:lnTo>
                                <a:pt x="296164" y="122174"/>
                              </a:lnTo>
                              <a:lnTo>
                                <a:pt x="249809" y="106553"/>
                              </a:lnTo>
                              <a:lnTo>
                                <a:pt x="243078" y="103632"/>
                              </a:lnTo>
                              <a:lnTo>
                                <a:pt x="231267" y="97028"/>
                              </a:lnTo>
                              <a:lnTo>
                                <a:pt x="226441" y="93091"/>
                              </a:lnTo>
                              <a:lnTo>
                                <a:pt x="219202" y="83820"/>
                              </a:lnTo>
                              <a:lnTo>
                                <a:pt x="217424" y="77978"/>
                              </a:lnTo>
                              <a:lnTo>
                                <a:pt x="217424" y="65405"/>
                              </a:lnTo>
                              <a:lnTo>
                                <a:pt x="250063" y="33147"/>
                              </a:lnTo>
                              <a:lnTo>
                                <a:pt x="256794" y="32131"/>
                              </a:lnTo>
                              <a:lnTo>
                                <a:pt x="272923" y="32131"/>
                              </a:lnTo>
                              <a:lnTo>
                                <a:pt x="314706" y="50673"/>
                              </a:lnTo>
                              <a:lnTo>
                                <a:pt x="317246" y="51689"/>
                              </a:lnTo>
                              <a:lnTo>
                                <a:pt x="338201" y="27305"/>
                              </a:lnTo>
                              <a:lnTo>
                                <a:pt x="330936" y="21043"/>
                              </a:lnTo>
                              <a:lnTo>
                                <a:pt x="295833" y="3911"/>
                              </a:lnTo>
                              <a:lnTo>
                                <a:pt x="264287" y="0"/>
                              </a:lnTo>
                              <a:lnTo>
                                <a:pt x="254546" y="381"/>
                              </a:lnTo>
                              <a:lnTo>
                                <a:pt x="214337" y="13233"/>
                              </a:lnTo>
                              <a:lnTo>
                                <a:pt x="186309" y="45720"/>
                              </a:lnTo>
                              <a:lnTo>
                                <a:pt x="180721" y="72898"/>
                              </a:lnTo>
                              <a:lnTo>
                                <a:pt x="181051" y="81381"/>
                              </a:lnTo>
                              <a:lnTo>
                                <a:pt x="194437" y="117094"/>
                              </a:lnTo>
                              <a:lnTo>
                                <a:pt x="228092" y="138557"/>
                              </a:lnTo>
                              <a:lnTo>
                                <a:pt x="274320" y="153543"/>
                              </a:lnTo>
                              <a:lnTo>
                                <a:pt x="281178" y="156337"/>
                              </a:lnTo>
                              <a:lnTo>
                                <a:pt x="292989" y="162941"/>
                              </a:lnTo>
                              <a:lnTo>
                                <a:pt x="297688" y="167005"/>
                              </a:lnTo>
                              <a:lnTo>
                                <a:pt x="304927" y="176784"/>
                              </a:lnTo>
                              <a:lnTo>
                                <a:pt x="306705" y="183007"/>
                              </a:lnTo>
                              <a:lnTo>
                                <a:pt x="306705" y="197485"/>
                              </a:lnTo>
                              <a:lnTo>
                                <a:pt x="283210" y="230759"/>
                              </a:lnTo>
                              <a:lnTo>
                                <a:pt x="263144" y="236093"/>
                              </a:lnTo>
                              <a:lnTo>
                                <a:pt x="255016" y="236093"/>
                              </a:lnTo>
                              <a:lnTo>
                                <a:pt x="216535" y="226441"/>
                              </a:lnTo>
                              <a:lnTo>
                                <a:pt x="195580" y="211582"/>
                              </a:lnTo>
                              <a:lnTo>
                                <a:pt x="192532" y="210312"/>
                              </a:lnTo>
                              <a:lnTo>
                                <a:pt x="187960" y="210312"/>
                              </a:lnTo>
                              <a:lnTo>
                                <a:pt x="186182" y="210693"/>
                              </a:lnTo>
                              <a:lnTo>
                                <a:pt x="181737" y="213868"/>
                              </a:lnTo>
                              <a:lnTo>
                                <a:pt x="169418" y="234061"/>
                              </a:lnTo>
                              <a:lnTo>
                                <a:pt x="174371" y="239268"/>
                              </a:lnTo>
                              <a:lnTo>
                                <a:pt x="213487" y="262001"/>
                              </a:lnTo>
                              <a:lnTo>
                                <a:pt x="245364" y="268351"/>
                              </a:lnTo>
                              <a:lnTo>
                                <a:pt x="253873" y="268351"/>
                              </a:lnTo>
                              <a:lnTo>
                                <a:pt x="291973" y="261874"/>
                              </a:lnTo>
                              <a:lnTo>
                                <a:pt x="325615" y="238163"/>
                              </a:lnTo>
                              <a:lnTo>
                                <a:pt x="342265" y="201866"/>
                              </a:lnTo>
                              <a:lnTo>
                                <a:pt x="343408" y="193586"/>
                              </a:lnTo>
                              <a:lnTo>
                                <a:pt x="343789" y="1850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A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64F97" id="Graphic 10" o:spid="_x0000_s1026" style="position:absolute;margin-left:198.35pt;margin-top:-89.55pt;width:27.1pt;height:21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7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" path="m152400,232918r-112903,l39497,3048,,3048,,232918r,33020l152400,265938r,-33020xem343789,185039l329819,143637,296164,122174,249809,106553r-6731,-2921l231267,97028r-4826,-3937l219202,83820r-1778,-5842l217424,65405,250063,33147r6731,-1016l272923,32131r41783,18542l317246,51689,338201,27305r-7265,-6262l295833,3911,264287,r-9741,381l214337,13233,186309,45720r-5588,27178l181051,81381r13386,35713l228092,138557r46228,14986l281178,156337r11811,6604l297688,167005r7239,9779l306705,183007r,14478l283210,230759r-20066,5334l255016,236093r-38481,-9652l195580,211582r-3048,-1270l187960,210312r-1778,381l181737,213868r-12319,20193l174371,239268r39116,22733l245364,268351r8509,l291973,261874r33642,-23711l342265,201866r1143,-8280l343789,185039xe" fillcolor="#042a4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5D54F5" wp14:editId="1A912E52">
                <wp:simplePos x="0" y="0"/>
                <wp:positionH relativeFrom="page">
                  <wp:posOffset>2911729</wp:posOffset>
                </wp:positionH>
                <wp:positionV relativeFrom="paragraph">
                  <wp:posOffset>-1134148</wp:posOffset>
                </wp:positionV>
                <wp:extent cx="287655" cy="2628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 h="262890">
                              <a:moveTo>
                                <a:pt x="215900" y="262509"/>
                              </a:moveTo>
                              <a:lnTo>
                                <a:pt x="113411" y="138557"/>
                              </a:lnTo>
                              <a:lnTo>
                                <a:pt x="108331" y="131572"/>
                              </a:lnTo>
                              <a:lnTo>
                                <a:pt x="102489" y="126873"/>
                              </a:lnTo>
                              <a:lnTo>
                                <a:pt x="95631" y="124460"/>
                              </a:lnTo>
                              <a:lnTo>
                                <a:pt x="98298" y="123190"/>
                              </a:lnTo>
                              <a:lnTo>
                                <a:pt x="100711" y="121539"/>
                              </a:lnTo>
                              <a:lnTo>
                                <a:pt x="105537" y="117602"/>
                              </a:lnTo>
                              <a:lnTo>
                                <a:pt x="107950" y="115062"/>
                              </a:lnTo>
                              <a:lnTo>
                                <a:pt x="110490" y="111887"/>
                              </a:lnTo>
                              <a:lnTo>
                                <a:pt x="209042" y="0"/>
                              </a:lnTo>
                              <a:lnTo>
                                <a:pt x="171069" y="0"/>
                              </a:lnTo>
                              <a:lnTo>
                                <a:pt x="167640" y="635"/>
                              </a:lnTo>
                              <a:lnTo>
                                <a:pt x="161925" y="3175"/>
                              </a:lnTo>
                              <a:lnTo>
                                <a:pt x="159131" y="5461"/>
                              </a:lnTo>
                              <a:lnTo>
                                <a:pt x="156464" y="8763"/>
                              </a:lnTo>
                              <a:lnTo>
                                <a:pt x="69342" y="108712"/>
                              </a:lnTo>
                              <a:lnTo>
                                <a:pt x="66802" y="110617"/>
                              </a:lnTo>
                              <a:lnTo>
                                <a:pt x="60960" y="113030"/>
                              </a:lnTo>
                              <a:lnTo>
                                <a:pt x="57150" y="113538"/>
                              </a:lnTo>
                              <a:lnTo>
                                <a:pt x="39497" y="113538"/>
                              </a:lnTo>
                              <a:lnTo>
                                <a:pt x="39497" y="0"/>
                              </a:lnTo>
                              <a:lnTo>
                                <a:pt x="0" y="0"/>
                              </a:lnTo>
                              <a:lnTo>
                                <a:pt x="0" y="262509"/>
                              </a:lnTo>
                              <a:lnTo>
                                <a:pt x="39497" y="262509"/>
                              </a:lnTo>
                              <a:lnTo>
                                <a:pt x="39497" y="143510"/>
                              </a:lnTo>
                              <a:lnTo>
                                <a:pt x="60960" y="143637"/>
                              </a:lnTo>
                              <a:lnTo>
                                <a:pt x="164211" y="254508"/>
                              </a:lnTo>
                              <a:lnTo>
                                <a:pt x="165989" y="257048"/>
                              </a:lnTo>
                              <a:lnTo>
                                <a:pt x="169291" y="259842"/>
                              </a:lnTo>
                              <a:lnTo>
                                <a:pt x="171831" y="261112"/>
                              </a:lnTo>
                              <a:lnTo>
                                <a:pt x="177038" y="262382"/>
                              </a:lnTo>
                              <a:lnTo>
                                <a:pt x="215900" y="262509"/>
                              </a:lnTo>
                              <a:close/>
                            </a:path>
                            <a:path w="287655" h="262890">
                              <a:moveTo>
                                <a:pt x="287401" y="0"/>
                              </a:moveTo>
                              <a:lnTo>
                                <a:pt x="247777" y="0"/>
                              </a:lnTo>
                              <a:lnTo>
                                <a:pt x="247777" y="262509"/>
                              </a:lnTo>
                              <a:lnTo>
                                <a:pt x="287401" y="262509"/>
                              </a:lnTo>
                              <a:lnTo>
                                <a:pt x="28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A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AAFBD" id="Graphic 11" o:spid="_x0000_s1026" style="position:absolute;margin-left:229.25pt;margin-top:-89.3pt;width:22.65pt;height:20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" path="m215900,262509l113411,138557r-5080,-6985l102489,126873r-6858,-2413l98298,123190r2413,-1651l105537,117602r2413,-2540l110490,111887,209042,,171069,r-3429,635l161925,3175r-2794,2286l156464,8763,69342,108712r-2540,1905l60960,113030r-3810,508l39497,113538,39497,,,,,262509r39497,l39497,143510r21463,127l164211,254508r1778,2540l169291,259842r2540,1270l177038,262382r38862,127xem287401,l247777,r,262509l287401,262509,287401,xe" fillcolor="#042a4f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0" distR="0" simplePos="0" relativeHeight="15731712" behindDoc="0" locked="0" layoutInCell="1" allowOverlap="1" wp14:anchorId="4EAAC82B" wp14:editId="08CE054C">
            <wp:simplePos x="0" y="0"/>
            <wp:positionH relativeFrom="page">
              <wp:posOffset>3815079</wp:posOffset>
            </wp:positionH>
            <wp:positionV relativeFrom="paragraph">
              <wp:posOffset>-1142529</wp:posOffset>
            </wp:positionV>
            <wp:extent cx="2467125" cy="82143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125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pacing w:val="-2"/>
          <w:sz w:val="24"/>
        </w:rPr>
        <w:t>Zamawiający:</w:t>
      </w:r>
    </w:p>
    <w:p w14:paraId="49015F75" w14:textId="77777777" w:rsidR="00173612" w:rsidRDefault="0099171B">
      <w:pPr>
        <w:pStyle w:val="Tekstpodstawowy"/>
        <w:ind w:left="1" w:firstLine="0"/>
        <w:jc w:val="left"/>
      </w:pPr>
      <w:r>
        <w:rPr>
          <w:color w:val="000009"/>
        </w:rPr>
        <w:t>Parafia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Rzymsko-Katolicka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Pw.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św.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Bartłomieja</w:t>
      </w:r>
      <w:r>
        <w:rPr>
          <w:color w:val="000009"/>
          <w:spacing w:val="-5"/>
        </w:rPr>
        <w:t xml:space="preserve"> Ap.</w:t>
      </w:r>
    </w:p>
    <w:p w14:paraId="54B7F920" w14:textId="77777777" w:rsidR="00173612" w:rsidRDefault="0099171B">
      <w:pPr>
        <w:pStyle w:val="Tekstpodstawowy"/>
        <w:ind w:left="1" w:firstLine="0"/>
        <w:jc w:val="left"/>
      </w:pPr>
      <w:r>
        <w:rPr>
          <w:color w:val="000009"/>
        </w:rPr>
        <w:t>Zbyszyce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29,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33-318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Gródek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nad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Dunajcem</w:t>
      </w:r>
    </w:p>
    <w:p w14:paraId="30DD1080" w14:textId="77777777" w:rsidR="00173612" w:rsidRDefault="0099171B">
      <w:pPr>
        <w:spacing w:before="2"/>
        <w:ind w:left="1"/>
        <w:rPr>
          <w:sz w:val="20"/>
        </w:rPr>
      </w:pPr>
      <w:r>
        <w:rPr>
          <w:color w:val="000009"/>
          <w:sz w:val="20"/>
        </w:rPr>
        <w:t>tel.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18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443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22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pacing w:val="-5"/>
          <w:sz w:val="20"/>
        </w:rPr>
        <w:t>66</w:t>
      </w:r>
    </w:p>
    <w:p w14:paraId="2BCECA1B" w14:textId="77777777" w:rsidR="00173612" w:rsidRDefault="0099171B">
      <w:pPr>
        <w:spacing w:before="1"/>
        <w:ind w:left="1" w:right="5879"/>
        <w:rPr>
          <w:sz w:val="20"/>
        </w:rPr>
      </w:pPr>
      <w:r>
        <w:rPr>
          <w:color w:val="000009"/>
          <w:sz w:val="20"/>
        </w:rPr>
        <w:t>e-mail:</w:t>
      </w:r>
      <w:r>
        <w:rPr>
          <w:color w:val="000009"/>
          <w:spacing w:val="-12"/>
          <w:sz w:val="20"/>
        </w:rPr>
        <w:t xml:space="preserve"> </w:t>
      </w:r>
      <w:hyperlink r:id="rId10">
        <w:r w:rsidR="00173612">
          <w:rPr>
            <w:color w:val="0000FF"/>
            <w:sz w:val="20"/>
            <w:u w:val="single" w:color="0000FF"/>
          </w:rPr>
          <w:t>parafia.zbyszyce@gminagrodek.pl</w:t>
        </w:r>
      </w:hyperlink>
      <w:r>
        <w:rPr>
          <w:color w:val="0000FF"/>
          <w:sz w:val="20"/>
        </w:rPr>
        <w:t xml:space="preserve"> </w:t>
      </w:r>
      <w:hyperlink r:id="rId11">
        <w:r w:rsidR="00173612">
          <w:rPr>
            <w:color w:val="0000FF"/>
            <w:spacing w:val="-2"/>
            <w:sz w:val="20"/>
            <w:u w:val="single" w:color="0000FF"/>
          </w:rPr>
          <w:t>https://zbyszyce-wiz.diecezja.tarnow.pl</w:t>
        </w:r>
      </w:hyperlink>
      <w:r>
        <w:rPr>
          <w:color w:val="0000FF"/>
          <w:spacing w:val="-2"/>
          <w:sz w:val="20"/>
        </w:rPr>
        <w:t xml:space="preserve"> </w:t>
      </w:r>
      <w:r>
        <w:rPr>
          <w:color w:val="000009"/>
          <w:sz w:val="20"/>
        </w:rPr>
        <w:t>NIP: 7341184097, REGON: 040062151</w:t>
      </w:r>
    </w:p>
    <w:p w14:paraId="372C2BDA" w14:textId="77777777" w:rsidR="00173612" w:rsidRDefault="00173612">
      <w:pPr>
        <w:pStyle w:val="Tekstpodstawowy"/>
        <w:ind w:left="0" w:firstLine="0"/>
        <w:jc w:val="left"/>
        <w:rPr>
          <w:sz w:val="20"/>
        </w:rPr>
      </w:pPr>
    </w:p>
    <w:p w14:paraId="349B0CF5" w14:textId="77777777" w:rsidR="00173612" w:rsidRDefault="00173612">
      <w:pPr>
        <w:pStyle w:val="Tekstpodstawowy"/>
        <w:ind w:left="0" w:firstLine="0"/>
        <w:jc w:val="left"/>
        <w:rPr>
          <w:sz w:val="20"/>
        </w:rPr>
      </w:pPr>
    </w:p>
    <w:p w14:paraId="3B4CE6C6" w14:textId="77777777" w:rsidR="00173612" w:rsidRDefault="00173612">
      <w:pPr>
        <w:pStyle w:val="Tekstpodstawowy"/>
        <w:ind w:left="0" w:firstLine="0"/>
        <w:jc w:val="left"/>
        <w:rPr>
          <w:sz w:val="20"/>
        </w:rPr>
      </w:pPr>
    </w:p>
    <w:p w14:paraId="103E169F" w14:textId="77777777" w:rsidR="00173612" w:rsidRDefault="00173612">
      <w:pPr>
        <w:pStyle w:val="Tekstpodstawowy"/>
        <w:ind w:left="0" w:firstLine="0"/>
        <w:jc w:val="left"/>
        <w:rPr>
          <w:sz w:val="20"/>
        </w:rPr>
      </w:pPr>
    </w:p>
    <w:p w14:paraId="38F67953" w14:textId="77777777" w:rsidR="00173612" w:rsidRDefault="00173612">
      <w:pPr>
        <w:pStyle w:val="Tekstpodstawowy"/>
        <w:spacing w:before="203"/>
        <w:ind w:left="0" w:firstLine="0"/>
        <w:jc w:val="left"/>
        <w:rPr>
          <w:sz w:val="20"/>
        </w:rPr>
      </w:pPr>
    </w:p>
    <w:p w14:paraId="62993B65" w14:textId="77777777" w:rsidR="00173612" w:rsidRDefault="0099171B">
      <w:pPr>
        <w:pStyle w:val="Tytu"/>
        <w:rPr>
          <w:u w:val="none"/>
        </w:rPr>
      </w:pPr>
      <w:r>
        <w:rPr>
          <w:color w:val="000009"/>
          <w:u w:color="000009"/>
        </w:rPr>
        <w:t>ZAPYTANIE</w:t>
      </w:r>
      <w:r>
        <w:rPr>
          <w:color w:val="000009"/>
          <w:spacing w:val="-15"/>
          <w:u w:color="000009"/>
        </w:rPr>
        <w:t xml:space="preserve"> </w:t>
      </w:r>
      <w:r>
        <w:rPr>
          <w:color w:val="000009"/>
          <w:spacing w:val="-2"/>
          <w:u w:color="000009"/>
        </w:rPr>
        <w:t>OFERTOWE</w:t>
      </w:r>
    </w:p>
    <w:p w14:paraId="2BF6AD8E" w14:textId="77777777" w:rsidR="00173612" w:rsidRDefault="00173612">
      <w:pPr>
        <w:pStyle w:val="Tekstpodstawowy"/>
        <w:spacing w:before="49"/>
        <w:ind w:left="0" w:firstLine="0"/>
        <w:jc w:val="left"/>
        <w:rPr>
          <w:i/>
          <w:sz w:val="28"/>
        </w:rPr>
      </w:pPr>
    </w:p>
    <w:p w14:paraId="316CDCD4" w14:textId="77777777" w:rsidR="00173612" w:rsidRDefault="0099171B">
      <w:pPr>
        <w:ind w:right="141"/>
        <w:jc w:val="center"/>
        <w:rPr>
          <w:sz w:val="28"/>
        </w:rPr>
      </w:pPr>
      <w:r>
        <w:rPr>
          <w:color w:val="000009"/>
          <w:sz w:val="28"/>
        </w:rPr>
        <w:t>Prace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remontowe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w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zabytkowym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kościele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pw.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Św.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Bartłomieja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w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Zbyszycach</w:t>
      </w:r>
    </w:p>
    <w:p w14:paraId="38608C5B" w14:textId="5E05BD7C" w:rsidR="00173612" w:rsidRDefault="0099171B">
      <w:pPr>
        <w:spacing w:before="1"/>
        <w:ind w:right="140"/>
        <w:jc w:val="center"/>
        <w:rPr>
          <w:sz w:val="24"/>
        </w:rPr>
      </w:pPr>
      <w:r>
        <w:rPr>
          <w:color w:val="000009"/>
          <w:sz w:val="24"/>
        </w:rPr>
        <w:t>(nr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zamówienia: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ZP/</w:t>
      </w:r>
      <w:r w:rsidR="002536E4">
        <w:rPr>
          <w:color w:val="000009"/>
          <w:spacing w:val="-2"/>
          <w:sz w:val="24"/>
        </w:rPr>
        <w:t>1</w:t>
      </w:r>
      <w:r>
        <w:rPr>
          <w:color w:val="000009"/>
          <w:spacing w:val="-2"/>
          <w:sz w:val="24"/>
        </w:rPr>
        <w:t>/202</w:t>
      </w:r>
      <w:r w:rsidR="002536E4">
        <w:rPr>
          <w:color w:val="000009"/>
          <w:spacing w:val="-2"/>
          <w:sz w:val="24"/>
        </w:rPr>
        <w:t>5</w:t>
      </w:r>
      <w:r>
        <w:rPr>
          <w:color w:val="000009"/>
          <w:spacing w:val="-2"/>
          <w:sz w:val="24"/>
        </w:rPr>
        <w:t>/Zbyszyce)</w:t>
      </w:r>
    </w:p>
    <w:p w14:paraId="6AF542A4" w14:textId="77777777" w:rsidR="00173612" w:rsidRDefault="00173612">
      <w:pPr>
        <w:pStyle w:val="Tekstpodstawowy"/>
        <w:ind w:left="0" w:firstLine="0"/>
        <w:jc w:val="left"/>
        <w:rPr>
          <w:sz w:val="24"/>
        </w:rPr>
      </w:pPr>
    </w:p>
    <w:p w14:paraId="5E0A87A3" w14:textId="77777777" w:rsidR="00173612" w:rsidRDefault="00173612">
      <w:pPr>
        <w:pStyle w:val="Tekstpodstawowy"/>
        <w:ind w:left="0" w:firstLine="0"/>
        <w:jc w:val="left"/>
        <w:rPr>
          <w:sz w:val="24"/>
        </w:rPr>
      </w:pPr>
    </w:p>
    <w:p w14:paraId="55024E02" w14:textId="77777777" w:rsidR="00173612" w:rsidRDefault="00173612">
      <w:pPr>
        <w:pStyle w:val="Tekstpodstawowy"/>
        <w:spacing w:before="1"/>
        <w:ind w:left="0" w:firstLine="0"/>
        <w:jc w:val="left"/>
        <w:rPr>
          <w:sz w:val="24"/>
        </w:rPr>
      </w:pPr>
    </w:p>
    <w:p w14:paraId="54777BBE" w14:textId="77777777" w:rsidR="00173612" w:rsidRDefault="0099171B">
      <w:pPr>
        <w:spacing w:before="1" w:line="243" w:lineRule="exact"/>
        <w:ind w:right="139"/>
        <w:jc w:val="center"/>
        <w:rPr>
          <w:sz w:val="20"/>
        </w:rPr>
      </w:pPr>
      <w:r>
        <w:rPr>
          <w:color w:val="000009"/>
          <w:sz w:val="20"/>
        </w:rPr>
        <w:t>Do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niniejszego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zapytania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ofertowego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nie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stosuje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się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przepisów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Ustawy</w:t>
      </w:r>
      <w:r>
        <w:rPr>
          <w:color w:val="000009"/>
          <w:spacing w:val="37"/>
          <w:sz w:val="20"/>
        </w:rPr>
        <w:t xml:space="preserve"> </w:t>
      </w:r>
      <w:r>
        <w:rPr>
          <w:color w:val="000009"/>
          <w:sz w:val="20"/>
        </w:rPr>
        <w:t>z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dnia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11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września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2019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r.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-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pacing w:val="-2"/>
          <w:sz w:val="20"/>
        </w:rPr>
        <w:t>Prawo</w:t>
      </w:r>
    </w:p>
    <w:p w14:paraId="06D2F9C6" w14:textId="77777777" w:rsidR="00173612" w:rsidRDefault="0099171B">
      <w:pPr>
        <w:ind w:left="2099" w:right="2244"/>
        <w:jc w:val="center"/>
        <w:rPr>
          <w:sz w:val="20"/>
        </w:rPr>
      </w:pPr>
      <w:r>
        <w:rPr>
          <w:color w:val="000009"/>
          <w:sz w:val="20"/>
        </w:rPr>
        <w:t>zamówień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publicznych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(t.j.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Dz.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U.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z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2023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r.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poz.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1605) Podmiot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zwolniony ze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stosowania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powyższej ustawy.</w:t>
      </w:r>
    </w:p>
    <w:p w14:paraId="66C4DAEC" w14:textId="77777777" w:rsidR="00173612" w:rsidRDefault="00173612">
      <w:pPr>
        <w:pStyle w:val="Tekstpodstawowy"/>
        <w:spacing w:before="1"/>
        <w:ind w:left="0" w:firstLine="0"/>
        <w:jc w:val="left"/>
        <w:rPr>
          <w:sz w:val="20"/>
        </w:rPr>
      </w:pPr>
    </w:p>
    <w:p w14:paraId="290F8034" w14:textId="77777777" w:rsidR="00173612" w:rsidRDefault="0099171B">
      <w:pPr>
        <w:spacing w:line="243" w:lineRule="exact"/>
        <w:ind w:right="381"/>
        <w:jc w:val="center"/>
        <w:rPr>
          <w:sz w:val="20"/>
        </w:rPr>
      </w:pPr>
      <w:r>
        <w:rPr>
          <w:color w:val="000009"/>
          <w:sz w:val="20"/>
        </w:rPr>
        <w:t>Niniejsze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postępowanie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zakupowe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prowadzone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jest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w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sposób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konkurencyjny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-2"/>
          <w:sz w:val="20"/>
        </w:rPr>
        <w:t xml:space="preserve"> transparentny,</w:t>
      </w:r>
    </w:p>
    <w:p w14:paraId="52B61704" w14:textId="77777777" w:rsidR="00173612" w:rsidRDefault="0099171B">
      <w:pPr>
        <w:ind w:left="63" w:right="448"/>
        <w:jc w:val="center"/>
        <w:rPr>
          <w:sz w:val="20"/>
        </w:rPr>
      </w:pPr>
      <w:r>
        <w:rPr>
          <w:color w:val="000009"/>
          <w:sz w:val="20"/>
        </w:rPr>
        <w:t>w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szczególności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z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uwzględnieniem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§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8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ust.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6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Regulaminu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Naboru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Wniosków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Dofinansowanie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z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Rządowego Programu Odbudowy Zabytków oraz § 7 Szczegółowych zasad i trybu udzielania dofinansowania z Rządowego Programu Odbudowy Zabytków.</w:t>
      </w:r>
    </w:p>
    <w:p w14:paraId="2E9DE346" w14:textId="77777777" w:rsidR="00173612" w:rsidRDefault="0099171B">
      <w:pPr>
        <w:spacing w:before="243"/>
        <w:ind w:left="100" w:firstLine="127"/>
        <w:rPr>
          <w:sz w:val="18"/>
        </w:rPr>
      </w:pPr>
      <w:r>
        <w:rPr>
          <w:color w:val="000009"/>
          <w:sz w:val="18"/>
        </w:rPr>
        <w:t>Zamówienie jest udzielane w związku z Wnioskiem o dofinansowanie z Programu Rządowy Fundusz Polski Ład: Program Inwestycji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Strategicznych,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zwanego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dalej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„Programem”,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złożonym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przez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Gminę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Gródek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nad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Dunajcem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z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przeznaczeniem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na</w:t>
      </w:r>
    </w:p>
    <w:p w14:paraId="7A24C0B4" w14:textId="77777777" w:rsidR="00173612" w:rsidRDefault="0099171B">
      <w:pPr>
        <w:spacing w:line="219" w:lineRule="exact"/>
        <w:ind w:left="649"/>
        <w:rPr>
          <w:sz w:val="18"/>
        </w:rPr>
      </w:pPr>
      <w:r>
        <w:rPr>
          <w:color w:val="000009"/>
          <w:sz w:val="18"/>
        </w:rPr>
        <w:t>realizację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Inwestycji:</w:t>
      </w:r>
      <w:r>
        <w:rPr>
          <w:color w:val="000009"/>
          <w:spacing w:val="39"/>
          <w:sz w:val="18"/>
        </w:rPr>
        <w:t xml:space="preserve"> </w:t>
      </w:r>
      <w:r>
        <w:rPr>
          <w:color w:val="000009"/>
          <w:sz w:val="18"/>
        </w:rPr>
        <w:t>pn.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„Prace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remontowe</w:t>
      </w:r>
      <w:r>
        <w:rPr>
          <w:color w:val="000009"/>
          <w:spacing w:val="77"/>
          <w:sz w:val="18"/>
        </w:rPr>
        <w:t xml:space="preserve"> </w:t>
      </w:r>
      <w:r>
        <w:rPr>
          <w:color w:val="000009"/>
          <w:sz w:val="18"/>
        </w:rPr>
        <w:t>w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zabytkowym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kościele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pw.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św.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Bartłomieja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Ap.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w</w:t>
      </w:r>
      <w:r>
        <w:rPr>
          <w:color w:val="000009"/>
          <w:spacing w:val="-2"/>
          <w:sz w:val="18"/>
        </w:rPr>
        <w:t xml:space="preserve"> Zbyszycach</w:t>
      </w:r>
    </w:p>
    <w:p w14:paraId="6F01B625" w14:textId="77777777" w:rsidR="00173612" w:rsidRDefault="0099171B">
      <w:pPr>
        <w:spacing w:before="1" w:line="219" w:lineRule="exact"/>
        <w:ind w:right="381"/>
        <w:jc w:val="center"/>
        <w:rPr>
          <w:sz w:val="18"/>
        </w:rPr>
      </w:pPr>
      <w:r>
        <w:rPr>
          <w:color w:val="000009"/>
          <w:sz w:val="18"/>
        </w:rPr>
        <w:t>”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zgodnie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z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Regulaminem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Naboru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wniosków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o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dofinansowanie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Edycja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1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w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ramach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Rządowego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Funduszu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Polski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pacing w:val="-4"/>
          <w:sz w:val="18"/>
        </w:rPr>
        <w:t>Ład:</w:t>
      </w:r>
    </w:p>
    <w:p w14:paraId="2FB593EA" w14:textId="77777777" w:rsidR="00173612" w:rsidRDefault="0099171B">
      <w:pPr>
        <w:ind w:left="23" w:right="403"/>
        <w:jc w:val="center"/>
        <w:rPr>
          <w:sz w:val="18"/>
        </w:rPr>
      </w:pPr>
      <w:r>
        <w:rPr>
          <w:color w:val="000009"/>
          <w:sz w:val="18"/>
        </w:rPr>
        <w:t>Program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Inwestycji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Strategicznych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oraz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uchwałą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nr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84/2021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Rady Ministrów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z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dnia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1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lipca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2021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r.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w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sprawie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 xml:space="preserve">ustanowienia Rządowego Funduszu Polski Ład: Program Inwestycji Strategicznych dostępnymi na stronie internetowej: </w:t>
      </w:r>
      <w:r>
        <w:rPr>
          <w:color w:val="000009"/>
          <w:spacing w:val="-2"/>
          <w:sz w:val="18"/>
        </w:rPr>
        <w:t>https://</w:t>
      </w:r>
      <w:hyperlink r:id="rId12" w:anchor="c21554">
        <w:r w:rsidR="00173612">
          <w:rPr>
            <w:color w:val="000009"/>
            <w:spacing w:val="-2"/>
            <w:sz w:val="18"/>
          </w:rPr>
          <w:t>www.bgk.pl/polski-lad/edycja-pierwsza/#c21554</w:t>
        </w:r>
      </w:hyperlink>
    </w:p>
    <w:p w14:paraId="63F85631" w14:textId="77777777" w:rsidR="00173612" w:rsidRDefault="00173612">
      <w:pPr>
        <w:pStyle w:val="Tekstpodstawowy"/>
        <w:ind w:left="0" w:firstLine="0"/>
        <w:jc w:val="left"/>
        <w:rPr>
          <w:sz w:val="18"/>
        </w:rPr>
      </w:pPr>
    </w:p>
    <w:p w14:paraId="490F7C01" w14:textId="77777777" w:rsidR="00173612" w:rsidRDefault="00173612">
      <w:pPr>
        <w:pStyle w:val="Tekstpodstawowy"/>
        <w:ind w:left="0" w:firstLine="0"/>
        <w:jc w:val="left"/>
        <w:rPr>
          <w:sz w:val="18"/>
        </w:rPr>
      </w:pPr>
    </w:p>
    <w:p w14:paraId="721502E9" w14:textId="77777777" w:rsidR="00173612" w:rsidRDefault="00173612">
      <w:pPr>
        <w:pStyle w:val="Tekstpodstawowy"/>
        <w:spacing w:before="49"/>
        <w:ind w:left="0" w:firstLine="0"/>
        <w:jc w:val="left"/>
        <w:rPr>
          <w:sz w:val="18"/>
        </w:rPr>
      </w:pPr>
    </w:p>
    <w:p w14:paraId="2B1D889A" w14:textId="245B093C" w:rsidR="00173612" w:rsidRDefault="0099171B">
      <w:pPr>
        <w:ind w:left="1"/>
        <w:rPr>
          <w:sz w:val="18"/>
        </w:rPr>
      </w:pPr>
      <w:r>
        <w:rPr>
          <w:sz w:val="18"/>
        </w:rPr>
        <w:t>Zbyszyce,</w:t>
      </w:r>
      <w:r>
        <w:rPr>
          <w:spacing w:val="-2"/>
          <w:sz w:val="18"/>
        </w:rPr>
        <w:t xml:space="preserve"> </w:t>
      </w:r>
      <w:r w:rsidR="00106B91">
        <w:rPr>
          <w:sz w:val="18"/>
        </w:rPr>
        <w:t>0</w:t>
      </w:r>
      <w:r w:rsidR="009A0C15">
        <w:rPr>
          <w:sz w:val="18"/>
        </w:rPr>
        <w:t>5</w:t>
      </w:r>
      <w:r w:rsidR="00106B91">
        <w:rPr>
          <w:sz w:val="18"/>
        </w:rPr>
        <w:t>.08.</w:t>
      </w:r>
      <w:r w:rsidR="002536E4">
        <w:rPr>
          <w:sz w:val="18"/>
        </w:rPr>
        <w:t>2025</w:t>
      </w:r>
      <w:r>
        <w:rPr>
          <w:sz w:val="18"/>
        </w:rPr>
        <w:t xml:space="preserve"> </w:t>
      </w:r>
      <w:r>
        <w:rPr>
          <w:spacing w:val="-4"/>
          <w:sz w:val="18"/>
        </w:rPr>
        <w:t>roku</w:t>
      </w:r>
    </w:p>
    <w:p w14:paraId="270E3B69" w14:textId="77777777" w:rsidR="00173612" w:rsidRDefault="00173612">
      <w:pPr>
        <w:pStyle w:val="Tekstpodstawowy"/>
        <w:spacing w:before="219"/>
        <w:ind w:left="0" w:firstLine="0"/>
        <w:jc w:val="left"/>
        <w:rPr>
          <w:sz w:val="18"/>
        </w:rPr>
      </w:pPr>
    </w:p>
    <w:p w14:paraId="6809FF36" w14:textId="4B6AE1F6" w:rsidR="00173612" w:rsidRDefault="0099171B">
      <w:pPr>
        <w:ind w:left="4198" w:right="381"/>
        <w:jc w:val="center"/>
        <w:rPr>
          <w:sz w:val="18"/>
        </w:rPr>
      </w:pPr>
      <w:r>
        <w:rPr>
          <w:sz w:val="18"/>
        </w:rPr>
        <w:t>/-/</w:t>
      </w:r>
      <w:r>
        <w:rPr>
          <w:spacing w:val="37"/>
          <w:sz w:val="18"/>
        </w:rPr>
        <w:t xml:space="preserve"> </w:t>
      </w:r>
      <w:r w:rsidR="002536E4" w:rsidRPr="002536E4">
        <w:rPr>
          <w:sz w:val="18"/>
        </w:rPr>
        <w:t>O Marek Reiwer CSSp</w:t>
      </w:r>
    </w:p>
    <w:p w14:paraId="6290B32D" w14:textId="77777777" w:rsidR="00173612" w:rsidRDefault="0099171B">
      <w:pPr>
        <w:spacing w:before="109"/>
        <w:ind w:left="4201" w:right="381"/>
        <w:jc w:val="center"/>
        <w:rPr>
          <w:sz w:val="18"/>
        </w:rPr>
      </w:pPr>
      <w:r>
        <w:rPr>
          <w:sz w:val="18"/>
        </w:rPr>
        <w:t>Proboszcz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Zbyszycach</w:t>
      </w:r>
    </w:p>
    <w:p w14:paraId="6436A926" w14:textId="77777777" w:rsidR="00173612" w:rsidRDefault="0099171B">
      <w:pPr>
        <w:spacing w:before="112"/>
        <w:ind w:left="4199" w:right="381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………………………………………………………</w:t>
      </w:r>
    </w:p>
    <w:p w14:paraId="200414E9" w14:textId="77777777" w:rsidR="00173612" w:rsidRDefault="0099171B">
      <w:pPr>
        <w:spacing w:before="1"/>
        <w:ind w:left="4200" w:right="381"/>
        <w:jc w:val="center"/>
        <w:rPr>
          <w:sz w:val="18"/>
        </w:rPr>
      </w:pPr>
      <w:r>
        <w:rPr>
          <w:spacing w:val="-6"/>
          <w:sz w:val="18"/>
        </w:rPr>
        <w:t>(podpis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osoby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uprawnionej)</w:t>
      </w:r>
    </w:p>
    <w:p w14:paraId="57A2FD05" w14:textId="77777777" w:rsidR="00173612" w:rsidRDefault="00173612">
      <w:pPr>
        <w:jc w:val="center"/>
        <w:rPr>
          <w:sz w:val="18"/>
        </w:rPr>
        <w:sectPr w:rsidR="00173612">
          <w:type w:val="continuous"/>
          <w:pgSz w:w="11910" w:h="16840"/>
          <w:pgMar w:top="520" w:right="1275" w:bottom="280" w:left="1417" w:header="708" w:footer="708" w:gutter="0"/>
          <w:cols w:space="708"/>
        </w:sectPr>
      </w:pPr>
    </w:p>
    <w:p w14:paraId="22D18282" w14:textId="77777777" w:rsidR="00173612" w:rsidRDefault="0099171B">
      <w:pPr>
        <w:tabs>
          <w:tab w:val="left" w:pos="1278"/>
        </w:tabs>
        <w:spacing w:before="201"/>
        <w:ind w:left="1"/>
        <w:rPr>
          <w:sz w:val="24"/>
        </w:rPr>
      </w:pPr>
      <w:r>
        <w:rPr>
          <w:sz w:val="24"/>
          <w:u w:val="single"/>
        </w:rPr>
        <w:lastRenderedPageBreak/>
        <w:t xml:space="preserve">Rozdział </w:t>
      </w:r>
      <w:r>
        <w:rPr>
          <w:spacing w:val="-5"/>
          <w:sz w:val="24"/>
          <w:u w:val="single"/>
        </w:rPr>
        <w:t>I.</w:t>
      </w:r>
      <w:r>
        <w:rPr>
          <w:sz w:val="24"/>
        </w:rPr>
        <w:tab/>
      </w:r>
      <w:r>
        <w:rPr>
          <w:sz w:val="24"/>
          <w:u w:val="single"/>
        </w:rPr>
        <w:t>Nazwa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 adres</w:t>
      </w:r>
      <w:r>
        <w:rPr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Zamawiającego</w:t>
      </w:r>
    </w:p>
    <w:p w14:paraId="5A8878F6" w14:textId="77777777" w:rsidR="00173612" w:rsidRDefault="0099171B">
      <w:pPr>
        <w:spacing w:before="2"/>
        <w:ind w:left="1"/>
        <w:rPr>
          <w:sz w:val="24"/>
        </w:rPr>
      </w:pPr>
      <w:r>
        <w:rPr>
          <w:sz w:val="24"/>
        </w:rPr>
        <w:t>Parafia</w:t>
      </w:r>
      <w:r>
        <w:rPr>
          <w:spacing w:val="-3"/>
          <w:sz w:val="24"/>
        </w:rPr>
        <w:t xml:space="preserve"> </w:t>
      </w:r>
      <w:r>
        <w:rPr>
          <w:sz w:val="24"/>
        </w:rPr>
        <w:t>Rzymsko-Katolicka</w:t>
      </w:r>
      <w:r>
        <w:rPr>
          <w:spacing w:val="-2"/>
          <w:sz w:val="24"/>
        </w:rPr>
        <w:t xml:space="preserve"> </w:t>
      </w:r>
      <w:r>
        <w:rPr>
          <w:sz w:val="24"/>
        </w:rPr>
        <w:t>Pw.</w:t>
      </w:r>
      <w:r>
        <w:rPr>
          <w:spacing w:val="-2"/>
          <w:sz w:val="24"/>
        </w:rPr>
        <w:t xml:space="preserve"> </w:t>
      </w:r>
      <w:r>
        <w:rPr>
          <w:sz w:val="24"/>
        </w:rPr>
        <w:t>św.</w:t>
      </w:r>
      <w:r>
        <w:rPr>
          <w:spacing w:val="-3"/>
          <w:sz w:val="24"/>
        </w:rPr>
        <w:t xml:space="preserve"> </w:t>
      </w:r>
      <w:r>
        <w:rPr>
          <w:sz w:val="24"/>
        </w:rPr>
        <w:t>Bartłomieja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Ap.</w:t>
      </w:r>
    </w:p>
    <w:p w14:paraId="40955700" w14:textId="77777777" w:rsidR="00173612" w:rsidRDefault="0099171B">
      <w:pPr>
        <w:ind w:left="1"/>
        <w:rPr>
          <w:sz w:val="24"/>
        </w:rPr>
      </w:pPr>
      <w:r>
        <w:rPr>
          <w:sz w:val="24"/>
        </w:rPr>
        <w:t>Zbyszyce</w:t>
      </w:r>
      <w:r>
        <w:rPr>
          <w:spacing w:val="-2"/>
          <w:sz w:val="24"/>
        </w:rPr>
        <w:t xml:space="preserve"> </w:t>
      </w:r>
      <w:r>
        <w:rPr>
          <w:sz w:val="24"/>
        </w:rPr>
        <w:t>29,</w:t>
      </w:r>
      <w:r>
        <w:rPr>
          <w:spacing w:val="-1"/>
          <w:sz w:val="24"/>
        </w:rPr>
        <w:t xml:space="preserve"> </w:t>
      </w:r>
      <w:r>
        <w:rPr>
          <w:sz w:val="24"/>
        </w:rPr>
        <w:t>33-318</w:t>
      </w:r>
      <w:r>
        <w:rPr>
          <w:spacing w:val="-1"/>
          <w:sz w:val="24"/>
        </w:rPr>
        <w:t xml:space="preserve"> </w:t>
      </w:r>
      <w:r>
        <w:rPr>
          <w:sz w:val="24"/>
        </w:rPr>
        <w:t>Gródek nad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Dunajcem</w:t>
      </w:r>
    </w:p>
    <w:p w14:paraId="3C37687A" w14:textId="77777777" w:rsidR="00173612" w:rsidRDefault="0099171B">
      <w:pPr>
        <w:ind w:left="1"/>
        <w:rPr>
          <w:sz w:val="24"/>
        </w:rPr>
      </w:pPr>
      <w:r>
        <w:rPr>
          <w:sz w:val="24"/>
        </w:rPr>
        <w:t>tel. 18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443 22 </w:t>
      </w:r>
      <w:r>
        <w:rPr>
          <w:spacing w:val="-5"/>
          <w:sz w:val="24"/>
        </w:rPr>
        <w:t>66</w:t>
      </w:r>
    </w:p>
    <w:p w14:paraId="34AFE31E" w14:textId="77777777" w:rsidR="00173612" w:rsidRDefault="0099171B">
      <w:pPr>
        <w:ind w:left="1" w:right="5210"/>
        <w:rPr>
          <w:sz w:val="24"/>
        </w:rPr>
      </w:pPr>
      <w:r>
        <w:rPr>
          <w:sz w:val="24"/>
        </w:rPr>
        <w:t>e-mail:</w:t>
      </w:r>
      <w:r>
        <w:rPr>
          <w:spacing w:val="-14"/>
          <w:sz w:val="24"/>
        </w:rPr>
        <w:t xml:space="preserve"> </w:t>
      </w:r>
      <w:hyperlink r:id="rId13">
        <w:r w:rsidR="00173612">
          <w:rPr>
            <w:color w:val="0000FF"/>
            <w:sz w:val="24"/>
            <w:u w:val="single" w:color="0000FF"/>
          </w:rPr>
          <w:t>parafia.zbyszyce@gminagrodek.pl</w:t>
        </w:r>
      </w:hyperlink>
      <w:r>
        <w:rPr>
          <w:color w:val="0000FF"/>
          <w:sz w:val="24"/>
        </w:rPr>
        <w:t xml:space="preserve"> </w:t>
      </w:r>
      <w:hyperlink r:id="rId14">
        <w:r w:rsidR="00173612">
          <w:rPr>
            <w:color w:val="0000FF"/>
            <w:spacing w:val="-2"/>
            <w:sz w:val="24"/>
            <w:u w:val="single" w:color="0000FF"/>
          </w:rPr>
          <w:t>https://zbyszyce-wiz.diecezja.tarnow.pl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NIP: 7341184097, REGON: 040062151</w:t>
      </w:r>
    </w:p>
    <w:p w14:paraId="5AA8C4B9" w14:textId="77777777" w:rsidR="00173612" w:rsidRDefault="0099171B">
      <w:pPr>
        <w:pStyle w:val="Nagwek1"/>
        <w:tabs>
          <w:tab w:val="left" w:pos="1278"/>
        </w:tabs>
        <w:spacing w:before="292"/>
        <w:rPr>
          <w:u w:val="none"/>
        </w:rPr>
      </w:pPr>
      <w:r>
        <w:t xml:space="preserve">Rozdział </w:t>
      </w:r>
      <w:r>
        <w:rPr>
          <w:spacing w:val="-5"/>
        </w:rPr>
        <w:t>II.</w:t>
      </w:r>
      <w:r>
        <w:rPr>
          <w:u w:val="none"/>
        </w:rPr>
        <w:tab/>
      </w:r>
      <w:r>
        <w:t>Nazwa</w:t>
      </w:r>
      <w:r>
        <w:rPr>
          <w:spacing w:val="2"/>
        </w:rPr>
        <w:t xml:space="preserve"> </w:t>
      </w:r>
      <w:r>
        <w:rPr>
          <w:spacing w:val="-2"/>
        </w:rPr>
        <w:t>zamówienia</w:t>
      </w:r>
    </w:p>
    <w:p w14:paraId="178FCA58" w14:textId="77777777" w:rsidR="00173612" w:rsidRDefault="0099171B">
      <w:pPr>
        <w:ind w:left="1"/>
        <w:rPr>
          <w:sz w:val="24"/>
        </w:rPr>
      </w:pPr>
      <w:r>
        <w:rPr>
          <w:color w:val="000009"/>
          <w:sz w:val="24"/>
        </w:rPr>
        <w:t>Prace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remontowe</w:t>
      </w:r>
      <w:r>
        <w:rPr>
          <w:color w:val="000009"/>
          <w:spacing w:val="75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zabytkowym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kościele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pw. św.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Bartłomieja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Zbyszycach</w:t>
      </w:r>
    </w:p>
    <w:p w14:paraId="02526358" w14:textId="77777777" w:rsidR="00173612" w:rsidRDefault="0099171B">
      <w:pPr>
        <w:pStyle w:val="Nagwek1"/>
        <w:spacing w:before="293" w:line="293" w:lineRule="exact"/>
        <w:rPr>
          <w:u w:val="none"/>
        </w:rPr>
      </w:pPr>
      <w:r>
        <w:t>Rozdział</w:t>
      </w:r>
      <w:r>
        <w:rPr>
          <w:spacing w:val="-1"/>
        </w:rPr>
        <w:t xml:space="preserve"> </w:t>
      </w:r>
      <w:r>
        <w:t>III.</w:t>
      </w:r>
      <w:r>
        <w:rPr>
          <w:spacing w:val="42"/>
          <w:u w:val="none"/>
        </w:rPr>
        <w:t xml:space="preserve">  </w:t>
      </w:r>
      <w:r>
        <w:t>Sposób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miejsce</w:t>
      </w:r>
      <w:r>
        <w:rPr>
          <w:spacing w:val="-1"/>
        </w:rPr>
        <w:t xml:space="preserve"> </w:t>
      </w:r>
      <w:r>
        <w:t>publikacji</w:t>
      </w:r>
      <w:r>
        <w:rPr>
          <w:spacing w:val="-1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</w:t>
      </w:r>
    </w:p>
    <w:p w14:paraId="2DB9E47C" w14:textId="77777777" w:rsidR="00173612" w:rsidRDefault="0099171B">
      <w:pPr>
        <w:pStyle w:val="Tekstpodstawowy"/>
        <w:ind w:left="1" w:firstLine="0"/>
        <w:jc w:val="left"/>
      </w:pPr>
      <w:r>
        <w:rPr>
          <w:color w:val="000009"/>
        </w:rPr>
        <w:t>Niniejsze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zapytanie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ofertowego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zostało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upublicznione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poprzez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umieszczenie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stronie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internetowej:</w:t>
      </w:r>
    </w:p>
    <w:p w14:paraId="4F7F47C2" w14:textId="77777777" w:rsidR="00173612" w:rsidRDefault="0099171B">
      <w:pPr>
        <w:pStyle w:val="Tekstpodstawowy"/>
        <w:ind w:right="3453"/>
        <w:jc w:val="left"/>
      </w:pPr>
      <w:r>
        <w:rPr>
          <w:color w:val="000009"/>
        </w:rPr>
        <w:t>1)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Gminy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Gródek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Dunajcem:</w:t>
      </w:r>
      <w:r>
        <w:rPr>
          <w:color w:val="000009"/>
          <w:spacing w:val="-3"/>
        </w:rPr>
        <w:t xml:space="preserve"> </w:t>
      </w:r>
      <w:hyperlink r:id="rId15">
        <w:r w:rsidR="00173612">
          <w:rPr>
            <w:color w:val="0000FF"/>
            <w:u w:val="single" w:color="0000FF"/>
          </w:rPr>
          <w:t>https://gminagrodek.pl</w:t>
        </w:r>
      </w:hyperlink>
      <w:r>
        <w:rPr>
          <w:color w:val="0000FF"/>
        </w:rPr>
        <w:t xml:space="preserve"> </w:t>
      </w:r>
      <w:r>
        <w:rPr>
          <w:color w:val="000009"/>
        </w:rPr>
        <w:t>oraz tablicy ogłoszeń Parafii</w:t>
      </w:r>
    </w:p>
    <w:p w14:paraId="60F0BEBB" w14:textId="77777777" w:rsidR="00173612" w:rsidRDefault="00173612">
      <w:pPr>
        <w:pStyle w:val="Tekstpodstawowy"/>
        <w:spacing w:before="1"/>
        <w:ind w:left="0" w:firstLine="0"/>
        <w:jc w:val="left"/>
      </w:pPr>
    </w:p>
    <w:p w14:paraId="0ED2034C" w14:textId="77777777" w:rsidR="00173612" w:rsidRDefault="0099171B">
      <w:pPr>
        <w:pStyle w:val="Nagwek1"/>
        <w:spacing w:line="293" w:lineRule="exact"/>
        <w:rPr>
          <w:u w:val="none"/>
        </w:rPr>
      </w:pPr>
      <w:r>
        <w:t>Rozdział</w:t>
      </w:r>
      <w:r>
        <w:rPr>
          <w:spacing w:val="-2"/>
        </w:rPr>
        <w:t xml:space="preserve"> </w:t>
      </w:r>
      <w:r>
        <w:t>IV.</w:t>
      </w:r>
      <w:r>
        <w:rPr>
          <w:spacing w:val="34"/>
          <w:u w:val="none"/>
        </w:rPr>
        <w:t xml:space="preserve">  </w:t>
      </w:r>
      <w:r>
        <w:t>Opis</w:t>
      </w:r>
      <w:r>
        <w:rPr>
          <w:spacing w:val="1"/>
        </w:rPr>
        <w:t xml:space="preserve"> </w:t>
      </w:r>
      <w:r>
        <w:t xml:space="preserve">przedmiotu </w:t>
      </w:r>
      <w:r>
        <w:rPr>
          <w:spacing w:val="-2"/>
        </w:rPr>
        <w:t>zamówienia.</w:t>
      </w:r>
    </w:p>
    <w:p w14:paraId="745E1C41" w14:textId="733E175B" w:rsidR="00173612" w:rsidRDefault="0099171B" w:rsidP="002536E4">
      <w:pPr>
        <w:pStyle w:val="Akapitzlist"/>
        <w:numPr>
          <w:ilvl w:val="0"/>
          <w:numId w:val="13"/>
        </w:numPr>
        <w:tabs>
          <w:tab w:val="left" w:pos="719"/>
        </w:tabs>
        <w:ind w:left="719" w:hanging="358"/>
      </w:pPr>
      <w:r>
        <w:rPr>
          <w:color w:val="000009"/>
        </w:rPr>
        <w:t>Przedmiotem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zamówienia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są: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Prace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remontowe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zabytkowym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kościele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pw.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Św.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Bartłomieja</w:t>
      </w:r>
      <w:r>
        <w:rPr>
          <w:color w:val="000009"/>
          <w:spacing w:val="-4"/>
        </w:rPr>
        <w:t xml:space="preserve"> </w:t>
      </w:r>
      <w:r w:rsidR="002536E4">
        <w:rPr>
          <w:color w:val="000009"/>
          <w:spacing w:val="-4"/>
        </w:rPr>
        <w:br/>
      </w:r>
      <w:r>
        <w:rPr>
          <w:color w:val="000009"/>
          <w:spacing w:val="-10"/>
        </w:rPr>
        <w:t>w</w:t>
      </w:r>
      <w:r w:rsidR="002536E4">
        <w:rPr>
          <w:color w:val="000009"/>
          <w:spacing w:val="-10"/>
        </w:rPr>
        <w:t xml:space="preserve"> </w:t>
      </w:r>
      <w:r w:rsidRPr="002536E4">
        <w:rPr>
          <w:color w:val="000009"/>
          <w:spacing w:val="-2"/>
        </w:rPr>
        <w:t>Zbyszycach.</w:t>
      </w:r>
    </w:p>
    <w:p w14:paraId="596ED85B" w14:textId="77777777" w:rsidR="00173612" w:rsidRDefault="0099171B">
      <w:pPr>
        <w:pStyle w:val="Akapitzlist"/>
        <w:numPr>
          <w:ilvl w:val="0"/>
          <w:numId w:val="13"/>
        </w:numPr>
        <w:tabs>
          <w:tab w:val="left" w:pos="772"/>
        </w:tabs>
        <w:spacing w:before="1"/>
        <w:ind w:left="772" w:hanging="411"/>
      </w:pPr>
      <w:r>
        <w:rPr>
          <w:color w:val="000009"/>
        </w:rPr>
        <w:t>Zadanie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obejmuje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wykonanie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prac:</w:t>
      </w:r>
    </w:p>
    <w:p w14:paraId="596E7330" w14:textId="77777777" w:rsidR="001A48D5" w:rsidRPr="001A48D5" w:rsidRDefault="001A48D5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before="1"/>
        <w:ind w:right="142"/>
      </w:pPr>
      <w:r w:rsidRPr="001A48D5">
        <w:rPr>
          <w:color w:val="000009"/>
        </w:rPr>
        <w:t xml:space="preserve">Prace polegają na: </w:t>
      </w:r>
      <w:r>
        <w:rPr>
          <w:color w:val="000009"/>
        </w:rPr>
        <w:br/>
      </w:r>
      <w:r w:rsidRPr="001A48D5">
        <w:rPr>
          <w:color w:val="000009"/>
        </w:rPr>
        <w:t xml:space="preserve">1) wykonaniu remontu i konserwacji pokrycia dachowego </w:t>
      </w:r>
      <w:r>
        <w:rPr>
          <w:color w:val="000009"/>
        </w:rPr>
        <w:br/>
      </w:r>
      <w:r w:rsidRPr="001A48D5">
        <w:rPr>
          <w:color w:val="000009"/>
        </w:rPr>
        <w:t xml:space="preserve">2) uzupełnieniu ubytków w wyprawach tynkarskich, hydrofobizacji oraz malowaniu i scaleniu kolorystycznym elewacji </w:t>
      </w:r>
      <w:r>
        <w:rPr>
          <w:color w:val="000009"/>
        </w:rPr>
        <w:br/>
      </w:r>
      <w:r w:rsidRPr="001A48D5">
        <w:rPr>
          <w:color w:val="000009"/>
        </w:rPr>
        <w:t>3) wykonaniu przeszkleń oraz konserwacji otworów strzelniczych przy wejściu główny</w:t>
      </w:r>
    </w:p>
    <w:p w14:paraId="41FCB108" w14:textId="59503C7A" w:rsidR="00173612" w:rsidRDefault="0099171B" w:rsidP="001A48D5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before="1"/>
        <w:ind w:right="142"/>
      </w:pPr>
      <w:r w:rsidRPr="001A48D5">
        <w:rPr>
          <w:color w:val="000009"/>
        </w:rPr>
        <w:t>Szczegółowy</w:t>
      </w:r>
      <w:r w:rsidRPr="001A48D5">
        <w:rPr>
          <w:color w:val="000009"/>
          <w:spacing w:val="40"/>
        </w:rPr>
        <w:t xml:space="preserve"> </w:t>
      </w:r>
      <w:r w:rsidRPr="001A48D5">
        <w:rPr>
          <w:color w:val="000009"/>
        </w:rPr>
        <w:t>opis</w:t>
      </w:r>
      <w:r w:rsidRPr="001A48D5">
        <w:rPr>
          <w:color w:val="000009"/>
          <w:spacing w:val="40"/>
        </w:rPr>
        <w:t xml:space="preserve"> </w:t>
      </w:r>
      <w:r w:rsidRPr="001A48D5">
        <w:rPr>
          <w:color w:val="000009"/>
        </w:rPr>
        <w:t>zamówienia</w:t>
      </w:r>
      <w:r w:rsidRPr="001A48D5">
        <w:rPr>
          <w:color w:val="000009"/>
          <w:spacing w:val="40"/>
        </w:rPr>
        <w:t xml:space="preserve"> </w:t>
      </w:r>
      <w:r w:rsidRPr="001A48D5">
        <w:rPr>
          <w:color w:val="000009"/>
        </w:rPr>
        <w:t>został</w:t>
      </w:r>
      <w:r w:rsidRPr="001A48D5">
        <w:rPr>
          <w:color w:val="000009"/>
          <w:spacing w:val="40"/>
        </w:rPr>
        <w:t xml:space="preserve"> </w:t>
      </w:r>
      <w:r w:rsidRPr="001A48D5">
        <w:rPr>
          <w:color w:val="000009"/>
        </w:rPr>
        <w:t>określony</w:t>
      </w:r>
      <w:r w:rsidRPr="001A48D5">
        <w:rPr>
          <w:color w:val="000009"/>
          <w:spacing w:val="40"/>
        </w:rPr>
        <w:t xml:space="preserve"> </w:t>
      </w:r>
      <w:r w:rsidRPr="001A48D5">
        <w:rPr>
          <w:color w:val="000009"/>
        </w:rPr>
        <w:t>w</w:t>
      </w:r>
      <w:r w:rsidRPr="001A48D5">
        <w:rPr>
          <w:color w:val="000009"/>
          <w:spacing w:val="40"/>
        </w:rPr>
        <w:t xml:space="preserve"> </w:t>
      </w:r>
      <w:r w:rsidRPr="001A48D5">
        <w:rPr>
          <w:color w:val="000009"/>
        </w:rPr>
        <w:t>dokumentacji</w:t>
      </w:r>
      <w:r w:rsidRPr="001A48D5">
        <w:rPr>
          <w:color w:val="000009"/>
          <w:spacing w:val="40"/>
        </w:rPr>
        <w:t xml:space="preserve"> </w:t>
      </w:r>
      <w:r w:rsidRPr="001A48D5">
        <w:rPr>
          <w:color w:val="000009"/>
        </w:rPr>
        <w:t>technicznej</w:t>
      </w:r>
      <w:r w:rsidRPr="001A48D5">
        <w:rPr>
          <w:color w:val="000009"/>
          <w:spacing w:val="40"/>
        </w:rPr>
        <w:t xml:space="preserve"> </w:t>
      </w:r>
      <w:r w:rsidRPr="001A48D5">
        <w:rPr>
          <w:color w:val="000009"/>
        </w:rPr>
        <w:t>stanowiącej</w:t>
      </w:r>
      <w:r w:rsidRPr="001A48D5">
        <w:rPr>
          <w:color w:val="000009"/>
          <w:spacing w:val="80"/>
          <w:w w:val="150"/>
        </w:rPr>
        <w:t xml:space="preserve"> </w:t>
      </w:r>
      <w:r w:rsidRPr="001A48D5">
        <w:rPr>
          <w:color w:val="000009"/>
        </w:rPr>
        <w:t>załącznik nr 3 do niniejszego zapytania ofertowego składającej się z:</w:t>
      </w:r>
    </w:p>
    <w:p w14:paraId="16204F8F" w14:textId="77777777" w:rsidR="00173612" w:rsidRDefault="0099171B">
      <w:pPr>
        <w:pStyle w:val="Akapitzlist"/>
        <w:numPr>
          <w:ilvl w:val="1"/>
          <w:numId w:val="13"/>
        </w:numPr>
        <w:tabs>
          <w:tab w:val="left" w:pos="1448"/>
        </w:tabs>
        <w:ind w:left="1448" w:hanging="727"/>
      </w:pPr>
      <w:r>
        <w:rPr>
          <w:color w:val="000009"/>
        </w:rPr>
        <w:t>Przedmiaru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robót</w:t>
      </w:r>
    </w:p>
    <w:p w14:paraId="7098D7A5" w14:textId="77777777" w:rsidR="00173612" w:rsidRDefault="0099171B">
      <w:pPr>
        <w:pStyle w:val="Akapitzlist"/>
        <w:numPr>
          <w:ilvl w:val="1"/>
          <w:numId w:val="13"/>
        </w:numPr>
        <w:tabs>
          <w:tab w:val="left" w:pos="1448"/>
        </w:tabs>
        <w:ind w:left="1448" w:hanging="727"/>
      </w:pPr>
      <w:r>
        <w:rPr>
          <w:color w:val="000009"/>
        </w:rPr>
        <w:t>Programu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prac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konserwatorskich.</w:t>
      </w:r>
    </w:p>
    <w:p w14:paraId="3295C5B6" w14:textId="77777777" w:rsidR="00173612" w:rsidRDefault="0099171B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before="1"/>
        <w:ind w:right="138"/>
        <w:jc w:val="both"/>
      </w:pPr>
      <w:r>
        <w:rPr>
          <w:color w:val="000009"/>
        </w:rPr>
        <w:t>Zamawiający wymaga, aby na przedmiotowe prace konserwatorskie wykonawca udzielił co najmniej 5 – letniej (60 m-cy) rękojmi i co najmniej 5 – letniej (60 m-cy) gwarancji jakości. Zamawiający nie dopuszcza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różnych okresów rękojmi 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gwarancji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(okres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rękojmi i gwarancji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 być taki sam).</w:t>
      </w:r>
    </w:p>
    <w:p w14:paraId="36CE98D5" w14:textId="77777777" w:rsidR="00173612" w:rsidRDefault="0099171B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ind w:right="140"/>
        <w:jc w:val="both"/>
      </w:pPr>
      <w:r>
        <w:rPr>
          <w:color w:val="000009"/>
        </w:rPr>
        <w:t>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dokumentacji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technicznej,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wszystkich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pozycjach,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których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występuje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nazwa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producenta materiałów i urządzeń Zamawiający dopuszcza możliwość wykorzystania produktów równoważnych tzn. o nie gorszych parametrach technicznych, a wskazane produkty lub urządzenia należy traktować jako przykładowe rozwiązania.</w:t>
      </w:r>
    </w:p>
    <w:p w14:paraId="2EC9E252" w14:textId="77777777" w:rsidR="00173612" w:rsidRDefault="0099171B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ind w:right="142"/>
        <w:jc w:val="both"/>
      </w:pPr>
      <w:r>
        <w:rPr>
          <w:color w:val="000009"/>
        </w:rPr>
        <w:t>Wykonawca, który powołuje się na rozwiązania równoważne opisywanym przez Zamawiającego,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obowiązany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będzie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wykazać,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że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oferowane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przez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niego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dostawy,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usługi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lub roboty spełniają wymagania określone przez Zamawiającego.</w:t>
      </w:r>
    </w:p>
    <w:p w14:paraId="11FC2D72" w14:textId="3158672C" w:rsidR="00173612" w:rsidRDefault="0099171B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ind w:right="137"/>
        <w:jc w:val="both"/>
      </w:pPr>
      <w:r>
        <w:rPr>
          <w:color w:val="000009"/>
        </w:rPr>
        <w:t>Zapytanie ofertowe wraz z załącznikami opisuje przedmiot zamówienia w sposób kompletny. Jednakże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w celu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lepszego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zapoznania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przedmiotem zamówienia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Zamawiający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umożliwia </w:t>
      </w:r>
      <w:r w:rsidR="002536E4">
        <w:rPr>
          <w:color w:val="000009"/>
        </w:rPr>
        <w:br/>
      </w:r>
      <w:r>
        <w:rPr>
          <w:color w:val="000009"/>
        </w:rPr>
        <w:t>i zaleca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dokonanie przez wykonawcę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(na własny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koszt)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oględzin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miejsca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realizacji prac/robót.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 sprawie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dokonania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oględzin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przy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udziale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przedstawicieli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Zamawiającego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można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kontaktować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się z osobami wskazanymi do kontaktu z Wykonawcą.</w:t>
      </w:r>
    </w:p>
    <w:p w14:paraId="12683719" w14:textId="77777777" w:rsidR="00173612" w:rsidRDefault="0099171B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ind w:right="137"/>
        <w:jc w:val="both"/>
      </w:pPr>
      <w:r>
        <w:rPr>
          <w:color w:val="000009"/>
        </w:rPr>
        <w:t>Wykonawca zobowiązany jest do odpowiedniego zabezpieczenia miejsc objętych pracami konserwatorskimi,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celem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umożliwienia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funkcjonowania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obiektu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zgodnie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jego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przeznaczeniem, w szczególności zabezpieczenia zdrowia i życia osób przebywających wokół wydzielonego terenu prowadzenia prac. Wykonawca na czas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prowadzenia prac zapewni warunki bezpieczeństwa terenu objętego pracami (w szczególności: wygrodzenia i zabezpieczenia), utrzymanie terenu prowadzonych prac w stanie wolnym od przeszkód komunikacyjnych, składowanie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w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miejscach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wyznaczonych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wszelkich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urządzeń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pomocniczych,</w:t>
      </w:r>
      <w:r>
        <w:rPr>
          <w:color w:val="000009"/>
          <w:spacing w:val="40"/>
        </w:rPr>
        <w:t xml:space="preserve">  </w:t>
      </w:r>
      <w:r>
        <w:rPr>
          <w:color w:val="000009"/>
        </w:rPr>
        <w:t>sprzętu</w:t>
      </w:r>
    </w:p>
    <w:p w14:paraId="431674E7" w14:textId="77777777" w:rsidR="00173612" w:rsidRDefault="00173612">
      <w:pPr>
        <w:pStyle w:val="Akapitzlist"/>
        <w:sectPr w:rsidR="00173612">
          <w:headerReference w:type="default" r:id="rId16"/>
          <w:footerReference w:type="default" r:id="rId17"/>
          <w:pgSz w:w="11910" w:h="16840"/>
          <w:pgMar w:top="920" w:right="1275" w:bottom="1260" w:left="1417" w:header="731" w:footer="1062" w:gutter="0"/>
          <w:pgNumType w:start="2"/>
          <w:cols w:space="708"/>
        </w:sectPr>
      </w:pPr>
    </w:p>
    <w:p w14:paraId="4F8F8BF2" w14:textId="77777777" w:rsidR="00173612" w:rsidRDefault="0099171B">
      <w:pPr>
        <w:pStyle w:val="Tekstpodstawowy"/>
        <w:spacing w:before="201"/>
        <w:ind w:firstLine="0"/>
      </w:pPr>
      <w:r>
        <w:rPr>
          <w:color w:val="000009"/>
        </w:rPr>
        <w:lastRenderedPageBreak/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materiałów.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Materiały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pochodzące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rozbiórki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winny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być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usuwane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bieżąco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58"/>
        </w:rPr>
        <w:t xml:space="preserve"> </w:t>
      </w:r>
      <w:r>
        <w:rPr>
          <w:color w:val="000009"/>
          <w:spacing w:val="-2"/>
        </w:rPr>
        <w:t>terenu</w:t>
      </w:r>
    </w:p>
    <w:p w14:paraId="50F8AE6F" w14:textId="77777777" w:rsidR="00173612" w:rsidRDefault="0099171B">
      <w:pPr>
        <w:pStyle w:val="Tekstpodstawowy"/>
        <w:ind w:firstLine="0"/>
      </w:pPr>
      <w:r>
        <w:rPr>
          <w:color w:val="000009"/>
        </w:rPr>
        <w:t>prowadzonych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prac.</w:t>
      </w:r>
    </w:p>
    <w:p w14:paraId="6F48CB43" w14:textId="5866153D" w:rsidR="00173612" w:rsidRDefault="0099171B" w:rsidP="002536E4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before="1"/>
        <w:ind w:right="138"/>
        <w:jc w:val="both"/>
      </w:pPr>
      <w:r>
        <w:rPr>
          <w:color w:val="000009"/>
        </w:rPr>
        <w:t>Wykonawca zobowiązany jest stosować w czasie realizacji zamówienia wszelkie obowiązujące przepisy z zakresu prawa budowlanego, BHP, ochrony środowiska, ustawy o odpadach, ppoż. oraz zapewnić stały nadzór techniczny. Wykonawca jest zobowiązany pokryć wszelkie opłaty</w:t>
      </w:r>
      <w:r w:rsidR="002536E4">
        <w:rPr>
          <w:color w:val="000009"/>
        </w:rPr>
        <w:t xml:space="preserve"> </w:t>
      </w:r>
      <w:r w:rsidR="002536E4">
        <w:rPr>
          <w:color w:val="000009"/>
        </w:rPr>
        <w:br/>
      </w:r>
      <w:r w:rsidRPr="002536E4">
        <w:rPr>
          <w:color w:val="000009"/>
        </w:rPr>
        <w:t xml:space="preserve">i kary nałożone przez właściwe podmioty, organy i instytucje za dokonane przez Wykonawcę złamanie prawa, przekroczenie norm i przepisów w trakcie realizacji umowy oraz zawinione </w:t>
      </w:r>
      <w:r w:rsidRPr="002536E4">
        <w:rPr>
          <w:color w:val="000009"/>
          <w:spacing w:val="-2"/>
        </w:rPr>
        <w:t>zaniedbania.</w:t>
      </w:r>
    </w:p>
    <w:p w14:paraId="56AABB9B" w14:textId="77777777" w:rsidR="00173612" w:rsidRDefault="0099171B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before="1"/>
        <w:ind w:right="135"/>
        <w:jc w:val="both"/>
      </w:pPr>
      <w:r>
        <w:rPr>
          <w:color w:val="000009"/>
        </w:rPr>
        <w:t>Wykonawca w trakcie wykonywania prac/robót ponosi odpowiedzialność za bezpieczeństwo swoich pracowników oraz innych osób znajdujących się w obrębie przekazanego terenu prowadzenia prac.</w:t>
      </w:r>
    </w:p>
    <w:p w14:paraId="6EEC034C" w14:textId="77777777" w:rsidR="00173612" w:rsidRDefault="0099171B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ind w:right="139"/>
        <w:jc w:val="both"/>
      </w:pPr>
      <w:r>
        <w:rPr>
          <w:color w:val="000009"/>
        </w:rPr>
        <w:t>Przed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zgłoszeniem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końcowego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odbioru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Wykonawca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skompletuje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przedstawi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Zamawiającemu dokumenty pozwalające na ocenę prawidłowego wykonania przedmiotu odbioru.</w:t>
      </w:r>
    </w:p>
    <w:p w14:paraId="6F475A37" w14:textId="77777777" w:rsidR="00173612" w:rsidRDefault="0099171B">
      <w:pPr>
        <w:pStyle w:val="Nagwek1"/>
        <w:spacing w:before="244" w:line="293" w:lineRule="exact"/>
        <w:jc w:val="both"/>
        <w:rPr>
          <w:u w:val="none"/>
        </w:rPr>
      </w:pPr>
      <w:r>
        <w:t>Rozdział</w:t>
      </w:r>
      <w:r>
        <w:rPr>
          <w:spacing w:val="-1"/>
        </w:rPr>
        <w:t xml:space="preserve"> </w:t>
      </w:r>
      <w:r>
        <w:t>V.</w:t>
      </w:r>
      <w:r>
        <w:rPr>
          <w:spacing w:val="63"/>
          <w:u w:val="none"/>
        </w:rPr>
        <w:t xml:space="preserve">  </w:t>
      </w:r>
      <w:r>
        <w:t>Termin</w:t>
      </w:r>
      <w:r>
        <w:rPr>
          <w:spacing w:val="1"/>
        </w:rPr>
        <w:t xml:space="preserve"> </w:t>
      </w:r>
      <w:r>
        <w:t>i miejsce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zamówienia</w:t>
      </w:r>
    </w:p>
    <w:p w14:paraId="1F5CE77E" w14:textId="6027AABF" w:rsidR="00173612" w:rsidRDefault="0099171B">
      <w:pPr>
        <w:pStyle w:val="Akapitzlist"/>
        <w:numPr>
          <w:ilvl w:val="0"/>
          <w:numId w:val="11"/>
        </w:numPr>
        <w:tabs>
          <w:tab w:val="left" w:pos="719"/>
        </w:tabs>
        <w:ind w:left="719" w:hanging="358"/>
        <w:jc w:val="both"/>
      </w:pPr>
      <w:r>
        <w:rPr>
          <w:color w:val="000009"/>
        </w:rPr>
        <w:t>Termin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realizacji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zamówienia -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15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grudnia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202</w:t>
      </w:r>
      <w:r w:rsidR="002536E4">
        <w:rPr>
          <w:color w:val="000009"/>
        </w:rPr>
        <w:t>5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4"/>
        </w:rPr>
        <w:t>roku.</w:t>
      </w:r>
    </w:p>
    <w:p w14:paraId="4A299BD3" w14:textId="77777777" w:rsidR="00173612" w:rsidRDefault="0099171B">
      <w:pPr>
        <w:pStyle w:val="Akapitzlist"/>
        <w:numPr>
          <w:ilvl w:val="0"/>
          <w:numId w:val="11"/>
        </w:numPr>
        <w:tabs>
          <w:tab w:val="left" w:pos="719"/>
          <w:tab w:val="left" w:pos="721"/>
        </w:tabs>
        <w:ind w:right="138"/>
        <w:jc w:val="both"/>
      </w:pPr>
      <w:r>
        <w:rPr>
          <w:color w:val="000009"/>
        </w:rPr>
        <w:t>Termin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realizacji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zamówienia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może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ulec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skróceniu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zgodą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wniosek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Zamawiającego,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albo na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wniosek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Wykonawcy,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szczególności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przypadku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wystąpienia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szczególnie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sprzyjających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dla Wykonawcy warunków realizacji przedmiotu zamówienia.</w:t>
      </w:r>
    </w:p>
    <w:p w14:paraId="394BB955" w14:textId="77777777" w:rsidR="00173612" w:rsidRDefault="0099171B">
      <w:pPr>
        <w:pStyle w:val="Akapitzlist"/>
        <w:numPr>
          <w:ilvl w:val="0"/>
          <w:numId w:val="11"/>
        </w:numPr>
        <w:tabs>
          <w:tab w:val="left" w:pos="719"/>
          <w:tab w:val="left" w:pos="721"/>
        </w:tabs>
        <w:ind w:right="137"/>
        <w:jc w:val="both"/>
      </w:pPr>
      <w:r>
        <w:rPr>
          <w:color w:val="000009"/>
        </w:rPr>
        <w:t>Zamawiający przewiduje, w szczególnie uzasadnionych przypadkach, wydłużenie okresu realizacji zamówienia na warunkach określonych w umowie oraz pod warunkiem otrzymania zgody Prezesa Rady Ministrów w ramach Rządowego Programu Odbudowy Zabytków.</w:t>
      </w:r>
    </w:p>
    <w:p w14:paraId="2911B6E4" w14:textId="6CCE5AEB" w:rsidR="00173612" w:rsidRDefault="0099171B">
      <w:pPr>
        <w:pStyle w:val="Akapitzlist"/>
        <w:numPr>
          <w:ilvl w:val="0"/>
          <w:numId w:val="11"/>
        </w:numPr>
        <w:tabs>
          <w:tab w:val="left" w:pos="719"/>
          <w:tab w:val="left" w:pos="721"/>
        </w:tabs>
        <w:ind w:right="136"/>
        <w:jc w:val="both"/>
      </w:pPr>
      <w:r>
        <w:rPr>
          <w:color w:val="000009"/>
        </w:rPr>
        <w:t xml:space="preserve">Za termin zakończenia realizacji umowy uznaje się wykonanie całości przedmiotu zamówienia wraz z przeprowadzeniem niezbędnym odbiorów częściowych, prób, badań i sprawdzeń </w:t>
      </w:r>
      <w:r w:rsidR="002536E4">
        <w:rPr>
          <w:color w:val="000009"/>
        </w:rPr>
        <w:br/>
      </w:r>
      <w:r>
        <w:rPr>
          <w:color w:val="000009"/>
        </w:rPr>
        <w:t>w wymaganym zakresie.</w:t>
      </w:r>
    </w:p>
    <w:p w14:paraId="27A20778" w14:textId="77777777" w:rsidR="00173612" w:rsidRDefault="0099171B">
      <w:pPr>
        <w:pStyle w:val="Akapitzlist"/>
        <w:numPr>
          <w:ilvl w:val="0"/>
          <w:numId w:val="11"/>
        </w:numPr>
        <w:tabs>
          <w:tab w:val="left" w:pos="719"/>
        </w:tabs>
        <w:ind w:left="719" w:hanging="358"/>
        <w:jc w:val="both"/>
      </w:pPr>
      <w:r>
        <w:rPr>
          <w:color w:val="000009"/>
        </w:rPr>
        <w:t>Dniem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wykonania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przedmiotu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umowy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dzień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określony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końcowym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protokołem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2"/>
        </w:rPr>
        <w:t>odbioru</w:t>
      </w:r>
    </w:p>
    <w:p w14:paraId="0E055ABE" w14:textId="77777777" w:rsidR="00173612" w:rsidRDefault="0099171B">
      <w:pPr>
        <w:pStyle w:val="Tekstpodstawowy"/>
        <w:spacing w:before="1"/>
        <w:ind w:firstLine="0"/>
      </w:pPr>
      <w:r>
        <w:rPr>
          <w:color w:val="000009"/>
        </w:rPr>
        <w:t>prac/robót,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który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stanowi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wyłączny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dokument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potwierdzający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wykonanie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przedmiotu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umowy.</w:t>
      </w:r>
    </w:p>
    <w:p w14:paraId="7E76DDD2" w14:textId="77777777" w:rsidR="00173612" w:rsidRDefault="00173612">
      <w:pPr>
        <w:pStyle w:val="Tekstpodstawowy"/>
        <w:spacing w:before="24"/>
        <w:ind w:left="0" w:firstLine="0"/>
        <w:jc w:val="left"/>
      </w:pPr>
    </w:p>
    <w:p w14:paraId="3128C756" w14:textId="77777777" w:rsidR="00173612" w:rsidRDefault="0099171B">
      <w:pPr>
        <w:pStyle w:val="Nagwek1"/>
        <w:ind w:left="1278" w:hanging="1277"/>
        <w:rPr>
          <w:u w:val="none"/>
        </w:rPr>
      </w:pPr>
      <w:r>
        <w:t>Rozdział</w:t>
      </w:r>
      <w:r>
        <w:rPr>
          <w:spacing w:val="-1"/>
        </w:rPr>
        <w:t xml:space="preserve"> </w:t>
      </w:r>
      <w:r>
        <w:t>VI.</w:t>
      </w:r>
      <w:r>
        <w:rPr>
          <w:spacing w:val="80"/>
          <w:w w:val="150"/>
          <w:u w:val="none"/>
        </w:rPr>
        <w:t xml:space="preserve"> </w:t>
      </w:r>
      <w:r>
        <w:t>Warunki</w:t>
      </w:r>
      <w:r>
        <w:rPr>
          <w:spacing w:val="80"/>
        </w:rPr>
        <w:t xml:space="preserve"> </w:t>
      </w:r>
      <w:r>
        <w:t>udziału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postępowaniu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opis</w:t>
      </w:r>
      <w:r>
        <w:rPr>
          <w:spacing w:val="80"/>
        </w:rPr>
        <w:t xml:space="preserve"> </w:t>
      </w:r>
      <w:r>
        <w:t>sposobu</w:t>
      </w:r>
      <w:r>
        <w:rPr>
          <w:spacing w:val="80"/>
        </w:rPr>
        <w:t xml:space="preserve"> </w:t>
      </w:r>
      <w:r>
        <w:t>dokonywania</w:t>
      </w:r>
      <w:r>
        <w:rPr>
          <w:spacing w:val="80"/>
        </w:rPr>
        <w:t xml:space="preserve"> </w:t>
      </w:r>
      <w:r>
        <w:t>oceny</w:t>
      </w:r>
      <w:r>
        <w:rPr>
          <w:u w:val="none"/>
        </w:rPr>
        <w:t xml:space="preserve"> </w:t>
      </w:r>
      <w:r>
        <w:t>spełniania tych warunków</w:t>
      </w:r>
    </w:p>
    <w:p w14:paraId="04740670" w14:textId="77777777" w:rsidR="00173612" w:rsidRDefault="0099171B">
      <w:pPr>
        <w:pStyle w:val="Tekstpodstawowy"/>
        <w:ind w:left="229" w:firstLine="0"/>
        <w:jc w:val="left"/>
      </w:pPr>
      <w:r>
        <w:rPr>
          <w:color w:val="000009"/>
        </w:rPr>
        <w:t>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udział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postępowaniu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mogą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ubiegać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wykonawcy,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którzy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spełniają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następujące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warunki:</w:t>
      </w:r>
    </w:p>
    <w:p w14:paraId="7227A225" w14:textId="77777777" w:rsidR="00173612" w:rsidRDefault="0099171B">
      <w:pPr>
        <w:pStyle w:val="Akapitzlist"/>
        <w:numPr>
          <w:ilvl w:val="0"/>
          <w:numId w:val="10"/>
        </w:numPr>
        <w:tabs>
          <w:tab w:val="left" w:pos="719"/>
          <w:tab w:val="left" w:pos="721"/>
        </w:tabs>
        <w:ind w:right="1275"/>
      </w:pPr>
      <w:r>
        <w:rPr>
          <w:color w:val="000009"/>
        </w:rPr>
        <w:t>posiadają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zdolności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techniczne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zawodowe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niezbędne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realizacji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zamówienia W tym zakresie Zamawiający wymaga, aby Wykonawca:</w:t>
      </w:r>
    </w:p>
    <w:p w14:paraId="75844CC4" w14:textId="77777777" w:rsidR="00173612" w:rsidRDefault="0099171B">
      <w:pPr>
        <w:pStyle w:val="Akapitzlist"/>
        <w:numPr>
          <w:ilvl w:val="1"/>
          <w:numId w:val="10"/>
        </w:numPr>
        <w:tabs>
          <w:tab w:val="left" w:pos="1441"/>
        </w:tabs>
        <w:spacing w:before="1"/>
        <w:ind w:left="1441" w:right="349"/>
        <w:rPr>
          <w:i/>
          <w:color w:val="000009"/>
          <w:sz w:val="20"/>
        </w:rPr>
      </w:pPr>
      <w:r>
        <w:rPr>
          <w:i/>
          <w:color w:val="000009"/>
        </w:rPr>
        <w:t>dysponował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kierownikiem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robót,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posiadającym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wymagane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przez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prawo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 xml:space="preserve">uprawnienia do kierowania budową lub innymi robotami budowlanymi w specjalności </w:t>
      </w:r>
      <w:r>
        <w:rPr>
          <w:i/>
          <w:color w:val="000009"/>
          <w:spacing w:val="-2"/>
        </w:rPr>
        <w:t>konstrukcyjno-budowlanej</w:t>
      </w:r>
      <w:hyperlink w:anchor="_bookmark0" w:history="1">
        <w:r w:rsidR="00173612">
          <w:rPr>
            <w:i/>
            <w:color w:val="000009"/>
            <w:spacing w:val="-2"/>
            <w:vertAlign w:val="superscript"/>
          </w:rPr>
          <w:t>1</w:t>
        </w:r>
        <w:r w:rsidR="00173612">
          <w:rPr>
            <w:i/>
            <w:color w:val="000009"/>
            <w:spacing w:val="-2"/>
          </w:rPr>
          <w:t>,</w:t>
        </w:r>
      </w:hyperlink>
    </w:p>
    <w:p w14:paraId="6F81E79F" w14:textId="5F49AC1C" w:rsidR="00173612" w:rsidRDefault="0099171B">
      <w:pPr>
        <w:pStyle w:val="Akapitzlist"/>
        <w:numPr>
          <w:ilvl w:val="1"/>
          <w:numId w:val="10"/>
        </w:numPr>
        <w:tabs>
          <w:tab w:val="left" w:pos="1441"/>
        </w:tabs>
        <w:ind w:left="1441" w:right="494"/>
        <w:rPr>
          <w:i/>
          <w:color w:val="000009"/>
          <w:sz w:val="20"/>
        </w:rPr>
      </w:pPr>
      <w:r>
        <w:rPr>
          <w:i/>
          <w:color w:val="000009"/>
        </w:rPr>
        <w:t>dysponował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osobą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posiadającą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kwalifikacje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określone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w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art.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37a.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Ustawy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z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dnia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 xml:space="preserve">23 lipca 2003 r. o ochronie zabytków i opiece nad zabytkami (t.j. Dz. U. z 2022 r. </w:t>
      </w:r>
      <w:r w:rsidR="002536E4">
        <w:rPr>
          <w:i/>
          <w:color w:val="000009"/>
        </w:rPr>
        <w:br/>
      </w:r>
      <w:r>
        <w:rPr>
          <w:i/>
          <w:color w:val="000009"/>
        </w:rPr>
        <w:t xml:space="preserve">poz. </w:t>
      </w:r>
      <w:r>
        <w:rPr>
          <w:i/>
          <w:color w:val="000009"/>
          <w:spacing w:val="-2"/>
        </w:rPr>
        <w:t>840)</w:t>
      </w:r>
      <w:hyperlink w:anchor="_bookmark1" w:history="1">
        <w:r w:rsidR="00173612">
          <w:rPr>
            <w:i/>
            <w:color w:val="000009"/>
            <w:spacing w:val="-2"/>
            <w:vertAlign w:val="superscript"/>
          </w:rPr>
          <w:t>2</w:t>
        </w:r>
        <w:r w:rsidR="00173612">
          <w:rPr>
            <w:i/>
            <w:color w:val="000009"/>
            <w:spacing w:val="-2"/>
          </w:rPr>
          <w:t>,</w:t>
        </w:r>
      </w:hyperlink>
    </w:p>
    <w:p w14:paraId="659FB8AB" w14:textId="77777777" w:rsidR="00173612" w:rsidRDefault="0099171B">
      <w:pPr>
        <w:pStyle w:val="Tekstpodstawowy"/>
        <w:spacing w:before="144"/>
        <w:ind w:left="0" w:firstLine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ADE8C2" wp14:editId="44C74480">
                <wp:simplePos x="0" y="0"/>
                <wp:positionH relativeFrom="page">
                  <wp:posOffset>900988</wp:posOffset>
                </wp:positionH>
                <wp:positionV relativeFrom="paragraph">
                  <wp:posOffset>262028</wp:posOffset>
                </wp:positionV>
                <wp:extent cx="182943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DF221" id="Graphic 17" o:spid="_x0000_s1026" style="position:absolute;margin-left:70.95pt;margin-top:20.65pt;width:144.0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" path="m1829053,l,,,6095r1829053,l1829053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3B7C6657" w14:textId="77777777" w:rsidR="00173612" w:rsidRDefault="0099171B">
      <w:pPr>
        <w:spacing w:before="82"/>
        <w:ind w:left="1" w:right="139"/>
        <w:jc w:val="both"/>
        <w:rPr>
          <w:i/>
          <w:sz w:val="14"/>
        </w:rPr>
      </w:pPr>
      <w:bookmarkStart w:id="0" w:name="_bookmark0"/>
      <w:bookmarkEnd w:id="0"/>
      <w:r>
        <w:rPr>
          <w:color w:val="000009"/>
          <w:position w:val="4"/>
          <w:sz w:val="9"/>
        </w:rPr>
        <w:t>1</w:t>
      </w:r>
      <w:r>
        <w:rPr>
          <w:color w:val="000009"/>
          <w:spacing w:val="15"/>
          <w:position w:val="4"/>
          <w:sz w:val="9"/>
        </w:rPr>
        <w:t xml:space="preserve"> </w:t>
      </w:r>
      <w:r>
        <w:rPr>
          <w:i/>
          <w:color w:val="000009"/>
          <w:sz w:val="14"/>
        </w:rPr>
        <w:t>- lub kwalifikacje równoważne do w/w, zdobyte w innych państwach na zasadach określonych w art. 12a Ustawy z dnia 7 lipca 1994 r. Prawo budowlane (Dz.U.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>2024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poz.</w:t>
      </w:r>
      <w:r>
        <w:rPr>
          <w:i/>
          <w:color w:val="000009"/>
          <w:spacing w:val="-6"/>
          <w:sz w:val="14"/>
        </w:rPr>
        <w:t xml:space="preserve"> </w:t>
      </w:r>
      <w:r>
        <w:rPr>
          <w:i/>
          <w:color w:val="000009"/>
          <w:sz w:val="14"/>
        </w:rPr>
        <w:t>725).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Zamawiający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dopuszcza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uprawnienia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uzyskane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na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podstawie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wcześniej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obowiązujących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przepisów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odpowiadające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wymaganym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uprawnieniom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oraz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>zagraniczne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uprawnienia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uznane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w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zakresie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i</w:t>
      </w:r>
      <w:r>
        <w:rPr>
          <w:i/>
          <w:color w:val="000009"/>
          <w:spacing w:val="-2"/>
          <w:sz w:val="14"/>
        </w:rPr>
        <w:t xml:space="preserve"> </w:t>
      </w:r>
      <w:r>
        <w:rPr>
          <w:i/>
          <w:color w:val="000009"/>
          <w:sz w:val="14"/>
        </w:rPr>
        <w:t>na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zasadach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opisanych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w</w:t>
      </w:r>
      <w:r>
        <w:rPr>
          <w:i/>
          <w:color w:val="000009"/>
          <w:spacing w:val="-2"/>
          <w:sz w:val="14"/>
        </w:rPr>
        <w:t xml:space="preserve"> </w:t>
      </w:r>
      <w:r>
        <w:rPr>
          <w:i/>
          <w:color w:val="000009"/>
          <w:sz w:val="14"/>
        </w:rPr>
        <w:t>ustawie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z</w:t>
      </w:r>
      <w:r>
        <w:rPr>
          <w:i/>
          <w:color w:val="000009"/>
          <w:spacing w:val="-3"/>
          <w:sz w:val="14"/>
        </w:rPr>
        <w:t xml:space="preserve"> </w:t>
      </w:r>
      <w:r>
        <w:rPr>
          <w:i/>
          <w:color w:val="000009"/>
          <w:sz w:val="14"/>
        </w:rPr>
        <w:t>dnia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22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grudnia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2015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r.</w:t>
      </w:r>
      <w:r>
        <w:rPr>
          <w:i/>
          <w:color w:val="000009"/>
          <w:spacing w:val="-3"/>
          <w:sz w:val="14"/>
        </w:rPr>
        <w:t xml:space="preserve"> </w:t>
      </w:r>
      <w:r>
        <w:rPr>
          <w:i/>
          <w:color w:val="000009"/>
          <w:sz w:val="14"/>
        </w:rPr>
        <w:t>o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zasadach</w:t>
      </w:r>
      <w:r>
        <w:rPr>
          <w:i/>
          <w:color w:val="000009"/>
          <w:spacing w:val="-1"/>
          <w:sz w:val="14"/>
        </w:rPr>
        <w:t xml:space="preserve"> </w:t>
      </w:r>
      <w:r>
        <w:rPr>
          <w:i/>
          <w:color w:val="000009"/>
          <w:sz w:val="14"/>
        </w:rPr>
        <w:t>uznawania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kwalifikacji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zawodowych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nabytych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>w państwach członkowskich Unii Europejskiej (t.j. Dz. U. z 2020 r. poz. 220).</w:t>
      </w:r>
    </w:p>
    <w:p w14:paraId="2E6EF8DD" w14:textId="77777777" w:rsidR="00173612" w:rsidRDefault="0099171B">
      <w:pPr>
        <w:spacing w:before="1"/>
        <w:ind w:left="1" w:right="137"/>
        <w:jc w:val="both"/>
        <w:rPr>
          <w:i/>
          <w:sz w:val="14"/>
        </w:rPr>
      </w:pPr>
      <w:bookmarkStart w:id="1" w:name="_bookmark1"/>
      <w:bookmarkEnd w:id="1"/>
      <w:r>
        <w:rPr>
          <w:color w:val="000009"/>
          <w:position w:val="4"/>
          <w:sz w:val="9"/>
        </w:rPr>
        <w:t>2</w:t>
      </w:r>
      <w:r>
        <w:rPr>
          <w:color w:val="000009"/>
          <w:spacing w:val="-6"/>
          <w:position w:val="4"/>
          <w:sz w:val="9"/>
        </w:rPr>
        <w:t xml:space="preserve"> </w:t>
      </w:r>
      <w:r>
        <w:rPr>
          <w:i/>
          <w:color w:val="000009"/>
          <w:sz w:val="14"/>
        </w:rPr>
        <w:t>1.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Pracami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konserwatorskimi,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pracami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restauratorskimi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lub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badaniami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konserwatorskimi,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prowadzonymi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przy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zabytkach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wpisanych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do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rejestru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kieruje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osoba,</w:t>
      </w:r>
      <w:r>
        <w:rPr>
          <w:i/>
          <w:color w:val="000009"/>
          <w:spacing w:val="-8"/>
          <w:sz w:val="14"/>
        </w:rPr>
        <w:t xml:space="preserve"> </w:t>
      </w:r>
      <w:r>
        <w:rPr>
          <w:i/>
          <w:color w:val="000009"/>
          <w:sz w:val="14"/>
        </w:rPr>
        <w:t>która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>ukończyła studia drugiego stopnia lub jednolite studia magisterskie, w zakresie konserwacji i restauracji dzieł sztuki lub konserwacji zabytków oraz która po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>rozpoczęciu studiów drugiego stopnia lub po zaliczeniu szóstego semestru jednolitych studiów magisterskich przez co najmniej 9 miesięcy brała udział w pracach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>konserwatorskich,</w:t>
      </w:r>
      <w:r>
        <w:rPr>
          <w:i/>
          <w:color w:val="000009"/>
          <w:spacing w:val="-2"/>
          <w:sz w:val="14"/>
        </w:rPr>
        <w:t xml:space="preserve"> </w:t>
      </w:r>
      <w:r>
        <w:rPr>
          <w:i/>
          <w:color w:val="000009"/>
          <w:sz w:val="14"/>
        </w:rPr>
        <w:t>pracach</w:t>
      </w:r>
      <w:r>
        <w:rPr>
          <w:i/>
          <w:color w:val="000009"/>
          <w:spacing w:val="-2"/>
          <w:sz w:val="14"/>
        </w:rPr>
        <w:t xml:space="preserve"> </w:t>
      </w:r>
      <w:r>
        <w:rPr>
          <w:i/>
          <w:color w:val="000009"/>
          <w:sz w:val="14"/>
        </w:rPr>
        <w:t>restauratorskich</w:t>
      </w:r>
      <w:r>
        <w:rPr>
          <w:i/>
          <w:color w:val="000009"/>
          <w:spacing w:val="-2"/>
          <w:sz w:val="14"/>
        </w:rPr>
        <w:t xml:space="preserve"> </w:t>
      </w:r>
      <w:r>
        <w:rPr>
          <w:i/>
          <w:color w:val="000009"/>
          <w:sz w:val="14"/>
        </w:rPr>
        <w:t>lub</w:t>
      </w:r>
      <w:r>
        <w:rPr>
          <w:i/>
          <w:color w:val="000009"/>
          <w:spacing w:val="-3"/>
          <w:sz w:val="14"/>
        </w:rPr>
        <w:t xml:space="preserve"> </w:t>
      </w:r>
      <w:r>
        <w:rPr>
          <w:i/>
          <w:color w:val="000009"/>
          <w:sz w:val="14"/>
        </w:rPr>
        <w:t>badaniach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konserwatorskich,</w:t>
      </w:r>
      <w:r>
        <w:rPr>
          <w:i/>
          <w:color w:val="000009"/>
          <w:spacing w:val="-2"/>
          <w:sz w:val="14"/>
        </w:rPr>
        <w:t xml:space="preserve"> </w:t>
      </w:r>
      <w:r>
        <w:rPr>
          <w:i/>
          <w:color w:val="000009"/>
          <w:sz w:val="14"/>
        </w:rPr>
        <w:t>prowadzonych przy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zabytkach</w:t>
      </w:r>
      <w:r>
        <w:rPr>
          <w:i/>
          <w:color w:val="000009"/>
          <w:spacing w:val="-2"/>
          <w:sz w:val="14"/>
        </w:rPr>
        <w:t xml:space="preserve"> </w:t>
      </w:r>
      <w:r>
        <w:rPr>
          <w:i/>
          <w:color w:val="000009"/>
          <w:sz w:val="14"/>
        </w:rPr>
        <w:t>wpisanych</w:t>
      </w:r>
      <w:r>
        <w:rPr>
          <w:i/>
          <w:color w:val="000009"/>
          <w:spacing w:val="-2"/>
          <w:sz w:val="14"/>
        </w:rPr>
        <w:t xml:space="preserve"> </w:t>
      </w:r>
      <w:r>
        <w:rPr>
          <w:i/>
          <w:color w:val="000009"/>
          <w:sz w:val="14"/>
        </w:rPr>
        <w:t>do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rejestru, inwentarza</w:t>
      </w:r>
      <w:r>
        <w:rPr>
          <w:i/>
          <w:color w:val="000009"/>
          <w:spacing w:val="-2"/>
          <w:sz w:val="14"/>
        </w:rPr>
        <w:t xml:space="preserve"> </w:t>
      </w:r>
      <w:r>
        <w:rPr>
          <w:i/>
          <w:color w:val="000009"/>
          <w:sz w:val="14"/>
        </w:rPr>
        <w:t>muzeum</w:t>
      </w:r>
      <w:r>
        <w:rPr>
          <w:i/>
          <w:color w:val="000009"/>
          <w:spacing w:val="-1"/>
          <w:sz w:val="14"/>
        </w:rPr>
        <w:t xml:space="preserve"> </w:t>
      </w:r>
      <w:r>
        <w:rPr>
          <w:i/>
          <w:color w:val="000009"/>
          <w:sz w:val="14"/>
        </w:rPr>
        <w:t>będącego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>instytucją kultury lub zaliczanych do jednej z kategorii, o których mowa w art. 14a ust. 2.</w:t>
      </w:r>
    </w:p>
    <w:p w14:paraId="724E0748" w14:textId="77777777" w:rsidR="00173612" w:rsidRDefault="0099171B">
      <w:pPr>
        <w:spacing w:line="171" w:lineRule="exact"/>
        <w:ind w:left="1"/>
        <w:jc w:val="both"/>
        <w:rPr>
          <w:i/>
          <w:sz w:val="14"/>
        </w:rPr>
      </w:pPr>
      <w:r>
        <w:rPr>
          <w:i/>
          <w:color w:val="000009"/>
          <w:sz w:val="14"/>
        </w:rPr>
        <w:t>2.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W</w:t>
      </w:r>
      <w:r>
        <w:rPr>
          <w:i/>
          <w:color w:val="000009"/>
          <w:spacing w:val="23"/>
          <w:sz w:val="14"/>
        </w:rPr>
        <w:t xml:space="preserve"> </w:t>
      </w:r>
      <w:r>
        <w:rPr>
          <w:i/>
          <w:color w:val="000009"/>
          <w:sz w:val="14"/>
        </w:rPr>
        <w:t>dziedzinach</w:t>
      </w:r>
      <w:r>
        <w:rPr>
          <w:i/>
          <w:color w:val="000009"/>
          <w:spacing w:val="21"/>
          <w:sz w:val="14"/>
        </w:rPr>
        <w:t xml:space="preserve"> </w:t>
      </w:r>
      <w:r>
        <w:rPr>
          <w:i/>
          <w:color w:val="000009"/>
          <w:sz w:val="14"/>
        </w:rPr>
        <w:t>nieobjętych</w:t>
      </w:r>
      <w:r>
        <w:rPr>
          <w:i/>
          <w:color w:val="000009"/>
          <w:spacing w:val="20"/>
          <w:sz w:val="14"/>
        </w:rPr>
        <w:t xml:space="preserve"> </w:t>
      </w:r>
      <w:r>
        <w:rPr>
          <w:i/>
          <w:color w:val="000009"/>
          <w:sz w:val="14"/>
        </w:rPr>
        <w:t>programem</w:t>
      </w:r>
      <w:r>
        <w:rPr>
          <w:i/>
          <w:color w:val="000009"/>
          <w:spacing w:val="22"/>
          <w:sz w:val="14"/>
        </w:rPr>
        <w:t xml:space="preserve"> </w:t>
      </w:r>
      <w:r>
        <w:rPr>
          <w:i/>
          <w:color w:val="000009"/>
          <w:sz w:val="14"/>
        </w:rPr>
        <w:t>studiów</w:t>
      </w:r>
      <w:r>
        <w:rPr>
          <w:i/>
          <w:color w:val="000009"/>
          <w:spacing w:val="22"/>
          <w:sz w:val="14"/>
        </w:rPr>
        <w:t xml:space="preserve"> </w:t>
      </w:r>
      <w:r>
        <w:rPr>
          <w:i/>
          <w:color w:val="000009"/>
          <w:sz w:val="14"/>
        </w:rPr>
        <w:t>wyższych,</w:t>
      </w:r>
      <w:r>
        <w:rPr>
          <w:i/>
          <w:color w:val="000009"/>
          <w:spacing w:val="23"/>
          <w:sz w:val="14"/>
        </w:rPr>
        <w:t xml:space="preserve"> </w:t>
      </w:r>
      <w:r>
        <w:rPr>
          <w:i/>
          <w:color w:val="000009"/>
          <w:sz w:val="14"/>
        </w:rPr>
        <w:t>o</w:t>
      </w:r>
      <w:r>
        <w:rPr>
          <w:i/>
          <w:color w:val="000009"/>
          <w:spacing w:val="20"/>
          <w:sz w:val="14"/>
        </w:rPr>
        <w:t xml:space="preserve"> </w:t>
      </w:r>
      <w:r>
        <w:rPr>
          <w:i/>
          <w:color w:val="000009"/>
          <w:sz w:val="14"/>
        </w:rPr>
        <w:t>których</w:t>
      </w:r>
      <w:r>
        <w:rPr>
          <w:i/>
          <w:color w:val="000009"/>
          <w:spacing w:val="20"/>
          <w:sz w:val="14"/>
        </w:rPr>
        <w:t xml:space="preserve"> </w:t>
      </w:r>
      <w:r>
        <w:rPr>
          <w:i/>
          <w:color w:val="000009"/>
          <w:sz w:val="14"/>
        </w:rPr>
        <w:t>mowa</w:t>
      </w:r>
      <w:r>
        <w:rPr>
          <w:i/>
          <w:color w:val="000009"/>
          <w:spacing w:val="21"/>
          <w:sz w:val="14"/>
        </w:rPr>
        <w:t xml:space="preserve"> </w:t>
      </w:r>
      <w:r>
        <w:rPr>
          <w:i/>
          <w:color w:val="000009"/>
          <w:sz w:val="14"/>
        </w:rPr>
        <w:t>w</w:t>
      </w:r>
      <w:r>
        <w:rPr>
          <w:i/>
          <w:color w:val="000009"/>
          <w:spacing w:val="22"/>
          <w:sz w:val="14"/>
        </w:rPr>
        <w:t xml:space="preserve"> </w:t>
      </w:r>
      <w:r>
        <w:rPr>
          <w:i/>
          <w:color w:val="000009"/>
          <w:sz w:val="14"/>
        </w:rPr>
        <w:t>ust.</w:t>
      </w:r>
      <w:r>
        <w:rPr>
          <w:i/>
          <w:color w:val="000009"/>
          <w:spacing w:val="20"/>
          <w:sz w:val="14"/>
        </w:rPr>
        <w:t xml:space="preserve"> </w:t>
      </w:r>
      <w:r>
        <w:rPr>
          <w:i/>
          <w:color w:val="000009"/>
          <w:sz w:val="14"/>
        </w:rPr>
        <w:t>1,</w:t>
      </w:r>
      <w:r>
        <w:rPr>
          <w:i/>
          <w:color w:val="000009"/>
          <w:spacing w:val="23"/>
          <w:sz w:val="14"/>
        </w:rPr>
        <w:t xml:space="preserve"> </w:t>
      </w:r>
      <w:r>
        <w:rPr>
          <w:i/>
          <w:color w:val="000009"/>
          <w:sz w:val="14"/>
        </w:rPr>
        <w:t>pracami</w:t>
      </w:r>
      <w:r>
        <w:rPr>
          <w:i/>
          <w:color w:val="000009"/>
          <w:spacing w:val="21"/>
          <w:sz w:val="14"/>
        </w:rPr>
        <w:t xml:space="preserve"> </w:t>
      </w:r>
      <w:r>
        <w:rPr>
          <w:i/>
          <w:color w:val="000009"/>
          <w:sz w:val="14"/>
        </w:rPr>
        <w:t>konserwatorskimi,</w:t>
      </w:r>
      <w:r>
        <w:rPr>
          <w:i/>
          <w:color w:val="000009"/>
          <w:spacing w:val="20"/>
          <w:sz w:val="14"/>
        </w:rPr>
        <w:t xml:space="preserve"> </w:t>
      </w:r>
      <w:r>
        <w:rPr>
          <w:i/>
          <w:color w:val="000009"/>
          <w:sz w:val="14"/>
        </w:rPr>
        <w:t>pracami</w:t>
      </w:r>
      <w:r>
        <w:rPr>
          <w:i/>
          <w:color w:val="000009"/>
          <w:spacing w:val="22"/>
          <w:sz w:val="14"/>
        </w:rPr>
        <w:t xml:space="preserve"> </w:t>
      </w:r>
      <w:r>
        <w:rPr>
          <w:i/>
          <w:color w:val="000009"/>
          <w:sz w:val="14"/>
        </w:rPr>
        <w:t>restauratorskimi</w:t>
      </w:r>
      <w:r>
        <w:rPr>
          <w:i/>
          <w:color w:val="000009"/>
          <w:spacing w:val="21"/>
          <w:sz w:val="14"/>
        </w:rPr>
        <w:t xml:space="preserve"> </w:t>
      </w:r>
      <w:r>
        <w:rPr>
          <w:i/>
          <w:color w:val="000009"/>
          <w:sz w:val="14"/>
        </w:rPr>
        <w:t>lub</w:t>
      </w:r>
      <w:r>
        <w:rPr>
          <w:i/>
          <w:color w:val="000009"/>
          <w:spacing w:val="20"/>
          <w:sz w:val="14"/>
        </w:rPr>
        <w:t xml:space="preserve"> </w:t>
      </w:r>
      <w:r>
        <w:rPr>
          <w:i/>
          <w:color w:val="000009"/>
          <w:spacing w:val="-2"/>
          <w:sz w:val="14"/>
        </w:rPr>
        <w:t>badaniami</w:t>
      </w:r>
    </w:p>
    <w:p w14:paraId="367A3C8F" w14:textId="77777777" w:rsidR="00173612" w:rsidRDefault="0099171B">
      <w:pPr>
        <w:spacing w:line="171" w:lineRule="exact"/>
        <w:ind w:left="1"/>
        <w:jc w:val="both"/>
        <w:rPr>
          <w:i/>
          <w:sz w:val="14"/>
        </w:rPr>
      </w:pPr>
      <w:r>
        <w:rPr>
          <w:i/>
          <w:color w:val="000009"/>
          <w:sz w:val="14"/>
        </w:rPr>
        <w:t>konserwatorskimi,</w:t>
      </w:r>
      <w:r>
        <w:rPr>
          <w:i/>
          <w:color w:val="000009"/>
          <w:spacing w:val="-6"/>
          <w:sz w:val="14"/>
        </w:rPr>
        <w:t xml:space="preserve"> </w:t>
      </w:r>
      <w:r>
        <w:rPr>
          <w:i/>
          <w:color w:val="000009"/>
          <w:sz w:val="14"/>
        </w:rPr>
        <w:t>prowadzonymi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przy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zabytkach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wpisanych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do</w:t>
      </w:r>
      <w:r>
        <w:rPr>
          <w:i/>
          <w:color w:val="000009"/>
          <w:spacing w:val="-6"/>
          <w:sz w:val="14"/>
        </w:rPr>
        <w:t xml:space="preserve"> </w:t>
      </w:r>
      <w:r>
        <w:rPr>
          <w:i/>
          <w:color w:val="000009"/>
          <w:sz w:val="14"/>
        </w:rPr>
        <w:t>rejestru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albo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na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Listę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Skarbów</w:t>
      </w:r>
      <w:r>
        <w:rPr>
          <w:i/>
          <w:color w:val="000009"/>
          <w:spacing w:val="-3"/>
          <w:sz w:val="14"/>
        </w:rPr>
        <w:t xml:space="preserve"> </w:t>
      </w:r>
      <w:r>
        <w:rPr>
          <w:i/>
          <w:color w:val="000009"/>
          <w:sz w:val="14"/>
        </w:rPr>
        <w:t>Dziedzictwa,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kieruje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osoba,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która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pacing w:val="-2"/>
          <w:sz w:val="14"/>
        </w:rPr>
        <w:t>posiada:</w:t>
      </w:r>
    </w:p>
    <w:p w14:paraId="0A7206E7" w14:textId="77777777" w:rsidR="00173612" w:rsidRDefault="0099171B">
      <w:pPr>
        <w:pStyle w:val="Akapitzlist"/>
        <w:numPr>
          <w:ilvl w:val="0"/>
          <w:numId w:val="9"/>
        </w:numPr>
        <w:tabs>
          <w:tab w:val="left" w:pos="151"/>
        </w:tabs>
        <w:spacing w:before="2"/>
        <w:ind w:right="141" w:firstLine="0"/>
        <w:jc w:val="both"/>
        <w:rPr>
          <w:i/>
          <w:sz w:val="14"/>
        </w:rPr>
      </w:pPr>
      <w:r>
        <w:rPr>
          <w:i/>
          <w:color w:val="000009"/>
          <w:sz w:val="14"/>
        </w:rPr>
        <w:t>świadectwo ukończenia szkoły średniej zawodowej oraz tytuł zawodowy albo wykształcenie średnie lub średnie branżowe i dyplom potwierdzający posiadanie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>kwalifikacji zawodowych w zawodach odpowiadających danej dziedzinie lub</w:t>
      </w:r>
    </w:p>
    <w:p w14:paraId="537F944C" w14:textId="77777777" w:rsidR="00173612" w:rsidRDefault="0099171B">
      <w:pPr>
        <w:pStyle w:val="Akapitzlist"/>
        <w:numPr>
          <w:ilvl w:val="0"/>
          <w:numId w:val="9"/>
        </w:numPr>
        <w:tabs>
          <w:tab w:val="left" w:pos="143"/>
        </w:tabs>
        <w:spacing w:line="170" w:lineRule="exact"/>
        <w:ind w:left="143" w:hanging="142"/>
        <w:jc w:val="both"/>
        <w:rPr>
          <w:i/>
          <w:sz w:val="14"/>
        </w:rPr>
      </w:pPr>
      <w:r>
        <w:rPr>
          <w:i/>
          <w:color w:val="000009"/>
          <w:sz w:val="14"/>
        </w:rPr>
        <w:t>dyplom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mistrza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w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zawodzie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odpowiadającym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z w:val="14"/>
        </w:rPr>
        <w:t>danej</w:t>
      </w:r>
      <w:r>
        <w:rPr>
          <w:i/>
          <w:color w:val="000009"/>
          <w:spacing w:val="-5"/>
          <w:sz w:val="14"/>
        </w:rPr>
        <w:t xml:space="preserve"> </w:t>
      </w:r>
      <w:r>
        <w:rPr>
          <w:i/>
          <w:color w:val="000009"/>
          <w:spacing w:val="-2"/>
          <w:sz w:val="14"/>
        </w:rPr>
        <w:t>dziedzinie</w:t>
      </w:r>
    </w:p>
    <w:p w14:paraId="60691348" w14:textId="285C9E0B" w:rsidR="00173612" w:rsidRDefault="0099171B">
      <w:pPr>
        <w:ind w:left="1" w:right="141"/>
        <w:jc w:val="both"/>
        <w:rPr>
          <w:i/>
          <w:sz w:val="14"/>
        </w:rPr>
      </w:pPr>
      <w:r>
        <w:rPr>
          <w:i/>
          <w:color w:val="000009"/>
          <w:sz w:val="14"/>
        </w:rPr>
        <w:t>- oraz która przez co najmniej 4 lata brała udział w pracach konserwatorskich, pracach restauratorskich lub badaniach konserwatorskich, prowadzonych przy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 xml:space="preserve">zabytkach wpisanych do rejestru, na Listę Skarbów Dziedzictwa, do inwentarza muzeum będącego instytucją kultury lub innych zabytkach zaliczanych do jednej </w:t>
      </w:r>
      <w:r w:rsidR="002536E4">
        <w:rPr>
          <w:i/>
          <w:color w:val="000009"/>
          <w:sz w:val="14"/>
        </w:rPr>
        <w:br/>
      </w:r>
      <w:r>
        <w:rPr>
          <w:i/>
          <w:color w:val="000009"/>
          <w:sz w:val="14"/>
        </w:rPr>
        <w:t>z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>kategorii, o których mowa w art. 14a ust. 2.</w:t>
      </w:r>
    </w:p>
    <w:p w14:paraId="3A158BAC" w14:textId="77777777" w:rsidR="00173612" w:rsidRDefault="00173612">
      <w:pPr>
        <w:jc w:val="both"/>
        <w:rPr>
          <w:i/>
          <w:sz w:val="14"/>
        </w:rPr>
        <w:sectPr w:rsidR="00173612">
          <w:pgSz w:w="11910" w:h="16840"/>
          <w:pgMar w:top="920" w:right="1275" w:bottom="1260" w:left="1417" w:header="731" w:footer="1062" w:gutter="0"/>
          <w:cols w:space="708"/>
        </w:sectPr>
      </w:pPr>
    </w:p>
    <w:p w14:paraId="679C0924" w14:textId="77777777" w:rsidR="00173612" w:rsidRDefault="0099171B">
      <w:pPr>
        <w:spacing w:before="201"/>
        <w:ind w:left="933"/>
        <w:rPr>
          <w:i/>
        </w:rPr>
      </w:pPr>
      <w:r>
        <w:rPr>
          <w:i/>
        </w:rPr>
        <w:lastRenderedPageBreak/>
        <w:t>a.</w:t>
      </w:r>
      <w:r>
        <w:rPr>
          <w:i/>
          <w:spacing w:val="33"/>
        </w:rPr>
        <w:t xml:space="preserve">  </w:t>
      </w:r>
      <w:r>
        <w:rPr>
          <w:i/>
          <w:color w:val="000009"/>
        </w:rPr>
        <w:t>posiadał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doświadczenie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obejmujące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wykonanie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w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okresie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ostatnich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pięciu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lat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  <w:spacing w:val="-2"/>
        </w:rPr>
        <w:t>przed</w:t>
      </w:r>
    </w:p>
    <w:p w14:paraId="6817AB1A" w14:textId="05002A17" w:rsidR="00173612" w:rsidRDefault="0099171B">
      <w:pPr>
        <w:ind w:left="1278" w:right="21"/>
        <w:rPr>
          <w:i/>
        </w:rPr>
      </w:pPr>
      <w:r>
        <w:rPr>
          <w:i/>
          <w:color w:val="000009"/>
        </w:rPr>
        <w:t>upływem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terminu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składania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ofert,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a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jeżeli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okres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prowadzenia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działalności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jest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krótszy</w:t>
      </w:r>
      <w:r>
        <w:rPr>
          <w:i/>
          <w:color w:val="000009"/>
          <w:spacing w:val="-2"/>
        </w:rPr>
        <w:t xml:space="preserve"> </w:t>
      </w:r>
      <w:r w:rsidR="002536E4">
        <w:rPr>
          <w:i/>
          <w:color w:val="000009"/>
          <w:spacing w:val="-2"/>
        </w:rPr>
        <w:br/>
      </w:r>
      <w:r>
        <w:rPr>
          <w:i/>
          <w:color w:val="000009"/>
        </w:rPr>
        <w:t>w tym okresie, minimum 1 zamówienia (usługi)</w:t>
      </w:r>
      <w:r>
        <w:rPr>
          <w:i/>
          <w:color w:val="000009"/>
          <w:spacing w:val="40"/>
        </w:rPr>
        <w:t xml:space="preserve"> </w:t>
      </w:r>
      <w:r>
        <w:rPr>
          <w:i/>
          <w:color w:val="000009"/>
        </w:rPr>
        <w:t xml:space="preserve">polegającego na konserwacji zabytku </w:t>
      </w:r>
      <w:r w:rsidR="002536E4">
        <w:rPr>
          <w:i/>
          <w:color w:val="000009"/>
        </w:rPr>
        <w:br/>
      </w:r>
      <w:r>
        <w:rPr>
          <w:i/>
          <w:color w:val="000009"/>
        </w:rPr>
        <w:t>o wartości wykonanych prac nie mniejszej niż 100 tys. zł.</w:t>
      </w:r>
    </w:p>
    <w:p w14:paraId="6F0BFC67" w14:textId="77777777" w:rsidR="00173612" w:rsidRDefault="00173612">
      <w:pPr>
        <w:pStyle w:val="Tekstpodstawowy"/>
        <w:spacing w:before="1"/>
        <w:ind w:left="0" w:firstLine="0"/>
        <w:jc w:val="left"/>
        <w:rPr>
          <w:i/>
        </w:rPr>
      </w:pPr>
    </w:p>
    <w:p w14:paraId="39DEF434" w14:textId="77777777" w:rsidR="00173612" w:rsidRDefault="0099171B">
      <w:pPr>
        <w:pStyle w:val="Akapitzlist"/>
        <w:numPr>
          <w:ilvl w:val="0"/>
          <w:numId w:val="10"/>
        </w:numPr>
        <w:tabs>
          <w:tab w:val="left" w:pos="719"/>
        </w:tabs>
        <w:ind w:left="719" w:hanging="358"/>
        <w:jc w:val="both"/>
      </w:pPr>
      <w:r>
        <w:rPr>
          <w:color w:val="000009"/>
        </w:rPr>
        <w:t>Nie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podlegają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wykluczeniu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postępowania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uwagi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5"/>
        </w:rPr>
        <w:t>na:</w:t>
      </w:r>
    </w:p>
    <w:p w14:paraId="394B413D" w14:textId="77777777" w:rsidR="00173612" w:rsidRDefault="0099171B">
      <w:pPr>
        <w:pStyle w:val="Akapitzlist"/>
        <w:numPr>
          <w:ilvl w:val="1"/>
          <w:numId w:val="10"/>
        </w:numPr>
        <w:tabs>
          <w:tab w:val="left" w:pos="1078"/>
        </w:tabs>
        <w:ind w:left="1078" w:hanging="357"/>
        <w:jc w:val="both"/>
        <w:rPr>
          <w:color w:val="000009"/>
        </w:rPr>
      </w:pPr>
      <w:r>
        <w:rPr>
          <w:color w:val="000009"/>
        </w:rPr>
        <w:t>powiązania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kapitałowe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osobowe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Zamawiającym,</w:t>
      </w:r>
    </w:p>
    <w:p w14:paraId="17128C8A" w14:textId="725B5745" w:rsidR="00173612" w:rsidRDefault="0099171B">
      <w:pPr>
        <w:pStyle w:val="Tekstpodstawowy"/>
        <w:spacing w:before="1"/>
        <w:ind w:left="1081" w:right="137" w:firstLine="0"/>
      </w:pPr>
      <w:r>
        <w:rPr>
          <w:color w:val="000009"/>
        </w:rPr>
        <w:t>Przez powiązania osobowe lub kapitałowe rozumie się wzajemne powiązania między Zamawiającym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osobami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upoważnionymi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zaciągania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zobowiązań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jego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imieniu,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lub osobami wykonującymi w ich imieniu czynności związane z przygotowaniem </w:t>
      </w:r>
      <w:r w:rsidR="002536E4">
        <w:rPr>
          <w:color w:val="000009"/>
        </w:rPr>
        <w:br/>
      </w:r>
      <w:r>
        <w:rPr>
          <w:color w:val="000009"/>
        </w:rPr>
        <w:t>i przeprowadzeniem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postępowania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sprawie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wyboru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wykonawcy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wykonawcą,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polegające </w:t>
      </w:r>
      <w:r>
        <w:rPr>
          <w:color w:val="000009"/>
          <w:spacing w:val="-4"/>
        </w:rPr>
        <w:t>na:</w:t>
      </w:r>
    </w:p>
    <w:p w14:paraId="3DA659A2" w14:textId="77777777" w:rsidR="00173612" w:rsidRDefault="0099171B">
      <w:pPr>
        <w:pStyle w:val="Akapitzlist"/>
        <w:numPr>
          <w:ilvl w:val="2"/>
          <w:numId w:val="10"/>
        </w:numPr>
        <w:tabs>
          <w:tab w:val="left" w:pos="2159"/>
        </w:tabs>
        <w:spacing w:line="267" w:lineRule="exact"/>
        <w:ind w:left="2159" w:hanging="358"/>
        <w:jc w:val="both"/>
      </w:pPr>
      <w:r>
        <w:rPr>
          <w:color w:val="000009"/>
        </w:rPr>
        <w:t>uczestniczeniu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jako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wspólnik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spółce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cywilnej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osobowej;</w:t>
      </w:r>
    </w:p>
    <w:p w14:paraId="31C96AFA" w14:textId="77777777" w:rsidR="00173612" w:rsidRDefault="0099171B">
      <w:pPr>
        <w:pStyle w:val="Akapitzlist"/>
        <w:numPr>
          <w:ilvl w:val="2"/>
          <w:numId w:val="10"/>
        </w:numPr>
        <w:tabs>
          <w:tab w:val="left" w:pos="2159"/>
        </w:tabs>
        <w:ind w:left="2159" w:hanging="358"/>
        <w:jc w:val="both"/>
      </w:pPr>
      <w:r>
        <w:rPr>
          <w:color w:val="000009"/>
        </w:rPr>
        <w:t>posiadaniu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najmniej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10%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udziałów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akcji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spółki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kapitałowej;</w:t>
      </w:r>
    </w:p>
    <w:p w14:paraId="1719CB78" w14:textId="77777777" w:rsidR="00173612" w:rsidRDefault="0099171B">
      <w:pPr>
        <w:pStyle w:val="Akapitzlist"/>
        <w:numPr>
          <w:ilvl w:val="2"/>
          <w:numId w:val="10"/>
        </w:numPr>
        <w:tabs>
          <w:tab w:val="left" w:pos="2159"/>
          <w:tab w:val="left" w:pos="2161"/>
        </w:tabs>
        <w:ind w:right="141"/>
        <w:jc w:val="both"/>
      </w:pPr>
      <w:r>
        <w:rPr>
          <w:color w:val="000009"/>
        </w:rPr>
        <w:t>pełnieniu funkcji członka organu nadzorczego lub zarządzającego, prokurenta lub pełnomocnika;</w:t>
      </w:r>
    </w:p>
    <w:p w14:paraId="539F7B7B" w14:textId="32C54DD2" w:rsidR="00173612" w:rsidRDefault="0099171B">
      <w:pPr>
        <w:pStyle w:val="Akapitzlist"/>
        <w:numPr>
          <w:ilvl w:val="2"/>
          <w:numId w:val="10"/>
        </w:numPr>
        <w:tabs>
          <w:tab w:val="left" w:pos="2159"/>
          <w:tab w:val="left" w:pos="2161"/>
        </w:tabs>
        <w:spacing w:before="1"/>
        <w:ind w:right="140"/>
        <w:jc w:val="both"/>
      </w:pPr>
      <w:r>
        <w:rPr>
          <w:color w:val="000009"/>
        </w:rPr>
        <w:t xml:space="preserve">pozostawaniu w związku małżeńskim, w stosunku pokrewieństwa </w:t>
      </w:r>
      <w:r w:rsidR="002536E4">
        <w:rPr>
          <w:color w:val="000009"/>
        </w:rPr>
        <w:br/>
      </w:r>
      <w:r>
        <w:rPr>
          <w:color w:val="000009"/>
        </w:rPr>
        <w:t xml:space="preserve">lub powinowactwa w linii prostej, pokrewieństwa drugiego stopnia </w:t>
      </w:r>
      <w:r w:rsidR="002536E4">
        <w:rPr>
          <w:color w:val="000009"/>
        </w:rPr>
        <w:br/>
      </w:r>
      <w:r>
        <w:rPr>
          <w:color w:val="000009"/>
        </w:rPr>
        <w:t>lub powinowactwa drugiego stopnia w linii bocznej lub w stosunku przysposobienia, opieki lub kurateli;</w:t>
      </w:r>
    </w:p>
    <w:p w14:paraId="28510310" w14:textId="564743EF" w:rsidR="00173612" w:rsidRDefault="0099171B">
      <w:pPr>
        <w:pStyle w:val="Akapitzlist"/>
        <w:numPr>
          <w:ilvl w:val="2"/>
          <w:numId w:val="10"/>
        </w:numPr>
        <w:tabs>
          <w:tab w:val="left" w:pos="2161"/>
        </w:tabs>
        <w:ind w:right="141"/>
        <w:jc w:val="both"/>
      </w:pPr>
      <w:r>
        <w:rPr>
          <w:color w:val="000009"/>
        </w:rPr>
        <w:t xml:space="preserve">pozostawaniu z wykonawcą w takim stosunku prawnym lub faktycznym, </w:t>
      </w:r>
      <w:r w:rsidR="002536E4">
        <w:rPr>
          <w:color w:val="000009"/>
        </w:rPr>
        <w:br/>
      </w:r>
      <w:r>
        <w:rPr>
          <w:color w:val="000009"/>
        </w:rPr>
        <w:t>że może to budzić uzasadnione wątpliwości co do bezstronności tych osób.</w:t>
      </w:r>
    </w:p>
    <w:p w14:paraId="46EF4D6F" w14:textId="352FE4A2" w:rsidR="00173612" w:rsidRDefault="0099171B">
      <w:pPr>
        <w:pStyle w:val="Akapitzlist"/>
        <w:numPr>
          <w:ilvl w:val="1"/>
          <w:numId w:val="10"/>
        </w:numPr>
        <w:tabs>
          <w:tab w:val="left" w:pos="1078"/>
          <w:tab w:val="left" w:pos="1081"/>
        </w:tabs>
        <w:ind w:right="142"/>
        <w:jc w:val="both"/>
        <w:rPr>
          <w:color w:val="000009"/>
        </w:rPr>
      </w:pPr>
      <w:r>
        <w:rPr>
          <w:color w:val="000009"/>
        </w:rPr>
        <w:t xml:space="preserve">okoliczności, o których mowa w art. 7 ust. 1 ustawy z dnia 13 kwietnia 2022 r. </w:t>
      </w:r>
      <w:r w:rsidR="002536E4">
        <w:rPr>
          <w:color w:val="000009"/>
        </w:rPr>
        <w:br/>
      </w:r>
      <w:r>
        <w:rPr>
          <w:color w:val="000009"/>
        </w:rPr>
        <w:t>o szczególnych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rozwiązaniach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zakresie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przeciwdziałania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wspieraniu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agresji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Ukrainę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oraz służących ochronie bezpieczeństwa narodowego (Dz. U. poz. 835)</w:t>
      </w:r>
    </w:p>
    <w:p w14:paraId="657A863F" w14:textId="77777777" w:rsidR="00173612" w:rsidRDefault="00173612">
      <w:pPr>
        <w:pStyle w:val="Tekstpodstawowy"/>
        <w:ind w:left="0" w:firstLine="0"/>
        <w:jc w:val="left"/>
      </w:pPr>
    </w:p>
    <w:p w14:paraId="287D0072" w14:textId="0E7D3149" w:rsidR="00173612" w:rsidRDefault="0099171B">
      <w:pPr>
        <w:pStyle w:val="Akapitzlist"/>
        <w:numPr>
          <w:ilvl w:val="0"/>
          <w:numId w:val="10"/>
        </w:numPr>
        <w:tabs>
          <w:tab w:val="left" w:pos="719"/>
          <w:tab w:val="left" w:pos="721"/>
        </w:tabs>
        <w:ind w:right="138"/>
        <w:jc w:val="both"/>
      </w:pPr>
      <w:r>
        <w:rPr>
          <w:color w:val="000009"/>
        </w:rPr>
        <w:t>Wykonawca ubiegający się o udzielenie zamówienia musi wykazać że spełnia warunk</w:t>
      </w:r>
      <w:r w:rsidR="002536E4">
        <w:rPr>
          <w:color w:val="000009"/>
        </w:rPr>
        <w:t>i</w:t>
      </w:r>
      <w:r>
        <w:rPr>
          <w:color w:val="000009"/>
        </w:rPr>
        <w:t xml:space="preserve"> udziału w postępowaniu o których mowa w pkt 1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oraz że nie zachodzi wobec niego przesłanka wykluczenia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postępowania,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której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mowa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pkt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tym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celu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Wykonawca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zobowiązany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jest przedstawić w ofercie:</w:t>
      </w:r>
    </w:p>
    <w:p w14:paraId="5E86DBEC" w14:textId="77777777" w:rsidR="00173612" w:rsidRDefault="0099171B">
      <w:pPr>
        <w:pStyle w:val="Akapitzlist"/>
        <w:numPr>
          <w:ilvl w:val="1"/>
          <w:numId w:val="10"/>
        </w:numPr>
        <w:tabs>
          <w:tab w:val="left" w:pos="1078"/>
          <w:tab w:val="left" w:pos="1081"/>
        </w:tabs>
        <w:ind w:right="137"/>
        <w:jc w:val="both"/>
        <w:rPr>
          <w:color w:val="000009"/>
        </w:rPr>
      </w:pPr>
      <w:r>
        <w:rPr>
          <w:color w:val="000009"/>
        </w:rPr>
        <w:t>wykaz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osób,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skierowanych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przez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wykonawcę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realizacji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zamówienia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odpowiedzialnych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 kierowanie pracami konserwatorskimi, wraz z informacjami na temat ich kwalifikacji zawodowych, uprawnień, doświadczenia i wykształcenia niezbędnych 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wykonania zamówienia publicznego, a także zakresu wykonywanych przez nie czynności (wykaz osób został ujęty w treści formularza ofertowego),</w:t>
      </w:r>
    </w:p>
    <w:p w14:paraId="76AFC3A6" w14:textId="77777777" w:rsidR="00173612" w:rsidRDefault="0099171B">
      <w:pPr>
        <w:pStyle w:val="Akapitzlist"/>
        <w:numPr>
          <w:ilvl w:val="1"/>
          <w:numId w:val="10"/>
        </w:numPr>
        <w:tabs>
          <w:tab w:val="left" w:pos="1078"/>
          <w:tab w:val="left" w:pos="1081"/>
        </w:tabs>
        <w:spacing w:before="1"/>
        <w:ind w:right="135"/>
        <w:jc w:val="both"/>
        <w:rPr>
          <w:color w:val="000009"/>
        </w:rPr>
      </w:pPr>
      <w:r>
        <w:rPr>
          <w:color w:val="000009"/>
        </w:rPr>
        <w:t>wykaz wykonanych prac konserwatorskich (wykaz osób został ujęty w treści formularza ofertowego)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wraz z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dokumentami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potwierdzającymi,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że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prace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zostały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wykonane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należycie, przy czym dowodami, o których mowa są referencje bądź inne dokumenty sporządzone przez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podmiot,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rzecz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którego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prace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zostały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wykonane,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jeżeli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wykonawca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przyczyn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od niego niezależnych nie jest w stanie uzyskać tych dokumentów – inne odpowiednie </w:t>
      </w:r>
      <w:r>
        <w:rPr>
          <w:color w:val="000009"/>
          <w:spacing w:val="-2"/>
        </w:rPr>
        <w:t>dokumenty,</w:t>
      </w:r>
    </w:p>
    <w:p w14:paraId="4FF1AC1E" w14:textId="77777777" w:rsidR="00173612" w:rsidRDefault="0099171B">
      <w:pPr>
        <w:pStyle w:val="Akapitzlist"/>
        <w:numPr>
          <w:ilvl w:val="1"/>
          <w:numId w:val="10"/>
        </w:numPr>
        <w:tabs>
          <w:tab w:val="left" w:pos="1078"/>
        </w:tabs>
        <w:spacing w:line="268" w:lineRule="exact"/>
        <w:ind w:left="1078" w:hanging="357"/>
        <w:jc w:val="both"/>
        <w:rPr>
          <w:color w:val="000009"/>
        </w:rPr>
      </w:pPr>
      <w:r>
        <w:rPr>
          <w:color w:val="000009"/>
        </w:rPr>
        <w:t>oświadczenie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braku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powiązań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kapitałowych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osobowych,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których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mowa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pkt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4"/>
        </w:rPr>
        <w:t>2.1.</w:t>
      </w:r>
    </w:p>
    <w:p w14:paraId="0564DBA2" w14:textId="77777777" w:rsidR="00173612" w:rsidRDefault="0099171B">
      <w:pPr>
        <w:pStyle w:val="Tekstpodstawowy"/>
        <w:ind w:left="1081" w:firstLine="0"/>
      </w:pPr>
      <w:r>
        <w:rPr>
          <w:color w:val="000009"/>
        </w:rPr>
        <w:t>(oświadczenie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zostało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ujęte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treści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formularza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ofertowego)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0"/>
        </w:rPr>
        <w:t>.</w:t>
      </w:r>
    </w:p>
    <w:p w14:paraId="094A9C70" w14:textId="77777777" w:rsidR="00173612" w:rsidRDefault="0099171B">
      <w:pPr>
        <w:pStyle w:val="Akapitzlist"/>
        <w:numPr>
          <w:ilvl w:val="1"/>
          <w:numId w:val="10"/>
        </w:numPr>
        <w:tabs>
          <w:tab w:val="left" w:pos="1078"/>
          <w:tab w:val="left" w:pos="1081"/>
        </w:tabs>
        <w:ind w:right="139"/>
        <w:jc w:val="both"/>
        <w:rPr>
          <w:color w:val="000009"/>
        </w:rPr>
      </w:pPr>
      <w:r>
        <w:rPr>
          <w:color w:val="000009"/>
        </w:rPr>
        <w:t>oświadczenie o niepodleganiu wykluczeniu na podstawie art. 7 ust. 1 ustawy z dnia 13 kwietnia 2022 r. o szczególnych rozwiązaniach w zakresie przeciwdziałania wspieraniu agresji na Ukrainę oraz służących ochronie bezpieczeństwa narodowego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(oświadczenie zostało ujęte w treści formularza ofertowego).</w:t>
      </w:r>
    </w:p>
    <w:p w14:paraId="0E602C36" w14:textId="77777777" w:rsidR="00173612" w:rsidRDefault="0099171B">
      <w:pPr>
        <w:pStyle w:val="Akapitzlist"/>
        <w:numPr>
          <w:ilvl w:val="0"/>
          <w:numId w:val="10"/>
        </w:numPr>
        <w:tabs>
          <w:tab w:val="left" w:pos="719"/>
        </w:tabs>
        <w:spacing w:before="2" w:line="267" w:lineRule="exact"/>
        <w:ind w:left="719" w:hanging="358"/>
        <w:jc w:val="both"/>
      </w:pPr>
      <w:r>
        <w:rPr>
          <w:color w:val="000009"/>
        </w:rPr>
        <w:t>Ocena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spełniania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ww.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warunków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dokonana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zostanie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zgodnie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formułą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(spełnia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2"/>
        </w:rPr>
        <w:t>spełnia)</w:t>
      </w:r>
    </w:p>
    <w:p w14:paraId="1A8CDDF3" w14:textId="77777777" w:rsidR="00173612" w:rsidRDefault="0099171B">
      <w:pPr>
        <w:pStyle w:val="Tekstpodstawowy"/>
        <w:spacing w:line="267" w:lineRule="exact"/>
        <w:ind w:firstLine="0"/>
      </w:pP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oparciu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informacje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zawarte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w/w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dokumentach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oświadczaniach.</w:t>
      </w:r>
    </w:p>
    <w:p w14:paraId="292B6DF3" w14:textId="77777777" w:rsidR="00173612" w:rsidRDefault="0099171B">
      <w:pPr>
        <w:pStyle w:val="Tekstpodstawowy"/>
        <w:spacing w:before="15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B9BBD2A" wp14:editId="10B4C5DC">
                <wp:simplePos x="0" y="0"/>
                <wp:positionH relativeFrom="page">
                  <wp:posOffset>900988</wp:posOffset>
                </wp:positionH>
                <wp:positionV relativeFrom="paragraph">
                  <wp:posOffset>270276</wp:posOffset>
                </wp:positionV>
                <wp:extent cx="182943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E6594" id="Graphic 18" o:spid="_x0000_s1026" style="position:absolute;margin-left:70.95pt;margin-top:21.3pt;width:144.0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" path="m1829053,l,,,6095r1829053,l1829053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0225BF60" w14:textId="77777777" w:rsidR="00173612" w:rsidRDefault="0099171B">
      <w:pPr>
        <w:spacing w:before="82"/>
        <w:ind w:left="1"/>
        <w:rPr>
          <w:i/>
          <w:sz w:val="14"/>
        </w:rPr>
      </w:pPr>
      <w:r>
        <w:rPr>
          <w:i/>
          <w:color w:val="000009"/>
          <w:sz w:val="14"/>
        </w:rPr>
        <w:t>3.</w:t>
      </w:r>
      <w:r>
        <w:rPr>
          <w:i/>
          <w:color w:val="000009"/>
          <w:spacing w:val="25"/>
          <w:sz w:val="14"/>
        </w:rPr>
        <w:t xml:space="preserve"> </w:t>
      </w:r>
      <w:r>
        <w:rPr>
          <w:i/>
          <w:color w:val="000009"/>
          <w:sz w:val="14"/>
        </w:rPr>
        <w:t>Przepisy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ust.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1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i</w:t>
      </w:r>
      <w:r>
        <w:rPr>
          <w:i/>
          <w:color w:val="000009"/>
          <w:spacing w:val="-2"/>
          <w:sz w:val="14"/>
        </w:rPr>
        <w:t xml:space="preserve"> </w:t>
      </w:r>
      <w:r>
        <w:rPr>
          <w:i/>
          <w:color w:val="000009"/>
          <w:sz w:val="14"/>
        </w:rPr>
        <w:t>2</w:t>
      </w:r>
      <w:r>
        <w:rPr>
          <w:i/>
          <w:color w:val="000009"/>
          <w:spacing w:val="-7"/>
          <w:sz w:val="14"/>
        </w:rPr>
        <w:t xml:space="preserve"> </w:t>
      </w:r>
      <w:r>
        <w:rPr>
          <w:i/>
          <w:color w:val="000009"/>
          <w:sz w:val="14"/>
        </w:rPr>
        <w:t>stosuje</w:t>
      </w:r>
      <w:r>
        <w:rPr>
          <w:i/>
          <w:color w:val="000009"/>
          <w:spacing w:val="-3"/>
          <w:sz w:val="14"/>
        </w:rPr>
        <w:t xml:space="preserve"> </w:t>
      </w:r>
      <w:r>
        <w:rPr>
          <w:i/>
          <w:color w:val="000009"/>
          <w:sz w:val="14"/>
        </w:rPr>
        <w:t>się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do</w:t>
      </w:r>
      <w:r>
        <w:rPr>
          <w:i/>
          <w:color w:val="000009"/>
          <w:spacing w:val="-3"/>
          <w:sz w:val="14"/>
        </w:rPr>
        <w:t xml:space="preserve"> </w:t>
      </w:r>
      <w:r>
        <w:rPr>
          <w:i/>
          <w:color w:val="000009"/>
          <w:sz w:val="14"/>
        </w:rPr>
        <w:t>osób,</w:t>
      </w:r>
      <w:r>
        <w:rPr>
          <w:i/>
          <w:color w:val="000009"/>
          <w:spacing w:val="-6"/>
          <w:sz w:val="14"/>
        </w:rPr>
        <w:t xml:space="preserve"> </w:t>
      </w:r>
      <w:r>
        <w:rPr>
          <w:i/>
          <w:color w:val="000009"/>
          <w:sz w:val="14"/>
        </w:rPr>
        <w:t>które</w:t>
      </w:r>
      <w:r>
        <w:rPr>
          <w:i/>
          <w:color w:val="000009"/>
          <w:spacing w:val="-6"/>
          <w:sz w:val="14"/>
        </w:rPr>
        <w:t xml:space="preserve"> </w:t>
      </w:r>
      <w:r>
        <w:rPr>
          <w:i/>
          <w:color w:val="000009"/>
          <w:sz w:val="14"/>
        </w:rPr>
        <w:t>samodzielnie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wykonują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prace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konserwatorskie,</w:t>
      </w:r>
      <w:r>
        <w:rPr>
          <w:i/>
          <w:color w:val="000009"/>
          <w:spacing w:val="-3"/>
          <w:sz w:val="14"/>
        </w:rPr>
        <w:t xml:space="preserve"> </w:t>
      </w:r>
      <w:r>
        <w:rPr>
          <w:i/>
          <w:color w:val="000009"/>
          <w:sz w:val="14"/>
        </w:rPr>
        <w:t>prace</w:t>
      </w:r>
      <w:r>
        <w:rPr>
          <w:i/>
          <w:color w:val="000009"/>
          <w:spacing w:val="-6"/>
          <w:sz w:val="14"/>
        </w:rPr>
        <w:t xml:space="preserve"> </w:t>
      </w:r>
      <w:r>
        <w:rPr>
          <w:i/>
          <w:color w:val="000009"/>
          <w:sz w:val="14"/>
        </w:rPr>
        <w:t>restauratorskie</w:t>
      </w:r>
      <w:r>
        <w:rPr>
          <w:i/>
          <w:color w:val="000009"/>
          <w:spacing w:val="-6"/>
          <w:sz w:val="14"/>
        </w:rPr>
        <w:t xml:space="preserve"> </w:t>
      </w:r>
      <w:r>
        <w:rPr>
          <w:i/>
          <w:color w:val="000009"/>
          <w:sz w:val="14"/>
        </w:rPr>
        <w:t>lub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badania konserwatorskie,</w:t>
      </w:r>
      <w:r>
        <w:rPr>
          <w:i/>
          <w:color w:val="000009"/>
          <w:spacing w:val="-3"/>
          <w:sz w:val="14"/>
        </w:rPr>
        <w:t xml:space="preserve"> </w:t>
      </w:r>
      <w:r>
        <w:rPr>
          <w:i/>
          <w:color w:val="000009"/>
          <w:sz w:val="14"/>
        </w:rPr>
        <w:t>prowadzone</w:t>
      </w:r>
      <w:r>
        <w:rPr>
          <w:i/>
          <w:color w:val="000009"/>
          <w:spacing w:val="-4"/>
          <w:sz w:val="14"/>
        </w:rPr>
        <w:t xml:space="preserve"> </w:t>
      </w:r>
      <w:r>
        <w:rPr>
          <w:i/>
          <w:color w:val="000009"/>
          <w:sz w:val="14"/>
        </w:rPr>
        <w:t>przy</w:t>
      </w:r>
      <w:r>
        <w:rPr>
          <w:i/>
          <w:color w:val="000009"/>
          <w:spacing w:val="40"/>
          <w:sz w:val="14"/>
        </w:rPr>
        <w:t xml:space="preserve"> </w:t>
      </w:r>
      <w:r>
        <w:rPr>
          <w:i/>
          <w:color w:val="000009"/>
          <w:sz w:val="14"/>
        </w:rPr>
        <w:t>zabytkach wpisanych do rejestru.</w:t>
      </w:r>
    </w:p>
    <w:p w14:paraId="7D2B6CE9" w14:textId="77777777" w:rsidR="00173612" w:rsidRDefault="00173612">
      <w:pPr>
        <w:rPr>
          <w:i/>
          <w:sz w:val="14"/>
        </w:rPr>
        <w:sectPr w:rsidR="00173612">
          <w:pgSz w:w="11910" w:h="16840"/>
          <w:pgMar w:top="920" w:right="1275" w:bottom="1260" w:left="1417" w:header="731" w:footer="1062" w:gutter="0"/>
          <w:cols w:space="708"/>
        </w:sectPr>
      </w:pPr>
    </w:p>
    <w:p w14:paraId="05FE18D7" w14:textId="77777777" w:rsidR="00173612" w:rsidRDefault="0099171B">
      <w:pPr>
        <w:pStyle w:val="Nagwek1"/>
        <w:spacing w:before="201"/>
        <w:ind w:left="1278" w:right="140" w:hanging="1277"/>
        <w:jc w:val="both"/>
        <w:rPr>
          <w:u w:val="none"/>
        </w:rPr>
      </w:pPr>
      <w:r>
        <w:lastRenderedPageBreak/>
        <w:t>Rozdział</w:t>
      </w:r>
      <w:r>
        <w:rPr>
          <w:spacing w:val="-2"/>
        </w:rPr>
        <w:t xml:space="preserve"> </w:t>
      </w:r>
      <w:r>
        <w:t>VII.</w:t>
      </w:r>
      <w:r>
        <w:rPr>
          <w:spacing w:val="40"/>
          <w:u w:val="none"/>
        </w:rPr>
        <w:t xml:space="preserve"> </w:t>
      </w:r>
      <w:r>
        <w:t>Informacje o sposobie porozumiewania się Zamawiającego z Wykonawcami oraz</w:t>
      </w:r>
      <w:r>
        <w:rPr>
          <w:u w:val="none"/>
        </w:rPr>
        <w:t xml:space="preserve"> </w:t>
      </w:r>
      <w:r>
        <w:t>przekazywania</w:t>
      </w:r>
      <w:r>
        <w:rPr>
          <w:spacing w:val="-6"/>
        </w:rPr>
        <w:t xml:space="preserve"> </w:t>
      </w:r>
      <w:r>
        <w:t>oświadczeń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dokumentów,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także</w:t>
      </w:r>
      <w:r>
        <w:rPr>
          <w:spacing w:val="-7"/>
        </w:rPr>
        <w:t xml:space="preserve"> </w:t>
      </w:r>
      <w:r>
        <w:t>wskazanie</w:t>
      </w:r>
      <w:r>
        <w:rPr>
          <w:spacing w:val="-7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uprawnionych</w:t>
      </w:r>
      <w:r>
        <w:rPr>
          <w:u w:val="none"/>
        </w:rPr>
        <w:t xml:space="preserve"> </w:t>
      </w:r>
      <w:r>
        <w:t>do porozumiewania się z Wykonawcami</w:t>
      </w:r>
    </w:p>
    <w:p w14:paraId="000BB3C5" w14:textId="77777777" w:rsidR="00173612" w:rsidRDefault="0099171B">
      <w:pPr>
        <w:pStyle w:val="Akapitzlist"/>
        <w:numPr>
          <w:ilvl w:val="0"/>
          <w:numId w:val="8"/>
        </w:numPr>
        <w:tabs>
          <w:tab w:val="left" w:pos="719"/>
          <w:tab w:val="left" w:pos="721"/>
        </w:tabs>
        <w:spacing w:before="2"/>
        <w:ind w:right="137"/>
      </w:pPr>
      <w:r>
        <w:rPr>
          <w:color w:val="000009"/>
        </w:rPr>
        <w:t>Na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etapie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oceny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oświadczenia,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wnioski,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zawiadomienia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informacje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Zamawiający i Wykonawcy przekazują drogą elektroniczną.</w:t>
      </w:r>
    </w:p>
    <w:p w14:paraId="5BFC40DD" w14:textId="781FBE83" w:rsidR="00173612" w:rsidRDefault="0099171B">
      <w:pPr>
        <w:pStyle w:val="Akapitzlist"/>
        <w:numPr>
          <w:ilvl w:val="0"/>
          <w:numId w:val="8"/>
        </w:numPr>
        <w:tabs>
          <w:tab w:val="left" w:pos="719"/>
          <w:tab w:val="left" w:pos="721"/>
          <w:tab w:val="left" w:pos="2499"/>
          <w:tab w:val="left" w:pos="3359"/>
          <w:tab w:val="left" w:pos="4895"/>
          <w:tab w:val="left" w:pos="5800"/>
          <w:tab w:val="left" w:pos="6967"/>
          <w:tab w:val="left" w:pos="7533"/>
          <w:tab w:val="left" w:pos="8464"/>
        </w:tabs>
        <w:ind w:right="136"/>
      </w:pPr>
      <w:r>
        <w:rPr>
          <w:color w:val="000009"/>
          <w:spacing w:val="-2"/>
        </w:rPr>
        <w:t>Korespondencję</w:t>
      </w:r>
      <w:r>
        <w:rPr>
          <w:color w:val="000009"/>
        </w:rPr>
        <w:tab/>
      </w:r>
      <w:r>
        <w:rPr>
          <w:color w:val="000009"/>
          <w:spacing w:val="-4"/>
        </w:rPr>
        <w:t>drogą</w:t>
      </w:r>
      <w:r>
        <w:rPr>
          <w:color w:val="000009"/>
        </w:rPr>
        <w:tab/>
      </w:r>
      <w:r>
        <w:rPr>
          <w:color w:val="000009"/>
          <w:spacing w:val="-2"/>
        </w:rPr>
        <w:t>elektroniczną</w:t>
      </w:r>
      <w:r>
        <w:rPr>
          <w:color w:val="000009"/>
        </w:rPr>
        <w:tab/>
      </w:r>
      <w:r>
        <w:rPr>
          <w:color w:val="000009"/>
          <w:spacing w:val="-2"/>
        </w:rPr>
        <w:t>należy</w:t>
      </w:r>
      <w:r>
        <w:rPr>
          <w:color w:val="000009"/>
        </w:rPr>
        <w:tab/>
      </w:r>
      <w:r>
        <w:rPr>
          <w:color w:val="000009"/>
          <w:spacing w:val="-2"/>
        </w:rPr>
        <w:t>przesyłać</w:t>
      </w:r>
      <w:r>
        <w:rPr>
          <w:color w:val="000009"/>
        </w:rPr>
        <w:tab/>
      </w:r>
      <w:r>
        <w:rPr>
          <w:color w:val="000009"/>
          <w:spacing w:val="-6"/>
        </w:rPr>
        <w:t>na</w:t>
      </w:r>
      <w:r>
        <w:rPr>
          <w:color w:val="000009"/>
        </w:rPr>
        <w:tab/>
      </w:r>
      <w:r>
        <w:rPr>
          <w:color w:val="000009"/>
          <w:spacing w:val="-2"/>
        </w:rPr>
        <w:t>adresy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e-mail: </w:t>
      </w:r>
      <w:hyperlink r:id="rId18" w:history="1">
        <w:r w:rsidR="00647860" w:rsidRPr="00ED0DEB">
          <w:rPr>
            <w:rStyle w:val="Hipercze"/>
            <w:spacing w:val="-2"/>
          </w:rPr>
          <w:t>biuro@spanctus.pl</w:t>
        </w:r>
      </w:hyperlink>
    </w:p>
    <w:p w14:paraId="7751563E" w14:textId="56C185E5" w:rsidR="00173612" w:rsidRPr="00647860" w:rsidRDefault="0099171B">
      <w:pPr>
        <w:pStyle w:val="Akapitzlist"/>
        <w:numPr>
          <w:ilvl w:val="0"/>
          <w:numId w:val="8"/>
        </w:numPr>
        <w:tabs>
          <w:tab w:val="left" w:pos="719"/>
          <w:tab w:val="left" w:pos="721"/>
        </w:tabs>
        <w:ind w:right="2040"/>
        <w:rPr>
          <w:b/>
          <w:bCs/>
        </w:rPr>
      </w:pPr>
      <w:r>
        <w:rPr>
          <w:color w:val="000009"/>
        </w:rPr>
        <w:t>Osobą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kontaktowania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Wykonawcami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sprawie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zamówienia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jest: </w:t>
      </w:r>
      <w:r w:rsidR="006C0F1E" w:rsidRPr="00647860">
        <w:rPr>
          <w:b/>
          <w:bCs/>
          <w:color w:val="000009"/>
          <w:u w:val="single" w:color="000009"/>
        </w:rPr>
        <w:t>Paweł Małecki, tel. 731 808 039</w:t>
      </w:r>
    </w:p>
    <w:p w14:paraId="06668EF3" w14:textId="77777777" w:rsidR="00173612" w:rsidRDefault="0099171B">
      <w:pPr>
        <w:pStyle w:val="Akapitzlist"/>
        <w:numPr>
          <w:ilvl w:val="0"/>
          <w:numId w:val="8"/>
        </w:numPr>
        <w:tabs>
          <w:tab w:val="left" w:pos="719"/>
          <w:tab w:val="left" w:pos="721"/>
        </w:tabs>
        <w:ind w:right="142"/>
      </w:pPr>
      <w:r>
        <w:rPr>
          <w:color w:val="000009"/>
        </w:rPr>
        <w:t>Wykonawca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może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zwrócić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Zamawiającego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wyjaśnienie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treści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Zapytania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drogą elektroniczną na wskazany powyżej adres e-mail.</w:t>
      </w:r>
    </w:p>
    <w:p w14:paraId="2786AEA9" w14:textId="77777777" w:rsidR="00173612" w:rsidRDefault="0099171B">
      <w:pPr>
        <w:pStyle w:val="Akapitzlist"/>
        <w:numPr>
          <w:ilvl w:val="0"/>
          <w:numId w:val="8"/>
        </w:numPr>
        <w:tabs>
          <w:tab w:val="left" w:pos="719"/>
          <w:tab w:val="left" w:pos="721"/>
        </w:tabs>
        <w:ind w:right="142"/>
        <w:jc w:val="both"/>
      </w:pPr>
      <w:r>
        <w:rPr>
          <w:color w:val="000009"/>
        </w:rPr>
        <w:t xml:space="preserve">Zamawiający udzieli odpowiedzi nie zwłocznie przekazując treść pytań wraz udzielonymi wyjaśnieniami wszystkim wykonawcom, który zostało przekazane zaproszenie do złożenia </w:t>
      </w:r>
      <w:r>
        <w:rPr>
          <w:color w:val="000009"/>
          <w:spacing w:val="-2"/>
        </w:rPr>
        <w:t>oferty.</w:t>
      </w:r>
    </w:p>
    <w:p w14:paraId="74E74D94" w14:textId="77777777" w:rsidR="00173612" w:rsidRDefault="0099171B">
      <w:pPr>
        <w:pStyle w:val="Nagwek1"/>
        <w:spacing w:before="267"/>
        <w:jc w:val="both"/>
        <w:rPr>
          <w:u w:val="none"/>
        </w:rPr>
      </w:pPr>
      <w:r>
        <w:t>Rozdział</w:t>
      </w:r>
      <w:r>
        <w:rPr>
          <w:spacing w:val="-1"/>
        </w:rPr>
        <w:t xml:space="preserve"> </w:t>
      </w:r>
      <w:r>
        <w:t>VIII.</w:t>
      </w:r>
      <w:r>
        <w:rPr>
          <w:spacing w:val="8"/>
          <w:u w:val="none"/>
        </w:rPr>
        <w:t xml:space="preserve"> </w:t>
      </w:r>
      <w:r>
        <w:t xml:space="preserve">Opis sposobu przygotowania </w:t>
      </w:r>
      <w:r>
        <w:rPr>
          <w:spacing w:val="-4"/>
        </w:rPr>
        <w:t>ofert</w:t>
      </w:r>
    </w:p>
    <w:p w14:paraId="68980BD7" w14:textId="77777777" w:rsidR="00173612" w:rsidRDefault="0099171B">
      <w:pPr>
        <w:pStyle w:val="Akapitzlist"/>
        <w:numPr>
          <w:ilvl w:val="0"/>
          <w:numId w:val="7"/>
        </w:numPr>
        <w:tabs>
          <w:tab w:val="left" w:pos="719"/>
        </w:tabs>
        <w:ind w:left="719" w:hanging="358"/>
        <w:jc w:val="both"/>
        <w:rPr>
          <w:color w:val="000009"/>
        </w:rPr>
      </w:pPr>
      <w:r>
        <w:rPr>
          <w:color w:val="000009"/>
        </w:rPr>
        <w:t>Wykonawca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może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złożyć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tylko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jedną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ofertę.</w:t>
      </w:r>
    </w:p>
    <w:p w14:paraId="2C0B38A8" w14:textId="77777777" w:rsidR="00173612" w:rsidRDefault="0099171B">
      <w:pPr>
        <w:pStyle w:val="Akapitzlist"/>
        <w:numPr>
          <w:ilvl w:val="0"/>
          <w:numId w:val="7"/>
        </w:numPr>
        <w:tabs>
          <w:tab w:val="left" w:pos="719"/>
          <w:tab w:val="left" w:pos="721"/>
        </w:tabs>
        <w:ind w:right="136"/>
        <w:jc w:val="both"/>
        <w:rPr>
          <w:color w:val="000009"/>
        </w:rPr>
      </w:pPr>
      <w:r>
        <w:rPr>
          <w:color w:val="000009"/>
        </w:rPr>
        <w:t>Ofertę stanowi wypełniony formularz oferty (załącznik nr 1 do zapytania).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Do oferty należy załączyć kosztorys ofertowy.</w:t>
      </w:r>
    </w:p>
    <w:p w14:paraId="4589610B" w14:textId="77777777" w:rsidR="00173612" w:rsidRDefault="0099171B">
      <w:pPr>
        <w:pStyle w:val="Akapitzlist"/>
        <w:numPr>
          <w:ilvl w:val="0"/>
          <w:numId w:val="7"/>
        </w:numPr>
        <w:tabs>
          <w:tab w:val="left" w:pos="719"/>
          <w:tab w:val="left" w:pos="721"/>
        </w:tabs>
        <w:spacing w:before="1"/>
        <w:ind w:right="139"/>
        <w:jc w:val="both"/>
      </w:pPr>
      <w:r>
        <w:t>W</w:t>
      </w:r>
      <w:r>
        <w:rPr>
          <w:spacing w:val="80"/>
          <w:w w:val="150"/>
        </w:rPr>
        <w:t xml:space="preserve"> </w:t>
      </w:r>
      <w:r>
        <w:t>ofercie</w:t>
      </w:r>
      <w:r>
        <w:rPr>
          <w:spacing w:val="80"/>
          <w:w w:val="150"/>
        </w:rPr>
        <w:t xml:space="preserve"> </w:t>
      </w:r>
      <w:r>
        <w:t>Wykonawca</w:t>
      </w:r>
      <w:r>
        <w:rPr>
          <w:spacing w:val="80"/>
          <w:w w:val="150"/>
        </w:rPr>
        <w:t xml:space="preserve"> </w:t>
      </w:r>
      <w:r>
        <w:t>winien</w:t>
      </w:r>
      <w:r>
        <w:rPr>
          <w:spacing w:val="80"/>
          <w:w w:val="150"/>
        </w:rPr>
        <w:t xml:space="preserve"> </w:t>
      </w:r>
      <w:r>
        <w:t>skalkulować</w:t>
      </w:r>
      <w:r>
        <w:rPr>
          <w:spacing w:val="80"/>
          <w:w w:val="150"/>
        </w:rPr>
        <w:t xml:space="preserve"> </w:t>
      </w:r>
      <w:r>
        <w:t>cenę</w:t>
      </w:r>
      <w:r>
        <w:rPr>
          <w:spacing w:val="80"/>
          <w:w w:val="150"/>
        </w:rPr>
        <w:t xml:space="preserve"> </w:t>
      </w:r>
      <w:r>
        <w:t>dla</w:t>
      </w:r>
      <w:r>
        <w:rPr>
          <w:spacing w:val="80"/>
          <w:w w:val="150"/>
        </w:rPr>
        <w:t xml:space="preserve"> </w:t>
      </w:r>
      <w:r>
        <w:t>całości</w:t>
      </w:r>
      <w:r>
        <w:rPr>
          <w:spacing w:val="80"/>
          <w:w w:val="150"/>
        </w:rPr>
        <w:t xml:space="preserve"> </w:t>
      </w:r>
      <w:r>
        <w:t>przedmiotu</w:t>
      </w:r>
      <w:r>
        <w:rPr>
          <w:spacing w:val="80"/>
          <w:w w:val="150"/>
        </w:rPr>
        <w:t xml:space="preserve"> </w:t>
      </w:r>
      <w:r>
        <w:t>zamówienia z</w:t>
      </w:r>
      <w:r>
        <w:rPr>
          <w:spacing w:val="-2"/>
        </w:rPr>
        <w:t xml:space="preserve"> </w:t>
      </w:r>
      <w:r>
        <w:t>uwzględnieniem wszystkich wymogów realizacji zamówienia określonych niniejszym zapytaniem ofertowym.</w:t>
      </w:r>
    </w:p>
    <w:p w14:paraId="425CBEEF" w14:textId="77777777" w:rsidR="00173612" w:rsidRDefault="0099171B">
      <w:pPr>
        <w:pStyle w:val="Akapitzlist"/>
        <w:numPr>
          <w:ilvl w:val="0"/>
          <w:numId w:val="7"/>
        </w:numPr>
        <w:tabs>
          <w:tab w:val="left" w:pos="719"/>
        </w:tabs>
        <w:spacing w:before="1"/>
        <w:ind w:left="719" w:hanging="358"/>
        <w:jc w:val="both"/>
        <w:rPr>
          <w:color w:val="000009"/>
        </w:rPr>
      </w:pPr>
      <w:r>
        <w:rPr>
          <w:color w:val="000009"/>
        </w:rPr>
        <w:t>Wykonawca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ponosi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wszelkie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koszty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przygotowania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złożenia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oferty.</w:t>
      </w:r>
    </w:p>
    <w:p w14:paraId="7B15ABCA" w14:textId="77777777" w:rsidR="00173612" w:rsidRDefault="0099171B">
      <w:pPr>
        <w:pStyle w:val="Akapitzlist"/>
        <w:numPr>
          <w:ilvl w:val="0"/>
          <w:numId w:val="7"/>
        </w:numPr>
        <w:tabs>
          <w:tab w:val="left" w:pos="719"/>
        </w:tabs>
        <w:ind w:left="719" w:hanging="358"/>
        <w:jc w:val="both"/>
        <w:rPr>
          <w:color w:val="000009"/>
        </w:rPr>
      </w:pPr>
      <w:r>
        <w:rPr>
          <w:color w:val="000009"/>
        </w:rPr>
        <w:t>Osoba/osoby upoważnione do reprezentowania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Wykonawcy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muszą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podpisać formularz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oferty</w:t>
      </w:r>
    </w:p>
    <w:p w14:paraId="096C63D7" w14:textId="77777777" w:rsidR="00173612" w:rsidRDefault="0099171B">
      <w:pPr>
        <w:pStyle w:val="Tekstpodstawowy"/>
        <w:ind w:firstLine="0"/>
      </w:pP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załączniki.</w:t>
      </w:r>
    </w:p>
    <w:p w14:paraId="1E3EE189" w14:textId="77777777" w:rsidR="00173612" w:rsidRDefault="0099171B">
      <w:pPr>
        <w:pStyle w:val="Akapitzlist"/>
        <w:numPr>
          <w:ilvl w:val="0"/>
          <w:numId w:val="7"/>
        </w:numPr>
        <w:tabs>
          <w:tab w:val="left" w:pos="719"/>
          <w:tab w:val="left" w:pos="721"/>
        </w:tabs>
        <w:ind w:right="140"/>
        <w:jc w:val="both"/>
        <w:rPr>
          <w:color w:val="000009"/>
        </w:rPr>
      </w:pPr>
      <w:r>
        <w:rPr>
          <w:color w:val="000009"/>
        </w:rPr>
        <w:t>W przypadku gdy Wykonawcę reprezentuje pełnomocnik do oferty musi być załączone pełnomocnictwo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określające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zakres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jego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upoważnienia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podpisane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przez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osoby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uprawnione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 reprezentacji Wykonawcy.</w:t>
      </w:r>
    </w:p>
    <w:p w14:paraId="6D5F019C" w14:textId="77777777" w:rsidR="00173612" w:rsidRDefault="00173612">
      <w:pPr>
        <w:pStyle w:val="Tekstpodstawowy"/>
        <w:spacing w:before="23"/>
        <w:ind w:left="0" w:firstLine="0"/>
        <w:jc w:val="left"/>
      </w:pPr>
    </w:p>
    <w:p w14:paraId="70CDAA64" w14:textId="77777777" w:rsidR="00173612" w:rsidRDefault="0099171B">
      <w:pPr>
        <w:pStyle w:val="Nagwek1"/>
        <w:jc w:val="both"/>
        <w:rPr>
          <w:u w:val="none"/>
        </w:rPr>
      </w:pPr>
      <w:r>
        <w:t>Rozdział</w:t>
      </w:r>
      <w:r>
        <w:rPr>
          <w:spacing w:val="-1"/>
        </w:rPr>
        <w:t xml:space="preserve"> </w:t>
      </w:r>
      <w:r>
        <w:t>IX.</w:t>
      </w:r>
      <w:r>
        <w:rPr>
          <w:spacing w:val="41"/>
          <w:u w:val="none"/>
        </w:rPr>
        <w:t xml:space="preserve">  </w:t>
      </w:r>
      <w:r>
        <w:t>Miejsce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termin składania</w:t>
      </w:r>
      <w:r>
        <w:rPr>
          <w:spacing w:val="-1"/>
        </w:rPr>
        <w:t xml:space="preserve"> </w:t>
      </w:r>
      <w:r>
        <w:rPr>
          <w:spacing w:val="-2"/>
        </w:rPr>
        <w:t>ofert</w:t>
      </w:r>
    </w:p>
    <w:p w14:paraId="1D0EADC0" w14:textId="598316D2" w:rsidR="00173612" w:rsidRDefault="0099171B">
      <w:pPr>
        <w:pStyle w:val="Akapitzlist"/>
        <w:numPr>
          <w:ilvl w:val="0"/>
          <w:numId w:val="6"/>
        </w:numPr>
        <w:tabs>
          <w:tab w:val="left" w:pos="719"/>
          <w:tab w:val="left" w:pos="721"/>
        </w:tabs>
        <w:spacing w:line="276" w:lineRule="auto"/>
        <w:ind w:right="141"/>
        <w:jc w:val="both"/>
      </w:pPr>
      <w:r>
        <w:rPr>
          <w:color w:val="000009"/>
        </w:rPr>
        <w:t xml:space="preserve">Ofertę należy złożyć za pośrednictwem poczty elektronicznej na adres: </w:t>
      </w:r>
      <w:r w:rsidR="00647860">
        <w:rPr>
          <w:color w:val="0000FF"/>
          <w:u w:val="single" w:color="0000FF"/>
        </w:rPr>
        <w:t>biuro</w:t>
      </w:r>
      <w:r w:rsidR="006C0F1E">
        <w:rPr>
          <w:color w:val="0000FF"/>
          <w:u w:val="single" w:color="0000FF"/>
        </w:rPr>
        <w:t>@spanctus</w:t>
      </w:r>
      <w:r w:rsidR="00647860">
        <w:rPr>
          <w:color w:val="0000FF"/>
          <w:u w:val="single" w:color="0000FF"/>
        </w:rPr>
        <w:t>.pl</w:t>
      </w:r>
      <w:r>
        <w:rPr>
          <w:color w:val="0000FF"/>
          <w:spacing w:val="40"/>
        </w:rPr>
        <w:t xml:space="preserve"> </w:t>
      </w:r>
      <w:r>
        <w:rPr>
          <w:color w:val="000009"/>
        </w:rPr>
        <w:t>(skan oferty wraz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 załącznikami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dokumenty opatrzone kwalifikowanym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podpisem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elektronicznym,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podpisem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osobistym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zaufanym)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terminie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do dnia </w:t>
      </w:r>
      <w:r w:rsidR="00106B91">
        <w:rPr>
          <w:color w:val="000009"/>
        </w:rPr>
        <w:t>05.0</w:t>
      </w:r>
      <w:r w:rsidR="00BB1BAF">
        <w:rPr>
          <w:color w:val="000009"/>
        </w:rPr>
        <w:t>9</w:t>
      </w:r>
      <w:r w:rsidR="00106B91">
        <w:rPr>
          <w:color w:val="000009"/>
        </w:rPr>
        <w:t>.</w:t>
      </w:r>
      <w:r>
        <w:rPr>
          <w:color w:val="000009"/>
        </w:rPr>
        <w:t>202</w:t>
      </w:r>
      <w:r w:rsidR="001A48D5">
        <w:rPr>
          <w:color w:val="000009"/>
        </w:rPr>
        <w:t>5</w:t>
      </w:r>
      <w:r>
        <w:rPr>
          <w:color w:val="000009"/>
        </w:rPr>
        <w:t xml:space="preserve"> roku do godz. 12:00.</w:t>
      </w:r>
    </w:p>
    <w:p w14:paraId="572C561F" w14:textId="063B8BB3" w:rsidR="00173612" w:rsidRDefault="0099171B">
      <w:pPr>
        <w:pStyle w:val="Akapitzlist"/>
        <w:numPr>
          <w:ilvl w:val="0"/>
          <w:numId w:val="6"/>
        </w:numPr>
        <w:tabs>
          <w:tab w:val="left" w:pos="719"/>
        </w:tabs>
        <w:spacing w:before="1"/>
        <w:ind w:left="719" w:hanging="358"/>
        <w:jc w:val="both"/>
      </w:pPr>
      <w:r>
        <w:rPr>
          <w:color w:val="000009"/>
        </w:rPr>
        <w:t>Otwarcie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nastąpi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dniu</w:t>
      </w:r>
      <w:r>
        <w:rPr>
          <w:color w:val="000009"/>
          <w:spacing w:val="-1"/>
        </w:rPr>
        <w:t xml:space="preserve"> </w:t>
      </w:r>
      <w:r w:rsidR="00797410">
        <w:rPr>
          <w:color w:val="000009"/>
        </w:rPr>
        <w:t>05.09.</w:t>
      </w:r>
      <w:r>
        <w:rPr>
          <w:color w:val="000009"/>
        </w:rPr>
        <w:t>202</w:t>
      </w:r>
      <w:r w:rsidR="001A48D5">
        <w:rPr>
          <w:color w:val="000009"/>
        </w:rPr>
        <w:t>5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roku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godzinie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12:30.</w:t>
      </w:r>
    </w:p>
    <w:p w14:paraId="5AF0C604" w14:textId="77777777" w:rsidR="00173612" w:rsidRDefault="0099171B">
      <w:pPr>
        <w:pStyle w:val="Akapitzlist"/>
        <w:numPr>
          <w:ilvl w:val="0"/>
          <w:numId w:val="6"/>
        </w:numPr>
        <w:tabs>
          <w:tab w:val="left" w:pos="719"/>
          <w:tab w:val="left" w:pos="721"/>
        </w:tabs>
        <w:spacing w:before="41" w:line="276" w:lineRule="auto"/>
        <w:ind w:right="137"/>
        <w:jc w:val="both"/>
      </w:pPr>
      <w:r>
        <w:rPr>
          <w:color w:val="000009"/>
        </w:rPr>
        <w:t>Po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otwarciu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Zamawiający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prześle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Wykonawcom,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którzy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złożyli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informację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otwarcia ofert podając nazwy (firmy) oraz adresy wykonawców i zaoferowane ceny za realizację </w:t>
      </w:r>
      <w:r>
        <w:rPr>
          <w:color w:val="000009"/>
          <w:spacing w:val="-2"/>
        </w:rPr>
        <w:t>zamówienia.</w:t>
      </w:r>
    </w:p>
    <w:p w14:paraId="61E970BA" w14:textId="77777777" w:rsidR="00173612" w:rsidRDefault="0099171B">
      <w:pPr>
        <w:pStyle w:val="Akapitzlist"/>
        <w:numPr>
          <w:ilvl w:val="0"/>
          <w:numId w:val="6"/>
        </w:numPr>
        <w:tabs>
          <w:tab w:val="left" w:pos="719"/>
          <w:tab w:val="left" w:pos="721"/>
        </w:tabs>
        <w:ind w:right="138"/>
        <w:jc w:val="both"/>
      </w:pPr>
      <w:r>
        <w:rPr>
          <w:color w:val="000009"/>
          <w:u w:val="single" w:color="000009"/>
        </w:rPr>
        <w:t>Zaleca się przesłanie oferty w zaszyfrowany archiwum (z hasłem), w terminie określonym</w:t>
      </w:r>
      <w:r>
        <w:rPr>
          <w:color w:val="000009"/>
        </w:rPr>
        <w:t xml:space="preserve"> </w:t>
      </w:r>
      <w:r>
        <w:rPr>
          <w:color w:val="000009"/>
          <w:u w:val="single" w:color="000009"/>
        </w:rPr>
        <w:t>poniżej. Hasło do odszyfrowania archiwum z ofertą należy przesłać w osobnej wiadomości po</w:t>
      </w:r>
      <w:r>
        <w:rPr>
          <w:color w:val="000009"/>
        </w:rPr>
        <w:t xml:space="preserve"> </w:t>
      </w:r>
      <w:r>
        <w:rPr>
          <w:color w:val="000009"/>
          <w:u w:val="single" w:color="000009"/>
        </w:rPr>
        <w:t>terminie składania ofert do godziny 12:30. Przesłanie oferty niezaszyfrowanej nie będzie</w:t>
      </w:r>
      <w:r>
        <w:rPr>
          <w:color w:val="000009"/>
        </w:rPr>
        <w:t xml:space="preserve"> </w:t>
      </w:r>
      <w:r>
        <w:rPr>
          <w:color w:val="000009"/>
          <w:u w:val="single" w:color="000009"/>
        </w:rPr>
        <w:t>skutkować jej odrzuceniem.</w:t>
      </w:r>
    </w:p>
    <w:p w14:paraId="53967147" w14:textId="77777777" w:rsidR="00173612" w:rsidRDefault="00173612">
      <w:pPr>
        <w:pStyle w:val="Tekstpodstawowy"/>
        <w:spacing w:before="1"/>
        <w:ind w:left="0" w:firstLine="0"/>
        <w:jc w:val="left"/>
        <w:rPr>
          <w:sz w:val="24"/>
        </w:rPr>
      </w:pPr>
    </w:p>
    <w:p w14:paraId="4D84853D" w14:textId="77777777" w:rsidR="00173612" w:rsidRDefault="0099171B">
      <w:pPr>
        <w:pStyle w:val="Nagwek1"/>
        <w:spacing w:line="293" w:lineRule="exact"/>
        <w:jc w:val="both"/>
        <w:rPr>
          <w:u w:val="none"/>
        </w:rPr>
      </w:pPr>
      <w:r>
        <w:t>Rozdział</w:t>
      </w:r>
      <w:r>
        <w:rPr>
          <w:spacing w:val="-1"/>
        </w:rPr>
        <w:t xml:space="preserve"> </w:t>
      </w:r>
      <w:r>
        <w:t>X.</w:t>
      </w:r>
      <w:r>
        <w:rPr>
          <w:spacing w:val="68"/>
          <w:u w:val="none"/>
        </w:rPr>
        <w:t xml:space="preserve">  </w:t>
      </w:r>
      <w:r>
        <w:t>Opis</w:t>
      </w:r>
      <w:r>
        <w:rPr>
          <w:spacing w:val="1"/>
        </w:rPr>
        <w:t xml:space="preserve"> </w:t>
      </w:r>
      <w:r>
        <w:t>sposobu obliczenia</w:t>
      </w:r>
      <w:r>
        <w:rPr>
          <w:spacing w:val="-3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rPr>
          <w:spacing w:val="-2"/>
        </w:rPr>
        <w:t>oferty.</w:t>
      </w:r>
    </w:p>
    <w:p w14:paraId="6FF843D5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  <w:tab w:val="left" w:pos="721"/>
        </w:tabs>
        <w:ind w:right="139"/>
        <w:jc w:val="both"/>
      </w:pPr>
      <w:r>
        <w:rPr>
          <w:color w:val="000009"/>
        </w:rPr>
        <w:t>W druku formularza ofertowego – załącznik nr 1 do zapytania ofertowego należy podać cenę netto, wysokość podatku od towarów i usług VAT oraz cenę brutto. Cena brutto musi określać całkowitą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wycenę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przedmiotu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zamówienia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uwzględniając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wszelkie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koszty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wynikające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realizacji zamówienia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 ma charakter ryczałtowy.</w:t>
      </w:r>
    </w:p>
    <w:p w14:paraId="224F37F2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  <w:tab w:val="left" w:pos="721"/>
        </w:tabs>
        <w:ind w:right="138"/>
        <w:jc w:val="both"/>
      </w:pPr>
      <w:r>
        <w:rPr>
          <w:color w:val="000009"/>
        </w:rPr>
        <w:t>Cena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określona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ofercie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winna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wynikać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kosztorysu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ofertowego,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którym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mowa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rozdz.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VIII pkt 2.</w:t>
      </w:r>
    </w:p>
    <w:p w14:paraId="5421F23D" w14:textId="77777777" w:rsidR="00173612" w:rsidRDefault="00173612">
      <w:pPr>
        <w:pStyle w:val="Akapitzlist"/>
        <w:sectPr w:rsidR="00173612">
          <w:pgSz w:w="11910" w:h="16840"/>
          <w:pgMar w:top="920" w:right="1275" w:bottom="1260" w:left="1417" w:header="731" w:footer="1062" w:gutter="0"/>
          <w:cols w:space="708"/>
        </w:sectPr>
      </w:pPr>
    </w:p>
    <w:p w14:paraId="3556F842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</w:tabs>
        <w:spacing w:before="201"/>
        <w:ind w:left="719" w:hanging="358"/>
        <w:jc w:val="both"/>
      </w:pPr>
      <w:r>
        <w:rPr>
          <w:color w:val="000009"/>
        </w:rPr>
        <w:lastRenderedPageBreak/>
        <w:t>Tak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ustalona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cena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stanowić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będzie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cenę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ofertową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brutto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wykonanie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zamówienia.</w:t>
      </w:r>
    </w:p>
    <w:p w14:paraId="647EDD9B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  <w:tab w:val="left" w:pos="721"/>
        </w:tabs>
        <w:ind w:right="142"/>
        <w:jc w:val="both"/>
      </w:pPr>
      <w:r>
        <w:rPr>
          <w:color w:val="000009"/>
        </w:rPr>
        <w:t>Forma wynagrodzenia ryczałtowego (art. 632 KC) wymaga od wykonawcy również wyceny ryzyka, bowiem wykonawca nie będzie mógł żądać zmiany wynagrodzenia ryczałtowego dla zakresu prac/robót objętego niniejszym zamówieniem.</w:t>
      </w:r>
    </w:p>
    <w:p w14:paraId="72087725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  <w:tab w:val="left" w:pos="721"/>
        </w:tabs>
        <w:spacing w:before="1"/>
        <w:ind w:right="137"/>
        <w:jc w:val="both"/>
      </w:pPr>
      <w:r>
        <w:rPr>
          <w:color w:val="000009"/>
        </w:rPr>
        <w:t>Wszystkie wartości cenowe w formularzu ofertowym, powinny być liczone w walucie polskiej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dokładnością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dwóch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miejsc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przecinku.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przypadku,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jeżeli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ceny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zostaną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podane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dokładnością do większej liczby miejsc po przecinku, Zamawiający uzna ten fakt za omyłkę i dokona jej poprawy. Zamawiający zaokrągli w/w cenę do pełnych groszy, przy czym końcówkę poniżej 0,5 grosza pominie, a końcówkę 0,5 grosza i wyższą zaokrągli do 1 grosza.</w:t>
      </w:r>
    </w:p>
    <w:p w14:paraId="49CFBF9A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</w:tabs>
        <w:spacing w:line="267" w:lineRule="exact"/>
        <w:ind w:left="719" w:hanging="358"/>
        <w:jc w:val="both"/>
      </w:pPr>
      <w:r>
        <w:rPr>
          <w:color w:val="000009"/>
        </w:rPr>
        <w:t>Rozliczenia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wybranym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wykonawcą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dokonywane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będą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walucie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polskiej.</w:t>
      </w:r>
    </w:p>
    <w:p w14:paraId="41F645D8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  <w:tab w:val="left" w:pos="721"/>
        </w:tabs>
        <w:ind w:right="138"/>
        <w:jc w:val="both"/>
      </w:pPr>
      <w:r>
        <w:rPr>
          <w:color w:val="000009"/>
        </w:rPr>
        <w:t>Podstawą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określenia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ceny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zakres prac/robót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podany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dokumentacji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technicznej stanowiącej załącznik nr 3 do zapytania ofertowego.</w:t>
      </w:r>
    </w:p>
    <w:p w14:paraId="1FE25393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  <w:tab w:val="left" w:pos="721"/>
        </w:tabs>
        <w:spacing w:before="1"/>
        <w:ind w:right="136"/>
        <w:jc w:val="both"/>
      </w:pPr>
      <w:r>
        <w:rPr>
          <w:color w:val="000009"/>
        </w:rPr>
        <w:t>Cena ofertowa powinna obejmować wynagrodzenie za wszystkie obowiązki wykonawcy, niezbędne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zrealizowania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prac/robót,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wynikające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dokumentacji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technicznej.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Oznacza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że cena musi zawierać wszystkie koszty związane z realizacją zadania wynikające wprost z dokumentacji, jak również nie ujęte w zapytaniu ofertowym, a niezbędne do wykonania zadania, np. wszelkie prace przygotowawcze, porządkowe, zagospodarowanie terenu prowadzenia prac, koszty utrzymania terenu prac, koszty utrzymania zaplecza, koszty niezbędnych badań i opinii wymaganych podczas odbioru końcowego prac, koszty ewentualnego ubezpieczenia oraz wszelkie inne, niewymienione z nazwy koszty niezbędne do zrealizowania zadania.</w:t>
      </w:r>
    </w:p>
    <w:p w14:paraId="48ACFBA7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  <w:tab w:val="left" w:pos="721"/>
        </w:tabs>
        <w:ind w:right="141"/>
        <w:jc w:val="both"/>
      </w:pPr>
      <w:r>
        <w:rPr>
          <w:color w:val="000009"/>
        </w:rPr>
        <w:t>Cena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podana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ofercie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będzie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niezmienna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bez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względu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rzeczywisty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poziom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materiałów, najmu sprzętu i stawek robocizny – jakie kształtować się będą w okresie realizacji przedmiotu </w:t>
      </w:r>
      <w:r>
        <w:rPr>
          <w:color w:val="000009"/>
          <w:spacing w:val="-2"/>
        </w:rPr>
        <w:t>zamówienia.</w:t>
      </w:r>
    </w:p>
    <w:p w14:paraId="2F3F19EC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</w:tabs>
        <w:spacing w:before="1"/>
        <w:ind w:left="719" w:hanging="358"/>
        <w:jc w:val="both"/>
      </w:pPr>
      <w:r>
        <w:rPr>
          <w:color w:val="000009"/>
        </w:rPr>
        <w:t>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cenie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ofertowej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należy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uwzględnić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wszystkie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ewentualne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upusty.</w:t>
      </w:r>
    </w:p>
    <w:p w14:paraId="22D24DED" w14:textId="77777777" w:rsidR="00173612" w:rsidRDefault="0099171B">
      <w:pPr>
        <w:pStyle w:val="Akapitzlist"/>
        <w:numPr>
          <w:ilvl w:val="0"/>
          <w:numId w:val="5"/>
        </w:numPr>
        <w:tabs>
          <w:tab w:val="left" w:pos="719"/>
        </w:tabs>
        <w:ind w:left="719" w:hanging="358"/>
        <w:jc w:val="both"/>
      </w:pPr>
      <w:r>
        <w:rPr>
          <w:color w:val="000009"/>
        </w:rPr>
        <w:t>Dla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porównania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ofert Zamawiający przyjmie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cenę brutto za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realizację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zamówienia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określoną </w:t>
      </w:r>
      <w:r>
        <w:rPr>
          <w:color w:val="000009"/>
          <w:spacing w:val="-10"/>
        </w:rPr>
        <w:t>w</w:t>
      </w:r>
    </w:p>
    <w:p w14:paraId="790432BE" w14:textId="77777777" w:rsidR="00173612" w:rsidRDefault="0099171B">
      <w:pPr>
        <w:pStyle w:val="Tekstpodstawowy"/>
        <w:ind w:firstLine="0"/>
      </w:pPr>
      <w:r>
        <w:rPr>
          <w:color w:val="000009"/>
        </w:rPr>
        <w:t>formularzu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ofertowym.</w:t>
      </w:r>
    </w:p>
    <w:p w14:paraId="311BA553" w14:textId="77777777" w:rsidR="00173612" w:rsidRDefault="00173612">
      <w:pPr>
        <w:pStyle w:val="Tekstpodstawowy"/>
        <w:spacing w:before="25"/>
        <w:ind w:left="0" w:firstLine="0"/>
        <w:jc w:val="left"/>
      </w:pPr>
    </w:p>
    <w:p w14:paraId="0CA23633" w14:textId="77777777" w:rsidR="00173612" w:rsidRDefault="0099171B">
      <w:pPr>
        <w:pStyle w:val="Nagwek1"/>
        <w:ind w:left="1278" w:hanging="1277"/>
        <w:rPr>
          <w:u w:val="none"/>
        </w:rPr>
      </w:pPr>
      <w:r>
        <w:t>Rozdział</w:t>
      </w:r>
      <w:r>
        <w:rPr>
          <w:spacing w:val="-2"/>
        </w:rPr>
        <w:t xml:space="preserve"> </w:t>
      </w:r>
      <w:r>
        <w:t>XI.</w:t>
      </w:r>
      <w:r>
        <w:rPr>
          <w:spacing w:val="80"/>
          <w:u w:val="none"/>
        </w:rPr>
        <w:t xml:space="preserve"> </w:t>
      </w:r>
      <w:r>
        <w:t>Opis</w:t>
      </w:r>
      <w:r>
        <w:rPr>
          <w:spacing w:val="36"/>
        </w:rPr>
        <w:t xml:space="preserve"> </w:t>
      </w:r>
      <w:r>
        <w:t>kryteriów,</w:t>
      </w:r>
      <w:r>
        <w:rPr>
          <w:spacing w:val="36"/>
        </w:rPr>
        <w:t xml:space="preserve"> </w:t>
      </w:r>
      <w:r>
        <w:t>którymi</w:t>
      </w:r>
      <w:r>
        <w:rPr>
          <w:spacing w:val="32"/>
        </w:rPr>
        <w:t xml:space="preserve"> </w:t>
      </w:r>
      <w:r>
        <w:t>zamawiający</w:t>
      </w:r>
      <w:r>
        <w:rPr>
          <w:spacing w:val="35"/>
        </w:rPr>
        <w:t xml:space="preserve"> </w:t>
      </w:r>
      <w:r>
        <w:t>będzie</w:t>
      </w:r>
      <w:r>
        <w:rPr>
          <w:spacing w:val="34"/>
        </w:rPr>
        <w:t xml:space="preserve"> </w:t>
      </w:r>
      <w:r>
        <w:t>się</w:t>
      </w:r>
      <w:r>
        <w:rPr>
          <w:spacing w:val="32"/>
        </w:rPr>
        <w:t xml:space="preserve"> </w:t>
      </w:r>
      <w:r>
        <w:t>kierował</w:t>
      </w:r>
      <w:r>
        <w:rPr>
          <w:spacing w:val="35"/>
        </w:rPr>
        <w:t xml:space="preserve"> </w:t>
      </w:r>
      <w:r>
        <w:t>przy</w:t>
      </w:r>
      <w:r>
        <w:rPr>
          <w:spacing w:val="35"/>
        </w:rPr>
        <w:t xml:space="preserve"> </w:t>
      </w:r>
      <w:r>
        <w:t>wyborze</w:t>
      </w:r>
      <w:r>
        <w:rPr>
          <w:spacing w:val="34"/>
        </w:rPr>
        <w:t xml:space="preserve"> </w:t>
      </w:r>
      <w:r>
        <w:t>oferty,</w:t>
      </w:r>
      <w:r>
        <w:rPr>
          <w:u w:val="none"/>
        </w:rPr>
        <w:t xml:space="preserve"> </w:t>
      </w:r>
      <w:r>
        <w:t>wraz z podaniem wag tych kryteriów i sposobu oceny ofert.</w:t>
      </w:r>
    </w:p>
    <w:p w14:paraId="4605FC39" w14:textId="77777777" w:rsidR="00173612" w:rsidRDefault="0099171B">
      <w:pPr>
        <w:pStyle w:val="Akapitzlist"/>
        <w:numPr>
          <w:ilvl w:val="0"/>
          <w:numId w:val="4"/>
        </w:numPr>
        <w:tabs>
          <w:tab w:val="left" w:pos="719"/>
        </w:tabs>
        <w:ind w:left="719" w:hanging="358"/>
      </w:pPr>
      <w:r>
        <w:rPr>
          <w:color w:val="000009"/>
        </w:rPr>
        <w:t>Przy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wyborze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Zamawiający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będzie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kierował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kryterium:</w:t>
      </w:r>
    </w:p>
    <w:p w14:paraId="6EA9EB4C" w14:textId="77777777" w:rsidR="00173612" w:rsidRDefault="0099171B">
      <w:pPr>
        <w:pStyle w:val="Akapitzlist"/>
        <w:numPr>
          <w:ilvl w:val="1"/>
          <w:numId w:val="4"/>
        </w:numPr>
        <w:tabs>
          <w:tab w:val="left" w:pos="1128"/>
        </w:tabs>
        <w:ind w:left="1128" w:hanging="407"/>
      </w:pPr>
      <w:r>
        <w:rPr>
          <w:color w:val="000009"/>
        </w:rPr>
        <w:t>(Kc)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Cena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(wartość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brutto)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waga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100%</w:t>
      </w:r>
    </w:p>
    <w:p w14:paraId="07B4C596" w14:textId="77777777" w:rsidR="00173612" w:rsidRDefault="0099171B">
      <w:pPr>
        <w:pStyle w:val="Akapitzlist"/>
        <w:numPr>
          <w:ilvl w:val="0"/>
          <w:numId w:val="4"/>
        </w:numPr>
        <w:tabs>
          <w:tab w:val="left" w:pos="719"/>
        </w:tabs>
        <w:ind w:left="719" w:hanging="358"/>
      </w:pPr>
      <w:r>
        <w:rPr>
          <w:color w:val="000009"/>
          <w:u w:val="single" w:color="000009"/>
        </w:rPr>
        <w:t>Sposób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wyliczenia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punktów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oferty:</w:t>
      </w:r>
    </w:p>
    <w:p w14:paraId="3D0CD273" w14:textId="77777777" w:rsidR="00173612" w:rsidRDefault="0099171B">
      <w:pPr>
        <w:pStyle w:val="Akapitzlist"/>
        <w:numPr>
          <w:ilvl w:val="1"/>
          <w:numId w:val="4"/>
        </w:numPr>
        <w:tabs>
          <w:tab w:val="left" w:pos="1078"/>
        </w:tabs>
        <w:spacing w:before="1" w:line="267" w:lineRule="exact"/>
        <w:ind w:left="1078" w:hanging="357"/>
      </w:pPr>
      <w:r>
        <w:rPr>
          <w:color w:val="000009"/>
        </w:rPr>
        <w:t>cena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wg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zasady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mniej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tym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lepiej</w:t>
      </w:r>
    </w:p>
    <w:p w14:paraId="2FF26024" w14:textId="77777777" w:rsidR="00173612" w:rsidRDefault="0099171B">
      <w:pPr>
        <w:pStyle w:val="Akapitzlist"/>
        <w:numPr>
          <w:ilvl w:val="0"/>
          <w:numId w:val="4"/>
        </w:numPr>
        <w:tabs>
          <w:tab w:val="left" w:pos="719"/>
        </w:tabs>
        <w:spacing w:line="267" w:lineRule="exact"/>
        <w:ind w:left="719" w:hanging="358"/>
      </w:pPr>
      <w:r>
        <w:rPr>
          <w:color w:val="000009"/>
        </w:rPr>
        <w:t>Sposób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oceny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ofert:</w:t>
      </w:r>
    </w:p>
    <w:p w14:paraId="005F212B" w14:textId="77777777" w:rsidR="00173612" w:rsidRDefault="0099171B">
      <w:pPr>
        <w:pStyle w:val="Akapitzlist"/>
        <w:numPr>
          <w:ilvl w:val="1"/>
          <w:numId w:val="4"/>
        </w:numPr>
        <w:tabs>
          <w:tab w:val="left" w:pos="1078"/>
        </w:tabs>
        <w:ind w:left="1078" w:hanging="357"/>
      </w:pPr>
      <w:r>
        <w:rPr>
          <w:color w:val="000009"/>
          <w:u w:val="single" w:color="000009"/>
        </w:rPr>
        <w:t>Liczba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punktów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uzyskanych</w:t>
      </w:r>
      <w:r>
        <w:rPr>
          <w:color w:val="000009"/>
          <w:spacing w:val="-10"/>
          <w:u w:val="single" w:color="000009"/>
        </w:rPr>
        <w:t xml:space="preserve"> </w:t>
      </w:r>
      <w:r>
        <w:rPr>
          <w:color w:val="000009"/>
          <w:u w:val="single" w:color="000009"/>
        </w:rPr>
        <w:t>przez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badaną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ofertę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w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ramach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kryterium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„Cena”</w:t>
      </w:r>
      <w:r>
        <w:rPr>
          <w:color w:val="000009"/>
          <w:spacing w:val="-10"/>
          <w:u w:val="single" w:color="000009"/>
        </w:rPr>
        <w:t xml:space="preserve"> </w:t>
      </w:r>
      <w:r>
        <w:rPr>
          <w:color w:val="000009"/>
          <w:u w:val="single" w:color="000009"/>
        </w:rPr>
        <w:t>(PKc)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zostanie</w:t>
      </w:r>
    </w:p>
    <w:p w14:paraId="5C882B29" w14:textId="77777777" w:rsidR="00173612" w:rsidRDefault="0099171B">
      <w:pPr>
        <w:pStyle w:val="Tekstpodstawowy"/>
        <w:ind w:left="1081" w:firstLine="0"/>
        <w:jc w:val="left"/>
      </w:pPr>
      <w:r>
        <w:rPr>
          <w:color w:val="000009"/>
        </w:rPr>
        <w:t>obliczona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wg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następującej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formuły:</w:t>
      </w:r>
    </w:p>
    <w:p w14:paraId="6EECBB1B" w14:textId="77777777" w:rsidR="00173612" w:rsidRDefault="0099171B">
      <w:pPr>
        <w:pStyle w:val="Tekstpodstawowy"/>
        <w:ind w:left="1703" w:firstLine="0"/>
        <w:jc w:val="left"/>
      </w:pPr>
      <w:r>
        <w:rPr>
          <w:color w:val="000009"/>
        </w:rPr>
        <w:t>PKc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= Cn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/ Cb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x </w:t>
      </w:r>
      <w:r>
        <w:rPr>
          <w:color w:val="000009"/>
          <w:spacing w:val="-5"/>
        </w:rPr>
        <w:t>100</w:t>
      </w:r>
    </w:p>
    <w:p w14:paraId="0AD2E2AA" w14:textId="77777777" w:rsidR="00173612" w:rsidRDefault="0099171B">
      <w:pPr>
        <w:spacing w:before="1"/>
        <w:ind w:left="1703"/>
        <w:rPr>
          <w:i/>
        </w:rPr>
      </w:pPr>
      <w:r>
        <w:rPr>
          <w:i/>
          <w:color w:val="000009"/>
          <w:spacing w:val="-2"/>
        </w:rPr>
        <w:t>gdzie:</w:t>
      </w:r>
    </w:p>
    <w:p w14:paraId="574E3DF1" w14:textId="77777777" w:rsidR="00173612" w:rsidRDefault="0099171B">
      <w:pPr>
        <w:ind w:left="1703"/>
        <w:rPr>
          <w:i/>
        </w:rPr>
      </w:pPr>
      <w:r>
        <w:rPr>
          <w:i/>
          <w:color w:val="000009"/>
        </w:rPr>
        <w:t>PKc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-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liczba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punktów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uzyskanych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przez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badaną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ofertę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w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ramach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kryterium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  <w:spacing w:val="-2"/>
        </w:rPr>
        <w:t>„Cena”,</w:t>
      </w:r>
    </w:p>
    <w:p w14:paraId="6FAB2A81" w14:textId="77777777" w:rsidR="00173612" w:rsidRDefault="0099171B">
      <w:pPr>
        <w:ind w:left="1703"/>
        <w:rPr>
          <w:i/>
        </w:rPr>
      </w:pPr>
      <w:r>
        <w:rPr>
          <w:i/>
          <w:color w:val="000009"/>
        </w:rPr>
        <w:t>Cn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-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cena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brutto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najtańszej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oferty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(spośród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wszystkich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ofert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  <w:spacing w:val="-2"/>
        </w:rPr>
        <w:t>nieodrzuconych),</w:t>
      </w:r>
    </w:p>
    <w:p w14:paraId="148A7C8B" w14:textId="77777777" w:rsidR="00173612" w:rsidRDefault="0099171B">
      <w:pPr>
        <w:ind w:left="1703"/>
        <w:rPr>
          <w:i/>
        </w:rPr>
      </w:pPr>
      <w:r>
        <w:rPr>
          <w:i/>
          <w:color w:val="000009"/>
        </w:rPr>
        <w:t>Cb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-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cena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brutto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oferty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  <w:spacing w:val="-2"/>
        </w:rPr>
        <w:t>badanej.</w:t>
      </w:r>
    </w:p>
    <w:p w14:paraId="1FD8A6B5" w14:textId="77777777" w:rsidR="00173612" w:rsidRDefault="00173612">
      <w:pPr>
        <w:pStyle w:val="Tekstpodstawowy"/>
        <w:spacing w:before="1"/>
        <w:ind w:left="0" w:firstLine="0"/>
        <w:jc w:val="left"/>
        <w:rPr>
          <w:i/>
        </w:rPr>
      </w:pPr>
    </w:p>
    <w:p w14:paraId="558028CC" w14:textId="77777777" w:rsidR="00173612" w:rsidRDefault="0099171B">
      <w:pPr>
        <w:pStyle w:val="Akapitzlist"/>
        <w:numPr>
          <w:ilvl w:val="0"/>
          <w:numId w:val="4"/>
        </w:numPr>
        <w:tabs>
          <w:tab w:val="left" w:pos="719"/>
          <w:tab w:val="left" w:pos="721"/>
        </w:tabs>
        <w:ind w:right="143"/>
        <w:jc w:val="both"/>
      </w:pPr>
      <w:r>
        <w:rPr>
          <w:color w:val="000009"/>
        </w:rPr>
        <w:t>Obliczenia punktów zostaną dokonane z dokładnością do dwóch miejsc po przecinku, zgodnie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z matematyczną zasadą zaokrąglania.</w:t>
      </w:r>
    </w:p>
    <w:p w14:paraId="30A9F90B" w14:textId="77777777" w:rsidR="00173612" w:rsidRDefault="0099171B">
      <w:pPr>
        <w:pStyle w:val="Akapitzlist"/>
        <w:numPr>
          <w:ilvl w:val="0"/>
          <w:numId w:val="4"/>
        </w:numPr>
        <w:tabs>
          <w:tab w:val="left" w:pos="719"/>
          <w:tab w:val="left" w:pos="721"/>
        </w:tabs>
        <w:ind w:right="143"/>
        <w:jc w:val="both"/>
      </w:pPr>
      <w:r>
        <w:rPr>
          <w:color w:val="000009"/>
        </w:rPr>
        <w:t>Za ofertę najkorzystniejszą zostanie uznana oferta, która uzyska najwyższą ilość punktów spośród złożonych i nieodrzuconych ofert obliczonych zgodnie z formułą określoną w pkt 3.1. niniejszego rozdziału.</w:t>
      </w:r>
    </w:p>
    <w:p w14:paraId="03C3FA29" w14:textId="77777777" w:rsidR="00173612" w:rsidRDefault="0099171B">
      <w:pPr>
        <w:pStyle w:val="Akapitzlist"/>
        <w:numPr>
          <w:ilvl w:val="0"/>
          <w:numId w:val="4"/>
        </w:numPr>
        <w:tabs>
          <w:tab w:val="left" w:pos="719"/>
          <w:tab w:val="left" w:pos="721"/>
        </w:tabs>
        <w:ind w:right="142"/>
        <w:jc w:val="both"/>
      </w:pPr>
      <w:r>
        <w:rPr>
          <w:color w:val="000009"/>
        </w:rPr>
        <w:t>Jeżeli Zamawiający nie będzie mógł wybrać najkorzystniejszej oferty z uwagi na to, że zostały złożone oferty o takiej samej cenie, zamawiający wzywa wykonawców, którzy złożyli te oferty, do złożenia w terminie określonym przez zamawiającego ofert dodatkowych</w:t>
      </w:r>
    </w:p>
    <w:p w14:paraId="10609E3C" w14:textId="77777777" w:rsidR="00173612" w:rsidRDefault="00173612">
      <w:pPr>
        <w:pStyle w:val="Akapitzlist"/>
        <w:sectPr w:rsidR="00173612">
          <w:pgSz w:w="11910" w:h="16840"/>
          <w:pgMar w:top="920" w:right="1275" w:bottom="1260" w:left="1417" w:header="731" w:footer="1062" w:gutter="0"/>
          <w:cols w:space="708"/>
        </w:sectPr>
      </w:pPr>
    </w:p>
    <w:p w14:paraId="65A32522" w14:textId="77777777" w:rsidR="00173612" w:rsidRDefault="0099171B">
      <w:pPr>
        <w:pStyle w:val="Akapitzlist"/>
        <w:numPr>
          <w:ilvl w:val="0"/>
          <w:numId w:val="4"/>
        </w:numPr>
        <w:tabs>
          <w:tab w:val="left" w:pos="719"/>
          <w:tab w:val="left" w:pos="721"/>
        </w:tabs>
        <w:spacing w:before="201"/>
        <w:ind w:right="136"/>
        <w:jc w:val="both"/>
      </w:pPr>
      <w:r>
        <w:rPr>
          <w:color w:val="000009"/>
        </w:rPr>
        <w:lastRenderedPageBreak/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toku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badania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oceny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Zamawiający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może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żądać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Wykonawców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wyjaśnień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dotyczących treści złożonych ofert.</w:t>
      </w:r>
    </w:p>
    <w:p w14:paraId="3ED4722D" w14:textId="77777777" w:rsidR="00173612" w:rsidRDefault="0099171B">
      <w:pPr>
        <w:pStyle w:val="Akapitzlist"/>
        <w:numPr>
          <w:ilvl w:val="0"/>
          <w:numId w:val="4"/>
        </w:numPr>
        <w:tabs>
          <w:tab w:val="left" w:pos="719"/>
          <w:tab w:val="left" w:pos="721"/>
        </w:tabs>
        <w:spacing w:before="1"/>
        <w:ind w:right="140"/>
        <w:jc w:val="both"/>
      </w:pPr>
      <w:r>
        <w:rPr>
          <w:color w:val="000009"/>
        </w:rPr>
        <w:t>Zamawiający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poprawi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ofercie,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niezwłocznie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zawiadamiając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tym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wykonawcę,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którego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oferta została poprawiona:</w:t>
      </w:r>
    </w:p>
    <w:p w14:paraId="772D069B" w14:textId="77777777" w:rsidR="00173612" w:rsidRDefault="0099171B">
      <w:pPr>
        <w:pStyle w:val="Akapitzlist"/>
        <w:numPr>
          <w:ilvl w:val="1"/>
          <w:numId w:val="4"/>
        </w:numPr>
        <w:tabs>
          <w:tab w:val="left" w:pos="1078"/>
          <w:tab w:val="left" w:pos="1081"/>
        </w:tabs>
        <w:ind w:left="1081" w:right="144" w:hanging="360"/>
        <w:jc w:val="both"/>
      </w:pPr>
      <w:r>
        <w:rPr>
          <w:color w:val="000009"/>
        </w:rPr>
        <w:t>oczywiste omyłki pisarskie (za oczywistą omyłkę pisarską zamawiający uznaje omyłkę nie budzącą wątpliwości, bezsporną powstałą w sposób niezamierzony, przypadkowo, nieświadomie (automatycznie), a nadto taką że każdy nie znający sprawy równie łatwo zauważy ją i równie łatwo wskaże ten sam sposób jej poprawienia),</w:t>
      </w:r>
    </w:p>
    <w:p w14:paraId="1563557B" w14:textId="77777777" w:rsidR="00173612" w:rsidRDefault="0099171B">
      <w:pPr>
        <w:pStyle w:val="Akapitzlist"/>
        <w:numPr>
          <w:ilvl w:val="1"/>
          <w:numId w:val="4"/>
        </w:numPr>
        <w:tabs>
          <w:tab w:val="left" w:pos="1078"/>
          <w:tab w:val="left" w:pos="1081"/>
        </w:tabs>
        <w:spacing w:before="1"/>
        <w:ind w:left="1081" w:right="138" w:hanging="360"/>
        <w:jc w:val="both"/>
      </w:pPr>
      <w:r>
        <w:rPr>
          <w:color w:val="000009"/>
        </w:rPr>
        <w:t>oczywiste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omyłki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rachunkowe,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uwzględnieniem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konsekwencji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rachunkowych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dokonanych poprawek (za oczywistą omyłkę rachunkową w obliczeniu ceny uważa się błąd popełniony przez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wykonawcę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przy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obliczaniu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ceny,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który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polega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uzyskaniu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nieprawidłowego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wyniku działania arytmetycznego),</w:t>
      </w:r>
    </w:p>
    <w:p w14:paraId="1ED31C30" w14:textId="77777777" w:rsidR="00173612" w:rsidRDefault="0099171B">
      <w:pPr>
        <w:pStyle w:val="Nagwek1"/>
        <w:spacing w:before="268" w:line="293" w:lineRule="exact"/>
        <w:jc w:val="both"/>
        <w:rPr>
          <w:u w:val="none"/>
        </w:rPr>
      </w:pPr>
      <w:r>
        <w:t>Rozdział</w:t>
      </w:r>
      <w:r>
        <w:rPr>
          <w:spacing w:val="-2"/>
        </w:rPr>
        <w:t xml:space="preserve"> </w:t>
      </w:r>
      <w:r>
        <w:t>XII.</w:t>
      </w:r>
      <w:r>
        <w:rPr>
          <w:spacing w:val="77"/>
          <w:u w:val="none"/>
        </w:rPr>
        <w:t xml:space="preserve"> </w:t>
      </w:r>
      <w:r>
        <w:t>Ocena</w:t>
      </w:r>
      <w:r>
        <w:rPr>
          <w:spacing w:val="-2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(przesłanki</w:t>
      </w:r>
      <w:r>
        <w:rPr>
          <w:spacing w:val="-2"/>
        </w:rPr>
        <w:t xml:space="preserve"> </w:t>
      </w:r>
      <w:r>
        <w:t>odrzucenia</w:t>
      </w:r>
      <w:r>
        <w:rPr>
          <w:spacing w:val="-1"/>
        </w:rPr>
        <w:t xml:space="preserve"> </w:t>
      </w:r>
      <w:r>
        <w:rPr>
          <w:spacing w:val="-2"/>
        </w:rPr>
        <w:t>oferty).</w:t>
      </w:r>
    </w:p>
    <w:p w14:paraId="23ED2260" w14:textId="77777777" w:rsidR="00173612" w:rsidRDefault="0099171B">
      <w:pPr>
        <w:pStyle w:val="Akapitzlist"/>
        <w:numPr>
          <w:ilvl w:val="0"/>
          <w:numId w:val="3"/>
        </w:numPr>
        <w:tabs>
          <w:tab w:val="left" w:pos="719"/>
        </w:tabs>
        <w:ind w:left="719" w:hanging="358"/>
        <w:jc w:val="both"/>
      </w:pPr>
      <w:r>
        <w:rPr>
          <w:color w:val="000009"/>
        </w:rPr>
        <w:t>Zamawiający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odrzuci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ofertę,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jeżeli:</w:t>
      </w:r>
    </w:p>
    <w:p w14:paraId="5B4C748C" w14:textId="77777777" w:rsidR="00173612" w:rsidRDefault="0099171B">
      <w:pPr>
        <w:pStyle w:val="Akapitzlist"/>
        <w:numPr>
          <w:ilvl w:val="1"/>
          <w:numId w:val="3"/>
        </w:numPr>
        <w:tabs>
          <w:tab w:val="left" w:pos="1078"/>
        </w:tabs>
        <w:ind w:left="1078" w:hanging="357"/>
        <w:jc w:val="both"/>
      </w:pPr>
      <w:r>
        <w:rPr>
          <w:color w:val="000009"/>
        </w:rPr>
        <w:t>jej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treść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odpowiada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treści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zapytania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ofertowego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lub</w:t>
      </w:r>
    </w:p>
    <w:p w14:paraId="1F1FF721" w14:textId="77777777" w:rsidR="00173612" w:rsidRDefault="0099171B">
      <w:pPr>
        <w:pStyle w:val="Akapitzlist"/>
        <w:numPr>
          <w:ilvl w:val="1"/>
          <w:numId w:val="3"/>
        </w:numPr>
        <w:tabs>
          <w:tab w:val="left" w:pos="1078"/>
        </w:tabs>
        <w:ind w:left="1078" w:hanging="357"/>
        <w:jc w:val="both"/>
      </w:pPr>
      <w:r>
        <w:rPr>
          <w:color w:val="000009"/>
        </w:rPr>
        <w:t>została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złożona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przez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podmiot:</w:t>
      </w:r>
    </w:p>
    <w:p w14:paraId="28585F6B" w14:textId="77777777" w:rsidR="00173612" w:rsidRDefault="0099171B">
      <w:pPr>
        <w:pStyle w:val="Akapitzlist"/>
        <w:numPr>
          <w:ilvl w:val="2"/>
          <w:numId w:val="3"/>
        </w:numPr>
        <w:tabs>
          <w:tab w:val="left" w:pos="1799"/>
        </w:tabs>
        <w:spacing w:before="1"/>
        <w:ind w:left="1799" w:hanging="358"/>
        <w:jc w:val="both"/>
      </w:pPr>
      <w:r>
        <w:rPr>
          <w:color w:val="000009"/>
        </w:rPr>
        <w:t>niespełniający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warunków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udziału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postępowaniu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5"/>
        </w:rPr>
        <w:t>lub</w:t>
      </w:r>
    </w:p>
    <w:p w14:paraId="615148B6" w14:textId="77777777" w:rsidR="00173612" w:rsidRDefault="0099171B">
      <w:pPr>
        <w:pStyle w:val="Akapitzlist"/>
        <w:numPr>
          <w:ilvl w:val="2"/>
          <w:numId w:val="3"/>
        </w:numPr>
        <w:tabs>
          <w:tab w:val="left" w:pos="1799"/>
        </w:tabs>
        <w:ind w:left="1799" w:hanging="358"/>
        <w:jc w:val="both"/>
      </w:pPr>
      <w:r>
        <w:rPr>
          <w:color w:val="000009"/>
        </w:rPr>
        <w:t>podlegający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wykluczeniu,</w:t>
      </w:r>
    </w:p>
    <w:p w14:paraId="065F5AD8" w14:textId="77777777" w:rsidR="00173612" w:rsidRDefault="0099171B">
      <w:pPr>
        <w:pStyle w:val="Akapitzlist"/>
        <w:numPr>
          <w:ilvl w:val="1"/>
          <w:numId w:val="3"/>
        </w:numPr>
        <w:tabs>
          <w:tab w:val="left" w:pos="1078"/>
        </w:tabs>
        <w:ind w:left="1078" w:hanging="357"/>
        <w:jc w:val="both"/>
      </w:pPr>
      <w:r>
        <w:rPr>
          <w:color w:val="000009"/>
        </w:rPr>
        <w:t>została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złożona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terminie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składania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określonym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zapytaniu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ofertowym.</w:t>
      </w:r>
    </w:p>
    <w:p w14:paraId="132CB317" w14:textId="77777777" w:rsidR="00173612" w:rsidRDefault="0099171B">
      <w:pPr>
        <w:pStyle w:val="Akapitzlist"/>
        <w:numPr>
          <w:ilvl w:val="0"/>
          <w:numId w:val="3"/>
        </w:numPr>
        <w:tabs>
          <w:tab w:val="left" w:pos="719"/>
          <w:tab w:val="left" w:pos="721"/>
        </w:tabs>
        <w:ind w:right="135"/>
        <w:jc w:val="both"/>
      </w:pPr>
      <w:r>
        <w:rPr>
          <w:color w:val="000009"/>
        </w:rPr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toku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badania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oceny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Zamawiający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może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żądać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Wykonawców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wyjaśnień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dotyczących treści złożonych ofert, w tym także uzupełnienia brakujących dokumentów (w tym kosztorysu ofertowego), a także dodatkowych dokumentów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na potwierdzenie spełniania warunków udziału w postępowaniu lub przesłanek wykluczenia.</w:t>
      </w:r>
    </w:p>
    <w:p w14:paraId="34DF29AF" w14:textId="77777777" w:rsidR="00173612" w:rsidRDefault="0099171B">
      <w:pPr>
        <w:pStyle w:val="Akapitzlist"/>
        <w:numPr>
          <w:ilvl w:val="0"/>
          <w:numId w:val="3"/>
        </w:numPr>
        <w:tabs>
          <w:tab w:val="left" w:pos="719"/>
          <w:tab w:val="left" w:pos="721"/>
        </w:tabs>
        <w:ind w:right="136"/>
        <w:jc w:val="both"/>
      </w:pPr>
      <w:r>
        <w:rPr>
          <w:color w:val="000009"/>
        </w:rPr>
        <w:t>Zamawiający wezwie Wykonawców, którzy w określonym terminie nie złożyli wymaganych przez Zamawiającego informacji, oświadczeń i dokumentów lub którzy nie złożyli pełnomocnictw, albo którzy złożyli wymagane przez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Zamawiającego oświadczenia i informacje zawierające błędy lub którzy złożyli wadliwe pełnomocnictwa, do ich złożenia w wyznaczonym terminie, chyba że mimo ich złożenia oferta Wykonawcy podlega odrzuceniu albo konieczne byłoby unieważnienie postępowania. Złożone na wezwanie Zamawiającego oświadczenia i informacje muszą potwierdzać spełnianie przez Wykonawcę warunków udziału w postępowaniu i/lub potwierdzać, że Wykonawca nie podlega wykluczeniu z postępowania, nie później niż w dniu, w którym upłynął termin składania ofert.</w:t>
      </w:r>
    </w:p>
    <w:p w14:paraId="704EFE7B" w14:textId="77777777" w:rsidR="00173612" w:rsidRDefault="0099171B">
      <w:pPr>
        <w:pStyle w:val="Nagwek1"/>
        <w:spacing w:before="268"/>
        <w:jc w:val="both"/>
        <w:rPr>
          <w:u w:val="none"/>
        </w:rPr>
      </w:pPr>
      <w:r>
        <w:t>Rozdział</w:t>
      </w:r>
      <w:r>
        <w:rPr>
          <w:spacing w:val="-2"/>
        </w:rPr>
        <w:t xml:space="preserve"> </w:t>
      </w:r>
      <w:r>
        <w:t>XIII.</w:t>
      </w:r>
      <w:r>
        <w:rPr>
          <w:spacing w:val="20"/>
          <w:u w:val="none"/>
        </w:rPr>
        <w:t xml:space="preserve"> </w:t>
      </w:r>
      <w:r>
        <w:t>Informacje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formalnościach</w:t>
      </w:r>
      <w:r>
        <w:rPr>
          <w:spacing w:val="6"/>
        </w:rPr>
        <w:t xml:space="preserve"> </w:t>
      </w:r>
      <w:r>
        <w:t>jakie</w:t>
      </w:r>
      <w:r>
        <w:rPr>
          <w:spacing w:val="5"/>
        </w:rPr>
        <w:t xml:space="preserve"> </w:t>
      </w:r>
      <w:r>
        <w:t>powinny</w:t>
      </w:r>
      <w:r>
        <w:rPr>
          <w:spacing w:val="5"/>
        </w:rPr>
        <w:t xml:space="preserve"> </w:t>
      </w:r>
      <w:r>
        <w:t>być</w:t>
      </w:r>
      <w:r>
        <w:rPr>
          <w:spacing w:val="7"/>
        </w:rPr>
        <w:t xml:space="preserve"> </w:t>
      </w:r>
      <w:r>
        <w:t>dopełnione</w:t>
      </w:r>
      <w:r>
        <w:rPr>
          <w:spacing w:val="4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wyborze</w:t>
      </w:r>
      <w:r>
        <w:rPr>
          <w:spacing w:val="7"/>
        </w:rPr>
        <w:t xml:space="preserve"> </w:t>
      </w:r>
      <w:r>
        <w:t>oferty</w:t>
      </w:r>
      <w:r>
        <w:rPr>
          <w:spacing w:val="6"/>
        </w:rPr>
        <w:t xml:space="preserve"> </w:t>
      </w:r>
      <w:r>
        <w:rPr>
          <w:spacing w:val="-10"/>
        </w:rPr>
        <w:t>w</w:t>
      </w:r>
    </w:p>
    <w:p w14:paraId="2185A1B5" w14:textId="77777777" w:rsidR="00173612" w:rsidRDefault="0099171B">
      <w:pPr>
        <w:spacing w:line="293" w:lineRule="exact"/>
        <w:ind w:left="1278"/>
        <w:jc w:val="both"/>
        <w:rPr>
          <w:sz w:val="24"/>
        </w:rPr>
      </w:pPr>
      <w:r>
        <w:rPr>
          <w:sz w:val="24"/>
          <w:u w:val="single"/>
        </w:rPr>
        <w:t>celu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zawarcia</w:t>
      </w:r>
      <w:r>
        <w:rPr>
          <w:spacing w:val="-2"/>
          <w:sz w:val="24"/>
          <w:u w:val="single"/>
        </w:rPr>
        <w:t xml:space="preserve"> umowy.</w:t>
      </w:r>
    </w:p>
    <w:p w14:paraId="1E995B52" w14:textId="77777777" w:rsidR="00173612" w:rsidRDefault="0099171B">
      <w:pPr>
        <w:pStyle w:val="Tekstpodstawowy"/>
        <w:ind w:left="1" w:right="142" w:firstLine="0"/>
      </w:pPr>
      <w:r>
        <w:rPr>
          <w:color w:val="000009"/>
        </w:rPr>
        <w:t>Zamawiający poinformuje niezwłocznie wszystkich Wykonawców o wyborze najkorzystniejszej oferty, podając nazwę albo imię i nazwisko, siedzibę albo miejsce zamieszkania i adres, jeżeli jest miejscem wykonywania działalności Wykonawcy, którego ofertę wybrano.</w:t>
      </w:r>
    </w:p>
    <w:p w14:paraId="7C5125F6" w14:textId="77777777" w:rsidR="00173612" w:rsidRDefault="0099171B">
      <w:pPr>
        <w:pStyle w:val="Nagwek1"/>
        <w:spacing w:before="246"/>
        <w:ind w:left="1278" w:right="142" w:hanging="1277"/>
        <w:jc w:val="both"/>
        <w:rPr>
          <w:u w:val="none"/>
        </w:rPr>
      </w:pPr>
      <w:r>
        <w:t>Rozdział</w:t>
      </w:r>
      <w:r>
        <w:rPr>
          <w:spacing w:val="-2"/>
        </w:rPr>
        <w:t xml:space="preserve"> </w:t>
      </w:r>
      <w:r>
        <w:t>XIV. Określenie warunków zmian umowy zawartej w wyniku przeprowadzonego</w:t>
      </w:r>
      <w:r>
        <w:rPr>
          <w:u w:val="none"/>
        </w:rPr>
        <w:t xml:space="preserve"> </w:t>
      </w:r>
      <w:r>
        <w:t>postępowania, oraz inne informacje</w:t>
      </w:r>
    </w:p>
    <w:p w14:paraId="502A5204" w14:textId="77777777" w:rsidR="00173612" w:rsidRDefault="0099171B">
      <w:pPr>
        <w:pStyle w:val="Tekstpodstawowy"/>
        <w:ind w:left="1" w:right="141" w:firstLine="0"/>
      </w:pPr>
      <w:r>
        <w:t>Umowa może być zmieniona w stosunku do treści oferty na warunkach określonych w projekcie umowy</w:t>
      </w:r>
      <w:r>
        <w:rPr>
          <w:spacing w:val="39"/>
        </w:rPr>
        <w:t xml:space="preserve"> </w:t>
      </w:r>
      <w:r>
        <w:t>stanowiącej</w:t>
      </w:r>
      <w:r>
        <w:rPr>
          <w:spacing w:val="36"/>
        </w:rPr>
        <w:t xml:space="preserve"> </w:t>
      </w:r>
      <w:r>
        <w:t>załącznik</w:t>
      </w:r>
      <w:r>
        <w:rPr>
          <w:spacing w:val="37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niniejszego</w:t>
      </w:r>
      <w:r>
        <w:rPr>
          <w:spacing w:val="36"/>
        </w:rPr>
        <w:t xml:space="preserve"> </w:t>
      </w:r>
      <w:r>
        <w:t>zapytania ofertowego (</w:t>
      </w:r>
      <w:r>
        <w:rPr>
          <w:color w:val="000009"/>
        </w:rPr>
        <w:t>w szczególności §7 pkt 5, oraz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§ 13 i 14 wzoru umowy</w:t>
      </w:r>
      <w:r>
        <w:t>).</w:t>
      </w:r>
    </w:p>
    <w:p w14:paraId="029942D7" w14:textId="77777777" w:rsidR="00173612" w:rsidRDefault="0099171B">
      <w:pPr>
        <w:pStyle w:val="Nagwek1"/>
        <w:spacing w:before="267" w:line="293" w:lineRule="exact"/>
        <w:rPr>
          <w:u w:val="none"/>
        </w:rPr>
      </w:pPr>
      <w:r>
        <w:t>Rozdział</w:t>
      </w:r>
      <w:r>
        <w:rPr>
          <w:spacing w:val="-1"/>
        </w:rPr>
        <w:t xml:space="preserve"> </w:t>
      </w:r>
      <w:r>
        <w:t>XV.</w:t>
      </w:r>
      <w:r>
        <w:rPr>
          <w:spacing w:val="62"/>
          <w:u w:val="none"/>
        </w:rPr>
        <w:t xml:space="preserve"> </w:t>
      </w:r>
      <w:r>
        <w:t>Pozostałe</w:t>
      </w:r>
      <w:r>
        <w:rPr>
          <w:spacing w:val="-1"/>
        </w:rPr>
        <w:t xml:space="preserve"> </w:t>
      </w:r>
      <w:r>
        <w:rPr>
          <w:spacing w:val="-2"/>
        </w:rPr>
        <w:t>informacje</w:t>
      </w:r>
    </w:p>
    <w:p w14:paraId="4CA5EE59" w14:textId="77777777" w:rsidR="00173612" w:rsidRDefault="0099171B">
      <w:pPr>
        <w:pStyle w:val="Akapitzlist"/>
        <w:numPr>
          <w:ilvl w:val="0"/>
          <w:numId w:val="2"/>
        </w:numPr>
        <w:tabs>
          <w:tab w:val="left" w:pos="719"/>
        </w:tabs>
        <w:ind w:left="719" w:hanging="358"/>
      </w:pPr>
      <w:r>
        <w:rPr>
          <w:color w:val="000009"/>
        </w:rPr>
        <w:t>Zamawiający</w:t>
      </w:r>
      <w:r>
        <w:rPr>
          <w:color w:val="000009"/>
          <w:spacing w:val="71"/>
          <w:w w:val="150"/>
        </w:rPr>
        <w:t xml:space="preserve"> </w:t>
      </w:r>
      <w:r>
        <w:rPr>
          <w:color w:val="000009"/>
        </w:rPr>
        <w:t>zastrzega</w:t>
      </w:r>
      <w:r>
        <w:rPr>
          <w:color w:val="000009"/>
          <w:spacing w:val="71"/>
          <w:w w:val="150"/>
        </w:rPr>
        <w:t xml:space="preserve"> </w:t>
      </w:r>
      <w:r>
        <w:rPr>
          <w:color w:val="000009"/>
        </w:rPr>
        <w:t>sobie</w:t>
      </w:r>
      <w:r>
        <w:rPr>
          <w:color w:val="000009"/>
          <w:spacing w:val="73"/>
          <w:w w:val="150"/>
        </w:rPr>
        <w:t xml:space="preserve"> </w:t>
      </w:r>
      <w:r>
        <w:rPr>
          <w:color w:val="000009"/>
        </w:rPr>
        <w:t>możliwość</w:t>
      </w:r>
      <w:r>
        <w:rPr>
          <w:color w:val="000009"/>
          <w:spacing w:val="71"/>
          <w:w w:val="150"/>
        </w:rPr>
        <w:t xml:space="preserve"> </w:t>
      </w:r>
      <w:r>
        <w:rPr>
          <w:color w:val="000009"/>
        </w:rPr>
        <w:t>unieważnienia</w:t>
      </w:r>
      <w:r>
        <w:rPr>
          <w:color w:val="000009"/>
          <w:spacing w:val="71"/>
          <w:w w:val="150"/>
        </w:rPr>
        <w:t xml:space="preserve"> </w:t>
      </w:r>
      <w:r>
        <w:rPr>
          <w:color w:val="000009"/>
        </w:rPr>
        <w:t>postępowania</w:t>
      </w:r>
      <w:r>
        <w:rPr>
          <w:color w:val="000009"/>
          <w:spacing w:val="71"/>
          <w:w w:val="150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71"/>
          <w:w w:val="150"/>
        </w:rPr>
        <w:t xml:space="preserve"> </w:t>
      </w:r>
      <w:r>
        <w:rPr>
          <w:color w:val="000009"/>
          <w:spacing w:val="-2"/>
        </w:rPr>
        <w:t>odstąpienia</w:t>
      </w:r>
    </w:p>
    <w:p w14:paraId="14B5A7AD" w14:textId="77777777" w:rsidR="00173612" w:rsidRDefault="0099171B">
      <w:pPr>
        <w:pStyle w:val="Tekstpodstawowy"/>
        <w:ind w:firstLine="0"/>
        <w:jc w:val="left"/>
      </w:pPr>
      <w:r>
        <w:rPr>
          <w:color w:val="000009"/>
        </w:rPr>
        <w:t>od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podpisania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umowy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każdym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etapie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bez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podania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przyczyny.</w:t>
      </w:r>
    </w:p>
    <w:p w14:paraId="17EE4C13" w14:textId="77777777" w:rsidR="00173612" w:rsidRDefault="0099171B">
      <w:pPr>
        <w:pStyle w:val="Akapitzlist"/>
        <w:numPr>
          <w:ilvl w:val="0"/>
          <w:numId w:val="2"/>
        </w:numPr>
        <w:tabs>
          <w:tab w:val="left" w:pos="719"/>
        </w:tabs>
        <w:ind w:left="719" w:hanging="358"/>
      </w:pPr>
      <w:r>
        <w:rPr>
          <w:color w:val="000009"/>
        </w:rPr>
        <w:t>Zamawiający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dopuszcza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składania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częściowych.</w:t>
      </w:r>
    </w:p>
    <w:p w14:paraId="2BE93F88" w14:textId="77777777" w:rsidR="00173612" w:rsidRDefault="0099171B">
      <w:pPr>
        <w:pStyle w:val="Akapitzlist"/>
        <w:numPr>
          <w:ilvl w:val="0"/>
          <w:numId w:val="2"/>
        </w:numPr>
        <w:tabs>
          <w:tab w:val="left" w:pos="719"/>
        </w:tabs>
        <w:spacing w:before="1"/>
        <w:ind w:left="719" w:hanging="358"/>
      </w:pPr>
      <w:r>
        <w:rPr>
          <w:color w:val="000009"/>
        </w:rPr>
        <w:t>Zamawiający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wymaga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dopuszcza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składania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wariantowych.</w:t>
      </w:r>
    </w:p>
    <w:p w14:paraId="2E371AF3" w14:textId="77777777" w:rsidR="00173612" w:rsidRDefault="0099171B">
      <w:pPr>
        <w:pStyle w:val="Akapitzlist"/>
        <w:numPr>
          <w:ilvl w:val="0"/>
          <w:numId w:val="2"/>
        </w:numPr>
        <w:tabs>
          <w:tab w:val="left" w:pos="719"/>
        </w:tabs>
        <w:ind w:left="719" w:hanging="358"/>
      </w:pPr>
      <w:r>
        <w:rPr>
          <w:color w:val="000009"/>
        </w:rPr>
        <w:t>Zamawiający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przewiduje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rozliczenia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walutach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obcych.</w:t>
      </w:r>
    </w:p>
    <w:p w14:paraId="1311AE41" w14:textId="77777777" w:rsidR="00173612" w:rsidRDefault="00173612">
      <w:pPr>
        <w:pStyle w:val="Akapitzlist"/>
        <w:jc w:val="left"/>
        <w:sectPr w:rsidR="00173612">
          <w:pgSz w:w="11910" w:h="16840"/>
          <w:pgMar w:top="920" w:right="1275" w:bottom="1260" w:left="1417" w:header="731" w:footer="1062" w:gutter="0"/>
          <w:cols w:space="708"/>
        </w:sectPr>
      </w:pPr>
    </w:p>
    <w:p w14:paraId="28569C27" w14:textId="77777777" w:rsidR="00173612" w:rsidRDefault="0099171B">
      <w:pPr>
        <w:pStyle w:val="Akapitzlist"/>
        <w:numPr>
          <w:ilvl w:val="0"/>
          <w:numId w:val="2"/>
        </w:numPr>
        <w:tabs>
          <w:tab w:val="left" w:pos="719"/>
        </w:tabs>
        <w:spacing w:before="201"/>
        <w:ind w:left="719" w:hanging="358"/>
        <w:jc w:val="both"/>
      </w:pPr>
      <w:r>
        <w:rPr>
          <w:color w:val="000009"/>
        </w:rPr>
        <w:lastRenderedPageBreak/>
        <w:t>Zamawiający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przewiduje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zwrotu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kosztów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udziału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postępowaniu.</w:t>
      </w:r>
    </w:p>
    <w:p w14:paraId="1DB141E9" w14:textId="77777777" w:rsidR="00173612" w:rsidRDefault="0099171B">
      <w:pPr>
        <w:pStyle w:val="Akapitzlist"/>
        <w:numPr>
          <w:ilvl w:val="0"/>
          <w:numId w:val="2"/>
        </w:numPr>
        <w:tabs>
          <w:tab w:val="left" w:pos="719"/>
          <w:tab w:val="left" w:pos="721"/>
        </w:tabs>
        <w:ind w:right="140"/>
        <w:jc w:val="both"/>
      </w:pPr>
      <w:r>
        <w:rPr>
          <w:color w:val="000009"/>
        </w:rPr>
        <w:t>Wykonawca składający ofertę jest nią związany przez okres 30 dni. Bieg terminu związania ofertą rozpoczyna się wraz z upływem ostatecznego terminu składania ofert.</w:t>
      </w:r>
    </w:p>
    <w:p w14:paraId="343A54E6" w14:textId="77777777" w:rsidR="00173612" w:rsidRDefault="0099171B">
      <w:pPr>
        <w:pStyle w:val="Akapitzlist"/>
        <w:numPr>
          <w:ilvl w:val="0"/>
          <w:numId w:val="2"/>
        </w:numPr>
        <w:tabs>
          <w:tab w:val="left" w:pos="719"/>
          <w:tab w:val="left" w:pos="721"/>
        </w:tabs>
        <w:spacing w:before="1"/>
        <w:ind w:right="135"/>
        <w:jc w:val="both"/>
      </w:pPr>
      <w:r>
        <w:rPr>
          <w:color w:val="000009"/>
        </w:rPr>
        <w:t>W przypadku, gdy cena najkorzystniejszej oferty przekroczy budżet projektu zaplanowany na realizację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przedmiotu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zamówienia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Zamawiający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zastrzega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sobie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prawo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unieważnienia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całego postępowania objętego niniejszym zapytaniem ofertowym lub prawo przeprowadzenia negocjacji z Wykonawcą, którego oferta została uznana za najkorzystniejszą, w tym w zakresie ograniczenia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zwiększenia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zakresu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zamówienia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oparciu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kosztorys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ofertowy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wysokości posiadanych środków.</w:t>
      </w:r>
    </w:p>
    <w:p w14:paraId="3CD7B972" w14:textId="77777777" w:rsidR="00173612" w:rsidRDefault="0099171B">
      <w:pPr>
        <w:pStyle w:val="Nagwek1"/>
        <w:spacing w:before="268" w:line="293" w:lineRule="exact"/>
        <w:rPr>
          <w:u w:val="none"/>
        </w:rPr>
      </w:pPr>
      <w:r>
        <w:t>Rozdział</w:t>
      </w:r>
      <w:r>
        <w:rPr>
          <w:spacing w:val="-2"/>
        </w:rPr>
        <w:t xml:space="preserve"> </w:t>
      </w:r>
      <w:r>
        <w:t>XVI.</w:t>
      </w:r>
      <w:r>
        <w:rPr>
          <w:spacing w:val="60"/>
        </w:rPr>
        <w:t xml:space="preserve"> </w:t>
      </w:r>
      <w:r>
        <w:rPr>
          <w:spacing w:val="-2"/>
        </w:rPr>
        <w:t>Załączniki</w:t>
      </w:r>
    </w:p>
    <w:p w14:paraId="3AF2259A" w14:textId="77777777" w:rsidR="00173612" w:rsidRDefault="0099171B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rPr>
          <w:color w:val="000009"/>
        </w:rPr>
        <w:t>Załącznik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1 -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Wzór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formularza</w:t>
      </w:r>
      <w:r>
        <w:rPr>
          <w:color w:val="000009"/>
          <w:spacing w:val="-2"/>
        </w:rPr>
        <w:t xml:space="preserve"> ofertowego;</w:t>
      </w:r>
    </w:p>
    <w:p w14:paraId="769960F4" w14:textId="77777777" w:rsidR="00173612" w:rsidRDefault="0099171B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rPr>
          <w:color w:val="000009"/>
        </w:rPr>
        <w:t>Załącznik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2 -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Wzór</w:t>
      </w:r>
      <w:r>
        <w:rPr>
          <w:color w:val="000009"/>
          <w:spacing w:val="-2"/>
        </w:rPr>
        <w:t xml:space="preserve"> umowy;</w:t>
      </w:r>
    </w:p>
    <w:p w14:paraId="752972F0" w14:textId="77777777" w:rsidR="00173612" w:rsidRDefault="0099171B">
      <w:pPr>
        <w:pStyle w:val="Akapitzlist"/>
        <w:numPr>
          <w:ilvl w:val="0"/>
          <w:numId w:val="1"/>
        </w:numPr>
        <w:tabs>
          <w:tab w:val="left" w:pos="719"/>
        </w:tabs>
        <w:ind w:left="719" w:hanging="358"/>
      </w:pPr>
      <w:r>
        <w:rPr>
          <w:color w:val="000009"/>
        </w:rPr>
        <w:t>Załącznik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Dokumentacja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techniczna.</w:t>
      </w:r>
    </w:p>
    <w:sectPr w:rsidR="00173612">
      <w:pgSz w:w="11910" w:h="16840"/>
      <w:pgMar w:top="920" w:right="1275" w:bottom="1260" w:left="1417" w:header="731" w:footer="10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5D65" w14:textId="77777777" w:rsidR="004651D9" w:rsidRDefault="004651D9">
      <w:r>
        <w:separator/>
      </w:r>
    </w:p>
  </w:endnote>
  <w:endnote w:type="continuationSeparator" w:id="0">
    <w:p w14:paraId="19D448BD" w14:textId="77777777" w:rsidR="004651D9" w:rsidRDefault="0046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A76F" w14:textId="77777777" w:rsidR="00173612" w:rsidRDefault="0099171B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6D31AA69" wp14:editId="25636639">
              <wp:simplePos x="0" y="0"/>
              <wp:positionH relativeFrom="page">
                <wp:posOffset>900988</wp:posOffset>
              </wp:positionH>
              <wp:positionV relativeFrom="page">
                <wp:posOffset>9840162</wp:posOffset>
              </wp:positionV>
              <wp:extent cx="5754370" cy="63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4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4370" h="6350">
                            <a:moveTo>
                              <a:pt x="575398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53989" y="6096"/>
                            </a:lnTo>
                            <a:lnTo>
                              <a:pt x="5753989" y="0"/>
                            </a:lnTo>
                            <a:close/>
                          </a:path>
                        </a:pathLst>
                      </a:custGeom>
                      <a:solidFill>
                        <a:srgbClr val="A6A6A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A6F64" id="Graphic 15" o:spid="_x0000_s1026" style="position:absolute;margin-left:70.95pt;margin-top:774.8pt;width:453.1pt;height:.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4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" path="m5753989,l,,,6096r5753989,l5753989,xe" fillcolor="#a6a6a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715557B8" wp14:editId="721324D4">
              <wp:simplePos x="0" y="0"/>
              <wp:positionH relativeFrom="page">
                <wp:posOffset>6390894</wp:posOffset>
              </wp:positionH>
              <wp:positionV relativeFrom="page">
                <wp:posOffset>9851084</wp:posOffset>
              </wp:positionV>
              <wp:extent cx="245745" cy="1143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2D8C3" w14:textId="77777777" w:rsidR="00173612" w:rsidRDefault="0099171B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z w:val="14"/>
                            </w:rPr>
                            <w:t>str.</w:t>
                          </w:r>
                          <w:r>
                            <w:rPr>
                              <w:rFonts w:ascii="Calibri"/>
                              <w:color w:val="000009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557B8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503.2pt;margin-top:775.7pt;width:19.35pt;height:9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" filled="f" stroked="f">
              <v:textbox inset="0,0,0,0">
                <w:txbxContent>
                  <w:p w14:paraId="7AC2D8C3" w14:textId="77777777" w:rsidR="00173612" w:rsidRDefault="0099171B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000009"/>
                        <w:sz w:val="14"/>
                      </w:rPr>
                      <w:t>str.</w:t>
                    </w:r>
                    <w:r>
                      <w:rPr>
                        <w:rFonts w:ascii="Calibri"/>
                        <w:color w:val="000009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000009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Calibri"/>
                        <w:color w:val="000009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9933" w14:textId="77777777" w:rsidR="004651D9" w:rsidRDefault="004651D9">
      <w:r>
        <w:separator/>
      </w:r>
    </w:p>
  </w:footnote>
  <w:footnote w:type="continuationSeparator" w:id="0">
    <w:p w14:paraId="426EECD3" w14:textId="77777777" w:rsidR="004651D9" w:rsidRDefault="0046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5F3D" w14:textId="77777777" w:rsidR="00173612" w:rsidRDefault="0099171B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0D429025" wp14:editId="4DA0A52C">
              <wp:simplePos x="0" y="0"/>
              <wp:positionH relativeFrom="page">
                <wp:posOffset>882700</wp:posOffset>
              </wp:positionH>
              <wp:positionV relativeFrom="page">
                <wp:posOffset>585215</wp:posOffset>
              </wp:positionV>
              <wp:extent cx="5796915" cy="635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6350">
                            <a:moveTo>
                              <a:pt x="579666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6660" y="6096"/>
                            </a:lnTo>
                            <a:lnTo>
                              <a:pt x="579666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46B19D" id="Graphic 13" o:spid="_x0000_s1026" style="position:absolute;margin-left:69.5pt;margin-top:46.1pt;width:456.45pt;height:.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" path="m5796660,l,,,6096r5796660,l579666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26ED58A3" wp14:editId="7A6E1BE9">
              <wp:simplePos x="0" y="0"/>
              <wp:positionH relativeFrom="page">
                <wp:posOffset>5136260</wp:posOffset>
              </wp:positionH>
              <wp:positionV relativeFrom="page">
                <wp:posOffset>456310</wp:posOffset>
              </wp:positionV>
              <wp:extent cx="1538605" cy="1276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86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8C3F0" w14:textId="65359EB3" w:rsidR="00173612" w:rsidRDefault="0099171B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16"/>
                            </w:rPr>
                            <w:t>zamówienia: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6"/>
                            </w:rPr>
                            <w:t>ZP/</w:t>
                          </w:r>
                          <w:r w:rsidR="002536E4">
                            <w:rPr>
                              <w:rFonts w:ascii="Calibri" w:hAnsi="Calibri"/>
                              <w:color w:val="000009"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6"/>
                            </w:rPr>
                            <w:t>/202</w:t>
                          </w:r>
                          <w:r w:rsidR="002536E4">
                            <w:rPr>
                              <w:rFonts w:ascii="Calibri" w:hAnsi="Calibri"/>
                              <w:color w:val="000009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16"/>
                            </w:rPr>
                            <w:t>/Zbyszyce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D58A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404.45pt;margin-top:35.95pt;width:121.15pt;height:10.0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" filled="f" stroked="f">
              <v:textbox inset="0,0,0,0">
                <w:txbxContent>
                  <w:p w14:paraId="6378C3F0" w14:textId="65359EB3" w:rsidR="00173612" w:rsidRDefault="0099171B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9"/>
                        <w:sz w:val="16"/>
                      </w:rPr>
                      <w:t>Nr</w:t>
                    </w:r>
                    <w:r>
                      <w:rPr>
                        <w:rFonts w:ascii="Calibri" w:hAnsi="Calibri"/>
                        <w:color w:val="0000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16"/>
                      </w:rPr>
                      <w:t>zamówienia:</w:t>
                    </w:r>
                    <w:r>
                      <w:rPr>
                        <w:rFonts w:ascii="Calibri" w:hAnsi="Calibri"/>
                        <w:color w:val="0000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6"/>
                      </w:rPr>
                      <w:t>ZP/</w:t>
                    </w:r>
                    <w:r w:rsidR="002536E4">
                      <w:rPr>
                        <w:rFonts w:ascii="Calibri" w:hAnsi="Calibri"/>
                        <w:color w:val="000009"/>
                        <w:spacing w:val="-2"/>
                        <w:sz w:val="16"/>
                      </w:rPr>
                      <w:t>1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6"/>
                      </w:rPr>
                      <w:t>/202</w:t>
                    </w:r>
                    <w:r w:rsidR="002536E4">
                      <w:rPr>
                        <w:rFonts w:ascii="Calibri" w:hAnsi="Calibri"/>
                        <w:color w:val="000009"/>
                        <w:spacing w:val="-2"/>
                        <w:sz w:val="16"/>
                      </w:rPr>
                      <w:t>5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16"/>
                      </w:rPr>
                      <w:t>/Zbyszyce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6BC"/>
    <w:multiLevelType w:val="multilevel"/>
    <w:tmpl w:val="992EE4CA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2" w:hanging="41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140" w:hanging="4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149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58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67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77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86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95" w:hanging="411"/>
      </w:pPr>
      <w:rPr>
        <w:rFonts w:hint="default"/>
        <w:lang w:val="pl-PL" w:eastAsia="en-US" w:bidi="ar-SA"/>
      </w:rPr>
    </w:lvl>
  </w:abstractNum>
  <w:abstractNum w:abstractNumId="1" w15:restartNumberingAfterBreak="0">
    <w:nsid w:val="0C3A44D2"/>
    <w:multiLevelType w:val="multilevel"/>
    <w:tmpl w:val="F10C2040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81" w:hanging="360"/>
        <w:jc w:val="left"/>
      </w:pPr>
      <w:rPr>
        <w:rFonts w:hint="default"/>
        <w:spacing w:val="-2"/>
        <w:w w:val="100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216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16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67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9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9307183"/>
    <w:multiLevelType w:val="hybridMultilevel"/>
    <w:tmpl w:val="E58E0CFE"/>
    <w:lvl w:ilvl="0" w:tplc="AEAC7390">
      <w:start w:val="1"/>
      <w:numFmt w:val="decimal"/>
      <w:lvlText w:val="%1)"/>
      <w:lvlJc w:val="left"/>
      <w:pPr>
        <w:ind w:left="1" w:hanging="152"/>
        <w:jc w:val="left"/>
      </w:pPr>
      <w:rPr>
        <w:rFonts w:ascii="Calibri Light" w:eastAsia="Calibri Light" w:hAnsi="Calibri Light" w:cs="Calibri Light" w:hint="default"/>
        <w:b w:val="0"/>
        <w:bCs w:val="0"/>
        <w:i/>
        <w:iCs/>
        <w:color w:val="000009"/>
        <w:spacing w:val="-1"/>
        <w:w w:val="99"/>
        <w:sz w:val="14"/>
        <w:szCs w:val="14"/>
        <w:lang w:val="pl-PL" w:eastAsia="en-US" w:bidi="ar-SA"/>
      </w:rPr>
    </w:lvl>
    <w:lvl w:ilvl="1" w:tplc="D91A3EF6">
      <w:numFmt w:val="bullet"/>
      <w:lvlText w:val="•"/>
      <w:lvlJc w:val="left"/>
      <w:pPr>
        <w:ind w:left="921" w:hanging="152"/>
      </w:pPr>
      <w:rPr>
        <w:rFonts w:hint="default"/>
        <w:lang w:val="pl-PL" w:eastAsia="en-US" w:bidi="ar-SA"/>
      </w:rPr>
    </w:lvl>
    <w:lvl w:ilvl="2" w:tplc="B588A868">
      <w:numFmt w:val="bullet"/>
      <w:lvlText w:val="•"/>
      <w:lvlJc w:val="left"/>
      <w:pPr>
        <w:ind w:left="1842" w:hanging="152"/>
      </w:pPr>
      <w:rPr>
        <w:rFonts w:hint="default"/>
        <w:lang w:val="pl-PL" w:eastAsia="en-US" w:bidi="ar-SA"/>
      </w:rPr>
    </w:lvl>
    <w:lvl w:ilvl="3" w:tplc="23B081DA">
      <w:numFmt w:val="bullet"/>
      <w:lvlText w:val="•"/>
      <w:lvlJc w:val="left"/>
      <w:pPr>
        <w:ind w:left="2764" w:hanging="152"/>
      </w:pPr>
      <w:rPr>
        <w:rFonts w:hint="default"/>
        <w:lang w:val="pl-PL" w:eastAsia="en-US" w:bidi="ar-SA"/>
      </w:rPr>
    </w:lvl>
    <w:lvl w:ilvl="4" w:tplc="15301FEC">
      <w:numFmt w:val="bullet"/>
      <w:lvlText w:val="•"/>
      <w:lvlJc w:val="left"/>
      <w:pPr>
        <w:ind w:left="3685" w:hanging="152"/>
      </w:pPr>
      <w:rPr>
        <w:rFonts w:hint="default"/>
        <w:lang w:val="pl-PL" w:eastAsia="en-US" w:bidi="ar-SA"/>
      </w:rPr>
    </w:lvl>
    <w:lvl w:ilvl="5" w:tplc="28AE1D78">
      <w:numFmt w:val="bullet"/>
      <w:lvlText w:val="•"/>
      <w:lvlJc w:val="left"/>
      <w:pPr>
        <w:ind w:left="4607" w:hanging="152"/>
      </w:pPr>
      <w:rPr>
        <w:rFonts w:hint="default"/>
        <w:lang w:val="pl-PL" w:eastAsia="en-US" w:bidi="ar-SA"/>
      </w:rPr>
    </w:lvl>
    <w:lvl w:ilvl="6" w:tplc="EA765336">
      <w:numFmt w:val="bullet"/>
      <w:lvlText w:val="•"/>
      <w:lvlJc w:val="left"/>
      <w:pPr>
        <w:ind w:left="5528" w:hanging="152"/>
      </w:pPr>
      <w:rPr>
        <w:rFonts w:hint="default"/>
        <w:lang w:val="pl-PL" w:eastAsia="en-US" w:bidi="ar-SA"/>
      </w:rPr>
    </w:lvl>
    <w:lvl w:ilvl="7" w:tplc="96AA6BF8">
      <w:numFmt w:val="bullet"/>
      <w:lvlText w:val="•"/>
      <w:lvlJc w:val="left"/>
      <w:pPr>
        <w:ind w:left="6450" w:hanging="152"/>
      </w:pPr>
      <w:rPr>
        <w:rFonts w:hint="default"/>
        <w:lang w:val="pl-PL" w:eastAsia="en-US" w:bidi="ar-SA"/>
      </w:rPr>
    </w:lvl>
    <w:lvl w:ilvl="8" w:tplc="A0509776">
      <w:numFmt w:val="bullet"/>
      <w:lvlText w:val="•"/>
      <w:lvlJc w:val="left"/>
      <w:pPr>
        <w:ind w:left="7371" w:hanging="152"/>
      </w:pPr>
      <w:rPr>
        <w:rFonts w:hint="default"/>
        <w:lang w:val="pl-PL" w:eastAsia="en-US" w:bidi="ar-SA"/>
      </w:rPr>
    </w:lvl>
  </w:abstractNum>
  <w:abstractNum w:abstractNumId="3" w15:restartNumberingAfterBreak="0">
    <w:nsid w:val="29CB160C"/>
    <w:multiLevelType w:val="hybridMultilevel"/>
    <w:tmpl w:val="02446D88"/>
    <w:lvl w:ilvl="0" w:tplc="86A87E70">
      <w:start w:val="1"/>
      <w:numFmt w:val="decimal"/>
      <w:lvlText w:val="%1."/>
      <w:lvlJc w:val="left"/>
      <w:pPr>
        <w:ind w:left="7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 w:tplc="134CBFB6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38E0361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5FEA187E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DEBEA140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9D4CF13A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E3BC2436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ABE64494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5846F912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B1B5454"/>
    <w:multiLevelType w:val="hybridMultilevel"/>
    <w:tmpl w:val="BEEE56E4"/>
    <w:lvl w:ilvl="0" w:tplc="F9D87958">
      <w:start w:val="1"/>
      <w:numFmt w:val="decimal"/>
      <w:lvlText w:val="%1."/>
      <w:lvlJc w:val="left"/>
      <w:pPr>
        <w:ind w:left="7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 w:tplc="867CB82A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C018059E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CF8002AC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C332ED5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E7902266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F6F6FC28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4C502D52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1FD6A37E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E1E6FAA"/>
    <w:multiLevelType w:val="hybridMultilevel"/>
    <w:tmpl w:val="46186B04"/>
    <w:lvl w:ilvl="0" w:tplc="F9C0C612">
      <w:start w:val="1"/>
      <w:numFmt w:val="decimal"/>
      <w:lvlText w:val="%1."/>
      <w:lvlJc w:val="left"/>
      <w:pPr>
        <w:ind w:left="7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 w:tplc="529A3416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A180226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0DD87F3C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ADD417A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FA0434DA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D562A38C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9DA68344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5066B244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1DD1BBC"/>
    <w:multiLevelType w:val="hybridMultilevel"/>
    <w:tmpl w:val="583095A4"/>
    <w:lvl w:ilvl="0" w:tplc="434638BC">
      <w:numFmt w:val="bullet"/>
      <w:lvlText w:val="-"/>
      <w:lvlJc w:val="left"/>
      <w:pPr>
        <w:ind w:left="839" w:hanging="11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 w:tplc="0054066A">
      <w:numFmt w:val="bullet"/>
      <w:lvlText w:val="•"/>
      <w:lvlJc w:val="left"/>
      <w:pPr>
        <w:ind w:left="1677" w:hanging="118"/>
      </w:pPr>
      <w:rPr>
        <w:rFonts w:hint="default"/>
        <w:lang w:val="pl-PL" w:eastAsia="en-US" w:bidi="ar-SA"/>
      </w:rPr>
    </w:lvl>
    <w:lvl w:ilvl="2" w:tplc="84402610">
      <w:numFmt w:val="bullet"/>
      <w:lvlText w:val="•"/>
      <w:lvlJc w:val="left"/>
      <w:pPr>
        <w:ind w:left="2514" w:hanging="118"/>
      </w:pPr>
      <w:rPr>
        <w:rFonts w:hint="default"/>
        <w:lang w:val="pl-PL" w:eastAsia="en-US" w:bidi="ar-SA"/>
      </w:rPr>
    </w:lvl>
    <w:lvl w:ilvl="3" w:tplc="B0E61192">
      <w:numFmt w:val="bullet"/>
      <w:lvlText w:val="•"/>
      <w:lvlJc w:val="left"/>
      <w:pPr>
        <w:ind w:left="3352" w:hanging="118"/>
      </w:pPr>
      <w:rPr>
        <w:rFonts w:hint="default"/>
        <w:lang w:val="pl-PL" w:eastAsia="en-US" w:bidi="ar-SA"/>
      </w:rPr>
    </w:lvl>
    <w:lvl w:ilvl="4" w:tplc="8640E75E">
      <w:numFmt w:val="bullet"/>
      <w:lvlText w:val="•"/>
      <w:lvlJc w:val="left"/>
      <w:pPr>
        <w:ind w:left="4189" w:hanging="118"/>
      </w:pPr>
      <w:rPr>
        <w:rFonts w:hint="default"/>
        <w:lang w:val="pl-PL" w:eastAsia="en-US" w:bidi="ar-SA"/>
      </w:rPr>
    </w:lvl>
    <w:lvl w:ilvl="5" w:tplc="C224886A">
      <w:numFmt w:val="bullet"/>
      <w:lvlText w:val="•"/>
      <w:lvlJc w:val="left"/>
      <w:pPr>
        <w:ind w:left="5027" w:hanging="118"/>
      </w:pPr>
      <w:rPr>
        <w:rFonts w:hint="default"/>
        <w:lang w:val="pl-PL" w:eastAsia="en-US" w:bidi="ar-SA"/>
      </w:rPr>
    </w:lvl>
    <w:lvl w:ilvl="6" w:tplc="CF523256">
      <w:numFmt w:val="bullet"/>
      <w:lvlText w:val="•"/>
      <w:lvlJc w:val="left"/>
      <w:pPr>
        <w:ind w:left="5864" w:hanging="118"/>
      </w:pPr>
      <w:rPr>
        <w:rFonts w:hint="default"/>
        <w:lang w:val="pl-PL" w:eastAsia="en-US" w:bidi="ar-SA"/>
      </w:rPr>
    </w:lvl>
    <w:lvl w:ilvl="7" w:tplc="5412BF1A">
      <w:numFmt w:val="bullet"/>
      <w:lvlText w:val="•"/>
      <w:lvlJc w:val="left"/>
      <w:pPr>
        <w:ind w:left="6702" w:hanging="118"/>
      </w:pPr>
      <w:rPr>
        <w:rFonts w:hint="default"/>
        <w:lang w:val="pl-PL" w:eastAsia="en-US" w:bidi="ar-SA"/>
      </w:rPr>
    </w:lvl>
    <w:lvl w:ilvl="8" w:tplc="CD502F60">
      <w:numFmt w:val="bullet"/>
      <w:lvlText w:val="•"/>
      <w:lvlJc w:val="left"/>
      <w:pPr>
        <w:ind w:left="7539" w:hanging="118"/>
      </w:pPr>
      <w:rPr>
        <w:rFonts w:hint="default"/>
        <w:lang w:val="pl-PL" w:eastAsia="en-US" w:bidi="ar-SA"/>
      </w:rPr>
    </w:lvl>
  </w:abstractNum>
  <w:abstractNum w:abstractNumId="7" w15:restartNumberingAfterBreak="0">
    <w:nsid w:val="6AC677D8"/>
    <w:multiLevelType w:val="multilevel"/>
    <w:tmpl w:val="F79EEC56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49" w:hanging="72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03" w:hanging="72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67" w:hanging="7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1" w:hanging="7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5" w:hanging="7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59" w:hanging="7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22" w:hanging="7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6" w:hanging="728"/>
      </w:pPr>
      <w:rPr>
        <w:rFonts w:hint="default"/>
        <w:lang w:val="pl-PL" w:eastAsia="en-US" w:bidi="ar-SA"/>
      </w:rPr>
    </w:lvl>
  </w:abstractNum>
  <w:abstractNum w:abstractNumId="8" w15:restartNumberingAfterBreak="0">
    <w:nsid w:val="70C05795"/>
    <w:multiLevelType w:val="hybridMultilevel"/>
    <w:tmpl w:val="6F7EA68C"/>
    <w:lvl w:ilvl="0" w:tplc="E18A1D5C">
      <w:start w:val="1"/>
      <w:numFmt w:val="decimal"/>
      <w:lvlText w:val="%1."/>
      <w:lvlJc w:val="left"/>
      <w:pPr>
        <w:ind w:left="72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BF1E5CCA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25A2108E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6410408E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0E1A414A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2A56B44C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778E1D82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5E86CD24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8728ADB2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1F64040"/>
    <w:multiLevelType w:val="hybridMultilevel"/>
    <w:tmpl w:val="31AAB96A"/>
    <w:lvl w:ilvl="0" w:tplc="9CD654F4">
      <w:start w:val="1"/>
      <w:numFmt w:val="decimal"/>
      <w:lvlText w:val="%1."/>
      <w:lvlJc w:val="left"/>
      <w:pPr>
        <w:ind w:left="7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 w:tplc="8CB228D0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2CC6099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256C476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66AC2F7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9AAC591E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3460D250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D4F687EC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063A5CEE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3F3147F"/>
    <w:multiLevelType w:val="multilevel"/>
    <w:tmpl w:val="F82415BE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8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80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53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8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0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3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6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59D5C3E"/>
    <w:multiLevelType w:val="hybridMultilevel"/>
    <w:tmpl w:val="1CB00472"/>
    <w:lvl w:ilvl="0" w:tplc="C41ABCD2">
      <w:start w:val="1"/>
      <w:numFmt w:val="decimal"/>
      <w:lvlText w:val="%1."/>
      <w:lvlJc w:val="left"/>
      <w:pPr>
        <w:ind w:left="7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 w:tplc="46C0BF44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24F414B6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D31ED316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A5D8F590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1A127D34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AE3A5898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2020ECDE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88C45522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ABD7B0A"/>
    <w:multiLevelType w:val="hybridMultilevel"/>
    <w:tmpl w:val="1A30EFAE"/>
    <w:lvl w:ilvl="0" w:tplc="981E2EC0">
      <w:start w:val="1"/>
      <w:numFmt w:val="decimal"/>
      <w:lvlText w:val="%1."/>
      <w:lvlJc w:val="left"/>
      <w:pPr>
        <w:ind w:left="72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 w:tplc="D16C9960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72746992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A0FA0CA0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CFFA5896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F0DCA9EE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97ECA798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000AC1E6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0CEC0C68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num w:numId="1" w16cid:durableId="1912734843">
    <w:abstractNumId w:val="11"/>
  </w:num>
  <w:num w:numId="2" w16cid:durableId="1515071362">
    <w:abstractNumId w:val="3"/>
  </w:num>
  <w:num w:numId="3" w16cid:durableId="1121875831">
    <w:abstractNumId w:val="10"/>
  </w:num>
  <w:num w:numId="4" w16cid:durableId="1828938679">
    <w:abstractNumId w:val="0"/>
  </w:num>
  <w:num w:numId="5" w16cid:durableId="1984890531">
    <w:abstractNumId w:val="9"/>
  </w:num>
  <w:num w:numId="6" w16cid:durableId="1416632252">
    <w:abstractNumId w:val="4"/>
  </w:num>
  <w:num w:numId="7" w16cid:durableId="586962175">
    <w:abstractNumId w:val="8"/>
  </w:num>
  <w:num w:numId="8" w16cid:durableId="1312444409">
    <w:abstractNumId w:val="5"/>
  </w:num>
  <w:num w:numId="9" w16cid:durableId="826750917">
    <w:abstractNumId w:val="2"/>
  </w:num>
  <w:num w:numId="10" w16cid:durableId="1094940155">
    <w:abstractNumId w:val="1"/>
  </w:num>
  <w:num w:numId="11" w16cid:durableId="1492867730">
    <w:abstractNumId w:val="12"/>
  </w:num>
  <w:num w:numId="12" w16cid:durableId="1388914416">
    <w:abstractNumId w:val="6"/>
  </w:num>
  <w:num w:numId="13" w16cid:durableId="130447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612"/>
    <w:rsid w:val="00106B91"/>
    <w:rsid w:val="00173612"/>
    <w:rsid w:val="001A48D5"/>
    <w:rsid w:val="002536E4"/>
    <w:rsid w:val="004651D9"/>
    <w:rsid w:val="00555824"/>
    <w:rsid w:val="00647860"/>
    <w:rsid w:val="006C0F1E"/>
    <w:rsid w:val="00797410"/>
    <w:rsid w:val="007E0DCE"/>
    <w:rsid w:val="008D111C"/>
    <w:rsid w:val="0099171B"/>
    <w:rsid w:val="009A0C15"/>
    <w:rsid w:val="009E3E77"/>
    <w:rsid w:val="00B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D3FA5"/>
  <w15:docId w15:val="{9334E3B7-E604-4381-9431-BE786FB3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9"/>
    <w:qFormat/>
    <w:pPr>
      <w:ind w:left="1"/>
      <w:outlineLvl w:val="0"/>
    </w:pPr>
    <w:rPr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21" w:hanging="360"/>
      <w:jc w:val="both"/>
    </w:pPr>
  </w:style>
  <w:style w:type="paragraph" w:styleId="Tytu">
    <w:name w:val="Title"/>
    <w:basedOn w:val="Normalny"/>
    <w:uiPriority w:val="10"/>
    <w:qFormat/>
    <w:pPr>
      <w:spacing w:before="1"/>
      <w:ind w:right="141"/>
      <w:jc w:val="center"/>
    </w:pPr>
    <w:rPr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53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6E4"/>
    <w:rPr>
      <w:rFonts w:ascii="Calibri Light" w:eastAsia="Calibri Light" w:hAnsi="Calibri Light" w:cs="Calibri 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53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6E4"/>
    <w:rPr>
      <w:rFonts w:ascii="Calibri Light" w:eastAsia="Calibri Light" w:hAnsi="Calibri Light" w:cs="Calibri Light"/>
      <w:lang w:val="pl-PL"/>
    </w:rPr>
  </w:style>
  <w:style w:type="character" w:styleId="Hipercze">
    <w:name w:val="Hyperlink"/>
    <w:basedOn w:val="Domylnaczcionkaakapitu"/>
    <w:uiPriority w:val="99"/>
    <w:unhideWhenUsed/>
    <w:rsid w:val="006C0F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arafia.zbyszyce@gminagrodek.pl" TargetMode="External"/><Relationship Id="rId18" Type="http://schemas.openxmlformats.org/officeDocument/2006/relationships/hyperlink" Target="mailto:biuro@spanctu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gk.pl/polski-lad/edycja-pierwsza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byszyce-wiz.diecezja.tarnow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minagrodek.pl/" TargetMode="External"/><Relationship Id="rId10" Type="http://schemas.openxmlformats.org/officeDocument/2006/relationships/hyperlink" Target="mailto:parafia.zbyszyce@gminagrodek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zbyszyce-wiz.diecezja.tarn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3393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Blazusiak</dc:creator>
  <cp:lastModifiedBy>Użytkownik</cp:lastModifiedBy>
  <cp:revision>7</cp:revision>
  <dcterms:created xsi:type="dcterms:W3CDTF">2025-05-20T09:32:00Z</dcterms:created>
  <dcterms:modified xsi:type="dcterms:W3CDTF">2025-08-05T11:27:00Z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2016</vt:lpwstr>
  </property>
</Properties>
</file>