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8B40" w14:textId="77777777" w:rsidR="001E6433" w:rsidRPr="00072C7B" w:rsidRDefault="001E6433" w:rsidP="001E6433">
      <w:pPr>
        <w:jc w:val="center"/>
        <w:rPr>
          <w:rFonts w:ascii="Arial" w:hAnsi="Arial" w:cs="Arial"/>
          <w:b/>
          <w:bCs/>
        </w:rPr>
      </w:pPr>
      <w:r w:rsidRPr="00072C7B">
        <w:rPr>
          <w:rFonts w:ascii="Arial" w:hAnsi="Arial" w:cs="Arial"/>
          <w:b/>
          <w:bCs/>
        </w:rPr>
        <w:t>Ogłoszenie</w:t>
      </w:r>
    </w:p>
    <w:p w14:paraId="5D29D171" w14:textId="77777777" w:rsidR="001E6433" w:rsidRPr="00072C7B" w:rsidRDefault="001E6433" w:rsidP="001E6433">
      <w:pPr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 xml:space="preserve">W związku z prowadzonymi przez Sejm RP  pracami nad ustawą regulującą dystrybucję                i sprzedaż węgla przez jednostki samorządu terytorialnego, Wójt Gminy Gródek nad Dunajcem  zwraca się z prośbą do mieszkańców naszej  Gminy  o zgłaszanie zapotrzebowania na węgiel kamienny na najbliższy sezon grzewczy. Pozwoli to określić skalę potrzeb gospodarstw domowych w Gminie Gródek nad Dunajcem na węgiel kamienny i odpowiednio zaplanować działania w zakresie zakupu oraz dystrybucji węgla na terenie gminy. Informacje dotyczące potrzeb w zakresie ilości węgla kamiennego (z podaniem adresu gospodarstwa domowego) można zgłaszać w Urzędzie Gminy Gródek nad Dunajcem w pok. 5a, mailowo na adres </w:t>
      </w:r>
      <w:hyperlink r:id="rId5" w:history="1">
        <w:r w:rsidRPr="00072C7B">
          <w:rPr>
            <w:rFonts w:ascii="Arial" w:hAnsi="Arial" w:cs="Arial"/>
            <w:u w:val="single"/>
          </w:rPr>
          <w:t>gmina@gminagrodek.pl</w:t>
        </w:r>
      </w:hyperlink>
      <w:r w:rsidRPr="00072C7B">
        <w:rPr>
          <w:rFonts w:ascii="Arial" w:hAnsi="Arial" w:cs="Arial"/>
        </w:rPr>
        <w:t xml:space="preserve"> lub korespondencyjnie na adres Urzędu Gminy w Gródku nad Dunajcem, 33-318 Gródek nad Dunajcem 54 </w:t>
      </w:r>
      <w:r w:rsidRPr="00072C7B">
        <w:rPr>
          <w:rFonts w:ascii="Arial" w:hAnsi="Arial" w:cs="Arial"/>
          <w:b/>
        </w:rPr>
        <w:t>do 31.10.2022 r.</w:t>
      </w:r>
    </w:p>
    <w:p w14:paraId="2854C8EC" w14:textId="77777777" w:rsidR="001E6433" w:rsidRPr="00072C7B" w:rsidRDefault="001E6433" w:rsidP="001E6433">
      <w:pPr>
        <w:jc w:val="both"/>
        <w:rPr>
          <w:rFonts w:ascii="Arial" w:hAnsi="Arial" w:cs="Arial"/>
          <w:u w:val="single"/>
        </w:rPr>
      </w:pPr>
      <w:r w:rsidRPr="00072C7B">
        <w:rPr>
          <w:rFonts w:ascii="Arial" w:hAnsi="Arial" w:cs="Arial"/>
          <w:u w:val="single"/>
        </w:rPr>
        <w:t>Zgodnie z projektem ustawy zakupu będą mogli dokonywać mieszkańcy, którzy otrzymali wsparcie w ramach ustawy o dodatku węglowym.</w:t>
      </w:r>
    </w:p>
    <w:p w14:paraId="57ACDCA6" w14:textId="77777777" w:rsidR="001E6433" w:rsidRPr="00072C7B" w:rsidRDefault="001E6433" w:rsidP="001E6433">
      <w:pPr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>Dalsze informacje będą przekazywane Mieszkańcom na bieżąco w trakcie i po przebiegu procesu  legislacyjnego nad Rządowym projektem ustawy o zakupie preferencyjnym paliwa stałego przez gospodarstwa domowe.</w:t>
      </w:r>
    </w:p>
    <w:p w14:paraId="1D99C11F" w14:textId="77777777" w:rsidR="001E6433" w:rsidRPr="00072C7B" w:rsidRDefault="001E6433" w:rsidP="001E6433">
      <w:pPr>
        <w:jc w:val="both"/>
        <w:rPr>
          <w:rFonts w:ascii="Arial" w:hAnsi="Arial" w:cs="Arial"/>
        </w:rPr>
      </w:pPr>
    </w:p>
    <w:p w14:paraId="2E927C8F" w14:textId="77777777" w:rsidR="001E6433" w:rsidRPr="00072C7B" w:rsidRDefault="001E6433" w:rsidP="001E6433">
      <w:pPr>
        <w:jc w:val="both"/>
        <w:rPr>
          <w:rFonts w:ascii="Arial" w:hAnsi="Arial" w:cs="Arial"/>
          <w:b/>
          <w:bCs/>
        </w:rPr>
      </w:pPr>
    </w:p>
    <w:p w14:paraId="44C13990" w14:textId="77777777" w:rsidR="001E6433" w:rsidRPr="00072C7B" w:rsidRDefault="001E6433" w:rsidP="001E6433">
      <w:pPr>
        <w:jc w:val="center"/>
        <w:rPr>
          <w:rFonts w:ascii="Arial" w:hAnsi="Arial" w:cs="Arial"/>
          <w:b/>
          <w:bCs/>
        </w:rPr>
      </w:pPr>
      <w:r w:rsidRPr="00072C7B">
        <w:rPr>
          <w:rFonts w:ascii="Arial" w:hAnsi="Arial" w:cs="Arial"/>
          <w:b/>
          <w:bCs/>
        </w:rPr>
        <w:t>Ankieta:</w:t>
      </w:r>
    </w:p>
    <w:p w14:paraId="43CA2B52" w14:textId="77777777" w:rsidR="001E6433" w:rsidRPr="00072C7B" w:rsidRDefault="001E6433" w:rsidP="001E6433">
      <w:pPr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>Ja ……………………………………..…….. zam. ……………………………………………….</w:t>
      </w:r>
    </w:p>
    <w:p w14:paraId="3DECB2BE" w14:textId="77777777" w:rsidR="001E6433" w:rsidRPr="00072C7B" w:rsidRDefault="001E6433" w:rsidP="001E6433">
      <w:pPr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 xml:space="preserve">zgłaszam zainteresowanie zakupem węgla kamiennego na potrzeby ogrzewania w moim gospodarstwie domowym w ilościach: </w:t>
      </w:r>
    </w:p>
    <w:p w14:paraId="3C920794" w14:textId="77777777" w:rsidR="001E6433" w:rsidRPr="00072C7B" w:rsidRDefault="001E6433" w:rsidP="001E6433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>do dnia 31 grudnia 2022 roku …………..………… Mg (ton)</w:t>
      </w:r>
    </w:p>
    <w:p w14:paraId="49398977" w14:textId="77777777" w:rsidR="001E6433" w:rsidRPr="00072C7B" w:rsidRDefault="001E6433" w:rsidP="001E6433">
      <w:pPr>
        <w:ind w:left="720"/>
        <w:contextualSpacing/>
        <w:jc w:val="both"/>
        <w:rPr>
          <w:rFonts w:ascii="Arial" w:hAnsi="Arial" w:cs="Arial"/>
        </w:rPr>
      </w:pPr>
    </w:p>
    <w:p w14:paraId="3F5B65C2" w14:textId="77777777" w:rsidR="001E6433" w:rsidRPr="00072C7B" w:rsidRDefault="001E6433" w:rsidP="001E6433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>od dnia 1 stycznia 2023 roku  …………………….. Mg (ton)</w:t>
      </w:r>
    </w:p>
    <w:p w14:paraId="305BA0EA" w14:textId="77777777" w:rsidR="001E6433" w:rsidRPr="00072C7B" w:rsidRDefault="001E6433" w:rsidP="001E6433">
      <w:pPr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>po cenie wynikającej z ustawy regulującej dystrybucję i sprzedaż węgla</w:t>
      </w:r>
    </w:p>
    <w:p w14:paraId="4638F7E4" w14:textId="77777777" w:rsidR="001E6433" w:rsidRPr="00072C7B" w:rsidRDefault="001E6433" w:rsidP="001E6433">
      <w:pPr>
        <w:jc w:val="both"/>
        <w:rPr>
          <w:rFonts w:ascii="Arial" w:hAnsi="Arial" w:cs="Arial"/>
        </w:rPr>
      </w:pPr>
    </w:p>
    <w:p w14:paraId="128AB93A" w14:textId="77777777" w:rsidR="001E6433" w:rsidRPr="00072C7B" w:rsidRDefault="001E6433" w:rsidP="001E6433">
      <w:pPr>
        <w:keepNext/>
        <w:keepLines/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072C7B">
        <w:rPr>
          <w:rFonts w:ascii="Arial" w:eastAsia="Times New Roman" w:hAnsi="Arial" w:cs="Arial"/>
          <w:sz w:val="20"/>
          <w:szCs w:val="20"/>
        </w:rPr>
        <w:t xml:space="preserve">Jednocześnie wyrażam zgodę na przetwarzanie przez Gminę Gródek nad Dunajcem moich danych osobowych zawartych w deklaracji (zgodnie z </w:t>
      </w:r>
      <w:r w:rsidRPr="00072C7B">
        <w:rPr>
          <w:rFonts w:ascii="Arial" w:eastAsia="Times New Roman" w:hAnsi="Arial" w:cs="Arial"/>
          <w:sz w:val="20"/>
          <w:szCs w:val="20"/>
          <w:lang w:eastAsia="pl-PL"/>
        </w:rPr>
        <w:t xml:space="preserve">ustawą z dnia 10 maja 2018 r. o ochronie danych osobowych </w:t>
      </w:r>
      <w:r w:rsidRPr="00072C7B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Pr="00072C7B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072C7B">
        <w:rPr>
          <w:rFonts w:ascii="Arial" w:eastAsia="Times New Roman" w:hAnsi="Arial" w:cs="Arial"/>
          <w:sz w:val="20"/>
          <w:szCs w:val="20"/>
        </w:rPr>
        <w:t xml:space="preserve">. Dz. U. z 2019 r. poz. 1781 z </w:t>
      </w:r>
      <w:proofErr w:type="spellStart"/>
      <w:r w:rsidRPr="00072C7B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072C7B">
        <w:rPr>
          <w:rFonts w:ascii="Arial" w:eastAsia="Times New Roman" w:hAnsi="Arial" w:cs="Arial"/>
          <w:sz w:val="20"/>
          <w:szCs w:val="20"/>
        </w:rPr>
        <w:t>. zm.),</w:t>
      </w:r>
    </w:p>
    <w:p w14:paraId="6EF09FEA" w14:textId="77777777" w:rsidR="001E6433" w:rsidRPr="00072C7B" w:rsidRDefault="001E6433" w:rsidP="001E6433">
      <w:pPr>
        <w:jc w:val="both"/>
        <w:rPr>
          <w:rFonts w:ascii="Arial" w:hAnsi="Arial" w:cs="Arial"/>
        </w:rPr>
      </w:pPr>
    </w:p>
    <w:p w14:paraId="2033B68A" w14:textId="77777777" w:rsidR="001E6433" w:rsidRPr="00072C7B" w:rsidRDefault="001E6433" w:rsidP="001E6433">
      <w:pPr>
        <w:ind w:left="4956"/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>……………………………………….</w:t>
      </w:r>
    </w:p>
    <w:p w14:paraId="7AEEA093" w14:textId="77777777" w:rsidR="001E6433" w:rsidRPr="00072C7B" w:rsidRDefault="001E6433" w:rsidP="001E6433">
      <w:pPr>
        <w:ind w:left="5664"/>
        <w:jc w:val="both"/>
        <w:rPr>
          <w:rFonts w:ascii="Arial" w:hAnsi="Arial" w:cs="Arial"/>
        </w:rPr>
      </w:pPr>
      <w:r w:rsidRPr="00072C7B">
        <w:rPr>
          <w:rFonts w:ascii="Arial" w:hAnsi="Arial" w:cs="Arial"/>
        </w:rPr>
        <w:t>Data, podpis</w:t>
      </w:r>
    </w:p>
    <w:p w14:paraId="2F931C71" w14:textId="77777777" w:rsidR="00D922A6" w:rsidRPr="00072C7B" w:rsidRDefault="00D922A6" w:rsidP="0052148E">
      <w:pPr>
        <w:ind w:left="4248"/>
        <w:jc w:val="both"/>
        <w:rPr>
          <w:rFonts w:ascii="Arial" w:hAnsi="Arial" w:cs="Arial"/>
        </w:rPr>
      </w:pPr>
    </w:p>
    <w:p w14:paraId="39B6EA67" w14:textId="77777777" w:rsidR="001E6433" w:rsidRPr="00072C7B" w:rsidRDefault="001E6433" w:rsidP="0052148E">
      <w:pPr>
        <w:ind w:left="4248"/>
        <w:jc w:val="both"/>
        <w:rPr>
          <w:rFonts w:ascii="Arial" w:hAnsi="Arial" w:cs="Arial"/>
        </w:rPr>
      </w:pPr>
    </w:p>
    <w:p w14:paraId="394B329B" w14:textId="77777777" w:rsidR="00D922A6" w:rsidRPr="00072C7B" w:rsidRDefault="00D922A6" w:rsidP="0052148E">
      <w:pPr>
        <w:ind w:left="4248"/>
        <w:jc w:val="both"/>
        <w:rPr>
          <w:rFonts w:ascii="Arial" w:hAnsi="Arial" w:cs="Arial"/>
        </w:rPr>
      </w:pPr>
    </w:p>
    <w:p w14:paraId="14E13F33" w14:textId="77777777" w:rsidR="005930A6" w:rsidRPr="00072C7B" w:rsidRDefault="005930A6" w:rsidP="005930A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072C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KLAUZULA INFORMACYJNA</w:t>
      </w:r>
    </w:p>
    <w:p w14:paraId="204247AB" w14:textId="77777777" w:rsidR="005930A6" w:rsidRPr="00072C7B" w:rsidRDefault="005930A6" w:rsidP="005930A6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9C4312E" w14:textId="77777777" w:rsidR="005930A6" w:rsidRPr="00072C7B" w:rsidRDefault="005930A6" w:rsidP="005930A6">
      <w:pPr>
        <w:spacing w:after="0"/>
        <w:contextualSpacing/>
        <w:jc w:val="both"/>
        <w:rPr>
          <w:rFonts w:ascii="Times New Roman" w:eastAsia="Times New Roman" w:hAnsi="Times New Roman"/>
          <w:lang w:eastAsia="pl-PL"/>
        </w:rPr>
      </w:pPr>
      <w:r w:rsidRPr="00072C7B">
        <w:rPr>
          <w:rFonts w:ascii="Times New Roman" w:eastAsia="Times New Roman" w:hAnsi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informuję, że:</w:t>
      </w:r>
    </w:p>
    <w:p w14:paraId="669F852E" w14:textId="77777777" w:rsidR="005930A6" w:rsidRPr="00072C7B" w:rsidRDefault="005930A6" w:rsidP="005930A6">
      <w:pPr>
        <w:spacing w:after="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10C51CE4" w14:textId="77777777" w:rsidR="005930A6" w:rsidRPr="00072C7B" w:rsidRDefault="005930A6" w:rsidP="005930A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Wójt Gminy Gródek nad Dunajcem z siedzibą w Gródku nad Dunajcem nr 54, </w:t>
      </w:r>
    </w:p>
    <w:p w14:paraId="74F20EDF" w14:textId="77777777" w:rsidR="005930A6" w:rsidRPr="00072C7B" w:rsidRDefault="005930A6" w:rsidP="005930A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Wójt Gminy Gródek nad Dunajcem wyznaczył inspektora ochrony danych, z którym można się skontaktować pisząc na adres e-mail: </w:t>
      </w:r>
      <w:hyperlink r:id="rId6" w:history="1">
        <w:r w:rsidRPr="00072C7B">
          <w:rPr>
            <w:rStyle w:val="Hipercze"/>
            <w:rFonts w:ascii="Times New Roman" w:hAnsi="Times New Roman"/>
            <w:color w:val="auto"/>
            <w:sz w:val="20"/>
            <w:szCs w:val="20"/>
            <w:lang w:eastAsia="pl-PL"/>
          </w:rPr>
          <w:t>rkoterla@gminagrodek.pl</w:t>
        </w:r>
      </w:hyperlink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 , lub pod nr telefonu: 18 440 10 35 wew.18</w:t>
      </w:r>
    </w:p>
    <w:p w14:paraId="05317C1F" w14:textId="77777777" w:rsidR="005930A6" w:rsidRPr="00072C7B" w:rsidRDefault="005930A6" w:rsidP="00E65E2F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w celu realizacji obowiązku prawnego ciążącego na administratorze (art. 6 ust 1. lit c</w:t>
      </w:r>
      <w:r w:rsidR="00C73C71" w:rsidRPr="00072C7B">
        <w:rPr>
          <w:rFonts w:ascii="Times New Roman" w:eastAsia="Times New Roman" w:hAnsi="Times New Roman"/>
          <w:sz w:val="20"/>
          <w:szCs w:val="20"/>
          <w:lang w:eastAsia="pl-PL"/>
        </w:rPr>
        <w:t>, d i e</w:t>
      </w: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 RODO) </w:t>
      </w:r>
      <w:r w:rsidR="00C73C71" w:rsidRPr="00072C7B">
        <w:rPr>
          <w:rFonts w:ascii="Times New Roman" w:eastAsia="Times New Roman" w:hAnsi="Times New Roman"/>
          <w:sz w:val="20"/>
          <w:szCs w:val="20"/>
          <w:lang w:eastAsia="pl-PL"/>
        </w:rPr>
        <w:t>ustawy o zakupie preferencyjnym paliwa stałego przez gospodarstwa domowe</w:t>
      </w:r>
      <w:r w:rsidR="001E6433"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a także w celu archiwalnym na podstawie przepisów Rozporządzenia Prezesa Rady Ministrów z dnia 18 stycznia 2011 r. w sprawie instrukcji kancelaryjnej, jednolitych rzeczowych wykazów akt oraz instrukcji w sprawie organizacji i zakresu działania archiwów zakładowych.</w:t>
      </w:r>
    </w:p>
    <w:p w14:paraId="56737585" w14:textId="77777777" w:rsidR="005930A6" w:rsidRPr="00072C7B" w:rsidRDefault="005930A6" w:rsidP="005930A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przekazywane do państwa trzeciego oraz organizacji międzynarodowej.</w:t>
      </w:r>
    </w:p>
    <w:p w14:paraId="26705B5D" w14:textId="77777777" w:rsidR="005930A6" w:rsidRPr="00072C7B" w:rsidRDefault="005930A6" w:rsidP="005930A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m.in.: </w:t>
      </w:r>
    </w:p>
    <w:p w14:paraId="3F6DD5C7" w14:textId="77777777" w:rsidR="005930A6" w:rsidRPr="00072C7B" w:rsidRDefault="005930A6" w:rsidP="005930A6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- Wójt Gminy Gródek nad Dunajcem</w:t>
      </w:r>
      <w:r w:rsidR="00841D09"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,  </w:t>
      </w:r>
    </w:p>
    <w:p w14:paraId="73AF08B5" w14:textId="77777777" w:rsidR="00841D09" w:rsidRPr="00072C7B" w:rsidRDefault="00841D09" w:rsidP="005930A6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5a. W przypadku przekazywania danych osobowych instytucjom lub osobom trzecim wymagać to będzie uzyskania pisemnej zgody.</w:t>
      </w:r>
    </w:p>
    <w:p w14:paraId="1CEE0AA8" w14:textId="77777777" w:rsidR="00841D09" w:rsidRPr="00072C7B" w:rsidRDefault="00841D09" w:rsidP="005930A6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5b. Celem przetwarzania danych osobowych jest realizacja ustawy o zakupie preferencyjnym paliwa stałego przez gospodarstwa domowe</w:t>
      </w:r>
    </w:p>
    <w:p w14:paraId="731B8F18" w14:textId="77777777" w:rsidR="00841D09" w:rsidRPr="00072C7B" w:rsidRDefault="00841D09" w:rsidP="005930A6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5c. Okres przechowywania danych osobowych: w zakresie niezbędnym do realizacji ustawy o zakupie preferencyjnym paliwa stałego przez gospodarstwa domowe oraz przepisów o archiwizacji</w:t>
      </w:r>
    </w:p>
    <w:p w14:paraId="034D712D" w14:textId="77777777" w:rsidR="005930A6" w:rsidRPr="00072C7B" w:rsidRDefault="005930A6" w:rsidP="005930A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przetwarzane wieczyście, co wynika z przepisów prawa o narodowym zasobie archiwalnym i archiwach.</w:t>
      </w:r>
    </w:p>
    <w:p w14:paraId="4CFB7CBA" w14:textId="77777777" w:rsidR="005930A6" w:rsidRPr="00072C7B" w:rsidRDefault="005930A6" w:rsidP="005930A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Posiada Pani/Pan prawo do:</w:t>
      </w:r>
    </w:p>
    <w:p w14:paraId="66ECB9F2" w14:textId="77777777" w:rsidR="005930A6" w:rsidRPr="00072C7B" w:rsidRDefault="005930A6" w:rsidP="005930A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- dostępu do treści swoich danych</w:t>
      </w:r>
    </w:p>
    <w:p w14:paraId="22A6699C" w14:textId="77777777" w:rsidR="005930A6" w:rsidRPr="00072C7B" w:rsidRDefault="005930A6" w:rsidP="005930A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- sprostowania lub uzupełnienia swoich danych</w:t>
      </w:r>
    </w:p>
    <w:p w14:paraId="652E4057" w14:textId="77777777" w:rsidR="005930A6" w:rsidRPr="00072C7B" w:rsidRDefault="005930A6" w:rsidP="005930A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- ograniczenia przetwarzania swoich danych pod warunkiem wykazania jednej z podstaw prawnych określonych w art. 18 ust. 1 a-d RODO.</w:t>
      </w:r>
    </w:p>
    <w:p w14:paraId="3A672C10" w14:textId="77777777" w:rsidR="005930A6" w:rsidRPr="00072C7B" w:rsidRDefault="005930A6" w:rsidP="005930A6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Posiada Pani/Pan prawo wniesienia skargi do organu nadzorczego, gdy uzna Pani/Pan, że przetwarzanie danych osobowych Pani/Pana dotyczące narusza przepisy ogólnego rozporządzenia Parlamentu Europejskiego i Rady (UE) 2016/679 o ochronie danych osobowych z dnia 27 kwietnia 2016 r. zgodnie z art. 77. Organem nadzorczym jest Generalny Inspektor Ochrony Danych Osobowych, a od momentu uchwalenia nowelizacji ustawy o ochronie danych osobowych Prezes Urzędu Ochrony Danych Osobowych.</w:t>
      </w:r>
    </w:p>
    <w:p w14:paraId="23122F37" w14:textId="77777777" w:rsidR="005930A6" w:rsidRPr="00072C7B" w:rsidRDefault="005930A6" w:rsidP="005930A6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Podanie przez Panią/Pana danych osobowych jest wymogiem ustawowym, a ich brak uniemożliwi realizację Pani/Pana wniosku.</w:t>
      </w:r>
    </w:p>
    <w:p w14:paraId="0BAA1CD0" w14:textId="77777777" w:rsidR="005930A6" w:rsidRPr="00072C7B" w:rsidRDefault="005930A6" w:rsidP="005930A6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>Podane przez Panią/Pana dane osobowe nie będą wykorzystywane do zautomatyzowanego podejmowania decyzji, w tym profilowania, o którym mowa w art. 22 RODO.</w:t>
      </w:r>
    </w:p>
    <w:p w14:paraId="18200426" w14:textId="77777777" w:rsidR="005930A6" w:rsidRPr="00072C7B" w:rsidRDefault="005930A6" w:rsidP="005930A6">
      <w:p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F4BDC34" w14:textId="77777777" w:rsidR="0052148E" w:rsidRPr="00072C7B" w:rsidRDefault="005930A6" w:rsidP="00841D09">
      <w:p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Szczegółowe informacje dotyczące przetwarzania w Urzędzie Gminy Gródek nad Dunajcem Pani/Pana danych osobowych są również dostępne na stronie Biuletynu Informacji Publicznej Urzędu Gminy Gródek nad Dunajcem w zakładce </w:t>
      </w:r>
      <w:r w:rsidRPr="00072C7B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„Ochrona danych osobowych” </w:t>
      </w:r>
      <w:r w:rsidRPr="00072C7B">
        <w:rPr>
          <w:rFonts w:ascii="Times New Roman" w:eastAsia="Times New Roman" w:hAnsi="Times New Roman"/>
          <w:sz w:val="20"/>
          <w:szCs w:val="20"/>
          <w:lang w:eastAsia="pl-PL"/>
        </w:rPr>
        <w:t xml:space="preserve">oraz pod adresem internetowym </w:t>
      </w:r>
      <w:hyperlink r:id="rId7" w:history="1">
        <w:r w:rsidRPr="00072C7B">
          <w:rPr>
            <w:rStyle w:val="Hipercze"/>
            <w:rFonts w:ascii="Times New Roman" w:hAnsi="Times New Roman"/>
            <w:color w:val="auto"/>
            <w:sz w:val="20"/>
            <w:szCs w:val="20"/>
            <w:lang w:eastAsia="pl-PL"/>
          </w:rPr>
          <w:t>https://bip.malopolska.pl/uggrodeknaddunajcem,m,305947,ochrona-danych-osobowych.html</w:t>
        </w:r>
      </w:hyperlink>
    </w:p>
    <w:sectPr w:rsidR="0052148E" w:rsidRPr="00072C7B" w:rsidSect="008E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E9F"/>
    <w:multiLevelType w:val="hybridMultilevel"/>
    <w:tmpl w:val="1F902F9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E1535E"/>
    <w:multiLevelType w:val="hybridMultilevel"/>
    <w:tmpl w:val="84FAC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5DFD"/>
    <w:multiLevelType w:val="multilevel"/>
    <w:tmpl w:val="135057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D50C4"/>
    <w:multiLevelType w:val="hybridMultilevel"/>
    <w:tmpl w:val="8D36E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532C"/>
    <w:multiLevelType w:val="multilevel"/>
    <w:tmpl w:val="F2F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11D2B"/>
    <w:multiLevelType w:val="multilevel"/>
    <w:tmpl w:val="135057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64863">
    <w:abstractNumId w:val="3"/>
  </w:num>
  <w:num w:numId="2" w16cid:durableId="526455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2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546753">
    <w:abstractNumId w:val="0"/>
  </w:num>
  <w:num w:numId="5" w16cid:durableId="120579859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759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43"/>
    <w:rsid w:val="0005621F"/>
    <w:rsid w:val="00072C7B"/>
    <w:rsid w:val="001E6433"/>
    <w:rsid w:val="00235F3A"/>
    <w:rsid w:val="0052148E"/>
    <w:rsid w:val="005930A6"/>
    <w:rsid w:val="00633749"/>
    <w:rsid w:val="00841D09"/>
    <w:rsid w:val="008E1A33"/>
    <w:rsid w:val="0094343A"/>
    <w:rsid w:val="00C73C71"/>
    <w:rsid w:val="00CA14B3"/>
    <w:rsid w:val="00D922A6"/>
    <w:rsid w:val="00DE1D87"/>
    <w:rsid w:val="00E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7024"/>
  <w15:docId w15:val="{F7BDA198-8D12-4358-BE09-1DFBADA4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3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0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14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148E"/>
    <w:pPr>
      <w:ind w:left="720"/>
      <w:contextualSpacing/>
    </w:pPr>
  </w:style>
  <w:style w:type="paragraph" w:customStyle="1" w:styleId="Default">
    <w:name w:val="Default"/>
    <w:basedOn w:val="Normalny"/>
    <w:rsid w:val="005930A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30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alopolska.pl/uggrodeknaddunajcem,m,305947,ochrona-danych-osobow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terla@gminagrodek.pl" TargetMode="External"/><Relationship Id="rId5" Type="http://schemas.openxmlformats.org/officeDocument/2006/relationships/hyperlink" Target="mailto:gmina@gminagrod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rrybska@gmina.grodek.com</cp:lastModifiedBy>
  <cp:revision>2</cp:revision>
  <dcterms:created xsi:type="dcterms:W3CDTF">2022-10-21T08:08:00Z</dcterms:created>
  <dcterms:modified xsi:type="dcterms:W3CDTF">2022-10-21T08:08:00Z</dcterms:modified>
</cp:coreProperties>
</file>