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F1" w:rsidRPr="00DB6FD3" w:rsidRDefault="00A100F1" w:rsidP="00A100F1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r w:rsidRPr="00DB6FD3">
        <w:rPr>
          <w:rFonts w:ascii="Calibri Light" w:hAnsi="Calibri Light"/>
          <w:b w:val="0"/>
          <w:u w:val="single"/>
        </w:rPr>
        <w:t>Dane dotyczące zamawiającego</w:t>
      </w:r>
    </w:p>
    <w:p w:rsidR="00A100F1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100F1" w:rsidRPr="00A351C4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100F1" w:rsidRPr="00A351C4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100F1" w:rsidRPr="00A351C4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DA57D7" w:rsidRPr="00B840C7" w:rsidRDefault="00DA57D7" w:rsidP="00A100F1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  <w:rPr>
          <w:lang w:val="en-US"/>
        </w:rPr>
      </w:pPr>
    </w:p>
    <w:p w:rsidR="00A100F1" w:rsidRDefault="00A100F1" w:rsidP="00A100F1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 xml:space="preserve">FORMULARZ </w:t>
      </w:r>
      <w:r>
        <w:t>CENOWY</w:t>
      </w:r>
      <w:r w:rsidRPr="00A351C4">
        <w:t xml:space="preserve"> WYKONAWCY</w:t>
      </w:r>
    </w:p>
    <w:p w:rsidR="00A100F1" w:rsidRPr="003A39B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1282"/>
        <w:gridCol w:w="1225"/>
        <w:gridCol w:w="827"/>
        <w:gridCol w:w="668"/>
        <w:gridCol w:w="1391"/>
        <w:gridCol w:w="3197"/>
        <w:gridCol w:w="2448"/>
        <w:gridCol w:w="2516"/>
      </w:tblGrid>
      <w:tr w:rsidR="00FF2894" w:rsidTr="00FF2894">
        <w:trPr>
          <w:tblHeader/>
        </w:trPr>
        <w:tc>
          <w:tcPr>
            <w:tcW w:w="0" w:type="auto"/>
            <w:gridSpan w:val="7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podstawowy</w:t>
            </w:r>
          </w:p>
        </w:tc>
        <w:tc>
          <w:tcPr>
            <w:tcW w:w="0" w:type="auto"/>
            <w:gridSpan w:val="2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opcjonalny</w:t>
            </w:r>
          </w:p>
        </w:tc>
      </w:tr>
      <w:tr w:rsidR="00E82736" w:rsidTr="008C49CD">
        <w:trPr>
          <w:trHeight w:val="73"/>
          <w:tblHeader/>
        </w:trPr>
        <w:tc>
          <w:tcPr>
            <w:tcW w:w="0" w:type="auto"/>
            <w:gridSpan w:val="6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Dane działki</w:t>
            </w:r>
          </w:p>
        </w:tc>
        <w:tc>
          <w:tcPr>
            <w:tcW w:w="0" w:type="auto"/>
            <w:vMerge w:val="restart"/>
          </w:tcPr>
          <w:p w:rsidR="00FF2894" w:rsidRPr="00C00893" w:rsidRDefault="00FF2894" w:rsidP="00ED248C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00893">
              <w:rPr>
                <w:rFonts w:ascii="Calibri Light" w:hAnsi="Calibri Light"/>
                <w:b/>
              </w:rPr>
              <w:t>Cena</w:t>
            </w:r>
            <w:r w:rsidR="00ED248C">
              <w:rPr>
                <w:rFonts w:ascii="Calibri Light" w:hAnsi="Calibri Light"/>
                <w:b/>
              </w:rPr>
              <w:t xml:space="preserve"> </w:t>
            </w:r>
            <w:r w:rsidRPr="00C00893">
              <w:rPr>
                <w:rFonts w:ascii="Calibri Light" w:hAnsi="Calibri Light"/>
                <w:b/>
              </w:rPr>
              <w:t>za badanie stanu prawnego i sporządzenie wykazu synchronizacyjnego dla działki</w:t>
            </w:r>
          </w:p>
        </w:tc>
        <w:tc>
          <w:tcPr>
            <w:tcW w:w="0" w:type="auto"/>
            <w:vMerge w:val="restart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2 pierwsze działki</w:t>
            </w:r>
          </w:p>
        </w:tc>
        <w:tc>
          <w:tcPr>
            <w:tcW w:w="0" w:type="auto"/>
            <w:vMerge w:val="restart"/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za sporządzenie mapy dla celów prawnych – każda kolejna działka</w:t>
            </w:r>
          </w:p>
        </w:tc>
      </w:tr>
      <w:tr w:rsidR="00E82736" w:rsidTr="009E77BE">
        <w:trPr>
          <w:trHeight w:val="73"/>
          <w:tblHeader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części zamówienia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Obręb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działki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2894" w:rsidRDefault="008C49CD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Klasa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Powierzchnia</w:t>
            </w:r>
          </w:p>
          <w:p w:rsidR="00870ABC" w:rsidRDefault="00870ABC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[ha]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2175E1" w:rsidRPr="009E77BE" w:rsidTr="009E77BE">
        <w:trPr>
          <w:trHeight w:val="794"/>
        </w:trPr>
        <w:tc>
          <w:tcPr>
            <w:tcW w:w="0" w:type="auto"/>
            <w:tcBorders>
              <w:tr2bl w:val="single" w:sz="4" w:space="0" w:color="auto"/>
            </w:tcBorders>
          </w:tcPr>
          <w:p w:rsidR="002175E1" w:rsidRPr="009E77BE" w:rsidRDefault="00E82736" w:rsidP="00E82736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  <w:strike/>
              </w:rPr>
            </w:pPr>
            <w:bookmarkStart w:id="0" w:name="_GoBack"/>
            <w:r w:rsidRPr="009E77BE">
              <w:rPr>
                <w:rFonts w:ascii="Calibri Light" w:hAnsi="Calibri Light" w:cs="Calibri Light"/>
                <w:strike/>
              </w:rPr>
              <w:t>I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2175E1" w:rsidRPr="009E77BE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  <w:strike/>
              </w:rPr>
            </w:pPr>
            <w:r w:rsidRPr="009E77BE">
              <w:rPr>
                <w:rFonts w:ascii="Calibri Light" w:hAnsi="Calibri Light" w:cs="Calibri Light"/>
                <w:strike/>
              </w:rPr>
              <w:t>Droga gminna 290690K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2175E1" w:rsidRPr="009E77BE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  <w:strike/>
              </w:rPr>
            </w:pPr>
            <w:r w:rsidRPr="009E77BE">
              <w:rPr>
                <w:rFonts w:ascii="Calibri Light" w:hAnsi="Calibri Light" w:cs="Calibri Light"/>
                <w:strike/>
              </w:rPr>
              <w:t>Jelna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2175E1" w:rsidRPr="009E77BE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  <w:strike/>
              </w:rPr>
            </w:pPr>
            <w:r w:rsidRPr="009E77BE">
              <w:rPr>
                <w:rFonts w:ascii="Calibri Light" w:hAnsi="Calibri Light" w:cs="Calibri Light"/>
                <w:strike/>
              </w:rPr>
              <w:t>34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2175E1" w:rsidRPr="009E77BE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  <w:strike/>
              </w:rPr>
            </w:pPr>
            <w:r w:rsidRPr="009E77BE">
              <w:rPr>
                <w:rFonts w:ascii="Calibri Light" w:hAnsi="Calibri Light" w:cs="Calibri Light"/>
                <w:strike/>
              </w:rPr>
              <w:t>Dr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2175E1" w:rsidRPr="009E77BE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  <w:strike/>
              </w:rPr>
            </w:pPr>
            <w:r w:rsidRPr="009E77BE">
              <w:rPr>
                <w:rFonts w:ascii="Calibri Light" w:hAnsi="Calibri Light" w:cs="Calibri Light"/>
                <w:strike/>
              </w:rPr>
              <w:t>0,71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2175E1" w:rsidRPr="009E77BE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strike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2175E1" w:rsidRPr="009E77BE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strike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2175E1" w:rsidRPr="009E77BE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strike/>
              </w:rPr>
            </w:pPr>
          </w:p>
        </w:tc>
      </w:tr>
      <w:bookmarkEnd w:id="0"/>
      <w:tr w:rsidR="00E82736" w:rsidTr="00E82736">
        <w:trPr>
          <w:trHeight w:val="794"/>
        </w:trPr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E82736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 w:rsidRPr="00870ABC">
              <w:rPr>
                <w:rFonts w:ascii="Calibri Light" w:hAnsi="Calibri Light" w:cs="Calibri Light"/>
              </w:rPr>
              <w:t>Droga gminna 290685K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Lipie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123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0,63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Default="002175E1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Default="002175E1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Default="002175E1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82736" w:rsidTr="00E82736">
        <w:trPr>
          <w:trHeight w:val="794"/>
        </w:trPr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E82736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 w:rsidRPr="00870ABC">
              <w:rPr>
                <w:rFonts w:ascii="Calibri Light" w:hAnsi="Calibri Light" w:cs="Calibri Light"/>
              </w:rPr>
              <w:t>Droga gminna 290685K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Lipie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175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0,21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2175E1" w:rsidTr="002A5347">
        <w:trPr>
          <w:trHeight w:val="794"/>
        </w:trPr>
        <w:tc>
          <w:tcPr>
            <w:tcW w:w="0" w:type="auto"/>
          </w:tcPr>
          <w:p w:rsidR="002175E1" w:rsidRPr="00873007" w:rsidRDefault="00E82736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III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 w:rsidRPr="003F3F2C">
              <w:rPr>
                <w:rFonts w:ascii="Calibri Light" w:hAnsi="Calibri Light" w:cs="Calibri Light"/>
              </w:rPr>
              <w:t>Droga gminna 290659K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Przydonica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252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0,72</w:t>
            </w: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2175E1" w:rsidTr="002A5347">
        <w:trPr>
          <w:trHeight w:val="794"/>
        </w:trPr>
        <w:tc>
          <w:tcPr>
            <w:tcW w:w="0" w:type="auto"/>
          </w:tcPr>
          <w:p w:rsidR="002175E1" w:rsidRPr="00873007" w:rsidRDefault="00E82736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IV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 w:rsidRPr="003F3F2C">
              <w:rPr>
                <w:rFonts w:ascii="Calibri Light" w:hAnsi="Calibri Light" w:cs="Calibri Light"/>
              </w:rPr>
              <w:t>Droga gminna 290685K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Przydonica 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349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0,05</w:t>
            </w: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2175E1" w:rsidTr="002A5347">
        <w:trPr>
          <w:trHeight w:val="794"/>
        </w:trPr>
        <w:tc>
          <w:tcPr>
            <w:tcW w:w="0" w:type="auto"/>
          </w:tcPr>
          <w:p w:rsidR="002175E1" w:rsidRPr="00873007" w:rsidRDefault="00E82736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 w:rsidRPr="003F3F2C">
              <w:rPr>
                <w:rFonts w:ascii="Calibri Light" w:hAnsi="Calibri Light" w:cs="Calibri Light"/>
              </w:rPr>
              <w:t>Droga gminna 290641K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Radajowice</w:t>
            </w:r>
            <w:proofErr w:type="spellEnd"/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133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1,54</w:t>
            </w: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2175E1" w:rsidTr="002A5347">
        <w:trPr>
          <w:trHeight w:val="794"/>
        </w:trPr>
        <w:tc>
          <w:tcPr>
            <w:tcW w:w="0" w:type="auto"/>
          </w:tcPr>
          <w:p w:rsidR="002175E1" w:rsidRPr="00873007" w:rsidRDefault="00E82736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 w:rsidRPr="003F3F2C">
              <w:rPr>
                <w:rFonts w:ascii="Calibri Light" w:hAnsi="Calibri Light" w:cs="Calibri Light"/>
              </w:rPr>
              <w:t>Droga gminna 290641K</w:t>
            </w:r>
          </w:p>
        </w:tc>
        <w:tc>
          <w:tcPr>
            <w:tcW w:w="0" w:type="auto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Rożnów</w:t>
            </w:r>
          </w:p>
        </w:tc>
        <w:tc>
          <w:tcPr>
            <w:tcW w:w="0" w:type="auto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46</w:t>
            </w:r>
          </w:p>
        </w:tc>
        <w:tc>
          <w:tcPr>
            <w:tcW w:w="0" w:type="auto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0,07</w:t>
            </w: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82736" w:rsidTr="00E82736">
        <w:trPr>
          <w:trHeight w:val="688"/>
        </w:trPr>
        <w:tc>
          <w:tcPr>
            <w:tcW w:w="0" w:type="auto"/>
            <w:tcBorders>
              <w:bottom w:val="single" w:sz="4" w:space="0" w:color="auto"/>
            </w:tcBorders>
          </w:tcPr>
          <w:p w:rsidR="002175E1" w:rsidRPr="00873007" w:rsidRDefault="00E82736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 w:rsidRPr="003F3F2C">
              <w:rPr>
                <w:rFonts w:ascii="Calibri Light" w:hAnsi="Calibri Light" w:cs="Calibri Light"/>
              </w:rPr>
              <w:t>Droga gmina 290687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Zbyszyce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331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82736" w:rsidTr="00E82736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175E1" w:rsidRPr="00873007" w:rsidRDefault="00E82736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VIII.1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 w:rsidRPr="003F3F2C">
              <w:rPr>
                <w:rFonts w:ascii="Calibri Light" w:hAnsi="Calibri Light" w:cs="Calibri Light"/>
              </w:rPr>
              <w:t>Droga gmina 290685K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Zbyszyce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E82736" w:rsidTr="00E82736">
        <w:trPr>
          <w:trHeight w:val="79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175E1" w:rsidRPr="00873007" w:rsidRDefault="00E82736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VIII.2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75E1" w:rsidRPr="00873007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 w:rsidRPr="003F3F2C">
              <w:rPr>
                <w:rFonts w:ascii="Calibri Light" w:hAnsi="Calibri Light" w:cs="Calibri Light"/>
              </w:rPr>
              <w:t>Droga gmina 290685K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Zbyszyce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5E1" w:rsidRDefault="002175E1" w:rsidP="000B1B68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:rsidR="002A5347" w:rsidRDefault="002A5347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840C7" w:rsidRDefault="00B840C7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2A5347" w:rsidRDefault="00BD5738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161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7" w:right="1417" w:bottom="1417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A6" w:rsidRDefault="006946A6">
      <w:r>
        <w:separator/>
      </w:r>
    </w:p>
  </w:endnote>
  <w:endnote w:type="continuationSeparator" w:id="0">
    <w:p w:rsidR="006946A6" w:rsidRDefault="0069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402415641"/>
      <w:docPartObj>
        <w:docPartGallery w:val="Page Numbers (Bottom of Page)"/>
        <w:docPartUnique/>
      </w:docPartObj>
    </w:sdtPr>
    <w:sdtEndPr>
      <w:rPr>
        <w:lang w:val="pl"/>
      </w:rPr>
    </w:sdtEndPr>
    <w:sdtContent>
      <w:p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t>1</w:t>
        </w:r>
      </w:p>
    </w:sdtContent>
  </w:sdt>
  <w:p w:rsidR="0016134A" w:rsidRDefault="001613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798669842"/>
      <w:docPartObj>
        <w:docPartGallery w:val="Page Numbers (Bottom of Page)"/>
        <w:docPartUnique/>
      </w:docPartObj>
    </w:sdtPr>
    <w:sdtEndPr>
      <w:rPr>
        <w:lang w:val="pl"/>
      </w:rPr>
    </w:sdtEndPr>
    <w:sdtContent>
      <w:p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9E77BE" w:rsidRPr="009E77BE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6134A" w:rsidRDefault="001613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A6" w:rsidRDefault="006946A6"/>
  </w:footnote>
  <w:footnote w:type="continuationSeparator" w:id="0">
    <w:p w:rsidR="006946A6" w:rsidRDefault="006946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E625E5" w:rsidP="00E625E5">
    <w:pPr>
      <w:pStyle w:val="Nagwek"/>
      <w:jc w:val="right"/>
    </w:pPr>
    <w:r>
      <w:t>Załącznik nr 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4A" w:rsidRDefault="001613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displayBackgroundShap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0A5F95"/>
    <w:rsid w:val="0010056C"/>
    <w:rsid w:val="0016134A"/>
    <w:rsid w:val="001B70CF"/>
    <w:rsid w:val="002000BC"/>
    <w:rsid w:val="00214D36"/>
    <w:rsid w:val="002175E1"/>
    <w:rsid w:val="002A124B"/>
    <w:rsid w:val="002A5347"/>
    <w:rsid w:val="002B06AA"/>
    <w:rsid w:val="002B7ECB"/>
    <w:rsid w:val="00376B9D"/>
    <w:rsid w:val="003A39BB"/>
    <w:rsid w:val="003A673F"/>
    <w:rsid w:val="003F264F"/>
    <w:rsid w:val="003F3F2C"/>
    <w:rsid w:val="004D0E3B"/>
    <w:rsid w:val="00514085"/>
    <w:rsid w:val="005D5F3A"/>
    <w:rsid w:val="00615E19"/>
    <w:rsid w:val="006946A6"/>
    <w:rsid w:val="006B01C7"/>
    <w:rsid w:val="00741361"/>
    <w:rsid w:val="007832F9"/>
    <w:rsid w:val="007B05AE"/>
    <w:rsid w:val="007B11BB"/>
    <w:rsid w:val="007B7D47"/>
    <w:rsid w:val="007E47E0"/>
    <w:rsid w:val="008177C6"/>
    <w:rsid w:val="00870ABC"/>
    <w:rsid w:val="00874832"/>
    <w:rsid w:val="00885619"/>
    <w:rsid w:val="008B12A2"/>
    <w:rsid w:val="008C49CD"/>
    <w:rsid w:val="009364F4"/>
    <w:rsid w:val="00955208"/>
    <w:rsid w:val="009E44C5"/>
    <w:rsid w:val="009E77BE"/>
    <w:rsid w:val="00A100F1"/>
    <w:rsid w:val="00A14BC7"/>
    <w:rsid w:val="00A20F62"/>
    <w:rsid w:val="00A26C4D"/>
    <w:rsid w:val="00A351C4"/>
    <w:rsid w:val="00A51D86"/>
    <w:rsid w:val="00AD2103"/>
    <w:rsid w:val="00AD70A0"/>
    <w:rsid w:val="00B37B73"/>
    <w:rsid w:val="00B70F62"/>
    <w:rsid w:val="00B840C7"/>
    <w:rsid w:val="00BD3B96"/>
    <w:rsid w:val="00BD5738"/>
    <w:rsid w:val="00C00893"/>
    <w:rsid w:val="00C13322"/>
    <w:rsid w:val="00D00AC7"/>
    <w:rsid w:val="00D2378D"/>
    <w:rsid w:val="00DA57D7"/>
    <w:rsid w:val="00DB6FD3"/>
    <w:rsid w:val="00E3589D"/>
    <w:rsid w:val="00E378F3"/>
    <w:rsid w:val="00E625E5"/>
    <w:rsid w:val="00E651E1"/>
    <w:rsid w:val="00E82736"/>
    <w:rsid w:val="00EA5514"/>
    <w:rsid w:val="00EA68B5"/>
    <w:rsid w:val="00ED248C"/>
    <w:rsid w:val="00EE3C86"/>
    <w:rsid w:val="00EF7396"/>
    <w:rsid w:val="00F13232"/>
    <w:rsid w:val="00F450D6"/>
    <w:rsid w:val="00F4648B"/>
    <w:rsid w:val="00FE4B6B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E8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E8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2022-05-12T10:50:00Z</dcterms:created>
  <dcterms:modified xsi:type="dcterms:W3CDTF">2022-05-12T10:50:00Z</dcterms:modified>
</cp:coreProperties>
</file>