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764B7" w14:textId="00DFC205" w:rsidR="009E2B19" w:rsidRPr="00166D86" w:rsidRDefault="00336516" w:rsidP="00531FD8">
      <w:pPr>
        <w:spacing w:after="0"/>
        <w:jc w:val="right"/>
        <w:rPr>
          <w:rFonts w:ascii="Calibri Light" w:hAnsi="Calibri Light" w:cs="Calibri Light"/>
        </w:rPr>
      </w:pPr>
      <w:r w:rsidRPr="00166D86">
        <w:rPr>
          <w:rFonts w:ascii="Calibri Light" w:hAnsi="Calibri Light" w:cs="Calibri Light"/>
        </w:rPr>
        <w:t>Gródek nad Dunajcem dnia</w:t>
      </w:r>
      <w:r w:rsidR="00224B9F" w:rsidRPr="00166D86">
        <w:rPr>
          <w:rFonts w:ascii="Calibri Light" w:hAnsi="Calibri Light" w:cs="Calibri Light"/>
        </w:rPr>
        <w:t xml:space="preserve"> </w:t>
      </w:r>
      <w:r w:rsidR="007D37F5">
        <w:rPr>
          <w:rFonts w:ascii="Calibri Light" w:hAnsi="Calibri Light" w:cs="Calibri Light"/>
        </w:rPr>
        <w:t>2</w:t>
      </w:r>
      <w:r w:rsidR="002913E2">
        <w:rPr>
          <w:rFonts w:ascii="Calibri Light" w:hAnsi="Calibri Light" w:cs="Calibri Light"/>
        </w:rPr>
        <w:t xml:space="preserve"> </w:t>
      </w:r>
      <w:r w:rsidR="007D37F5">
        <w:rPr>
          <w:rFonts w:ascii="Calibri Light" w:hAnsi="Calibri Light" w:cs="Calibri Light"/>
        </w:rPr>
        <w:t>kwietnia</w:t>
      </w:r>
      <w:r w:rsidR="00166D86" w:rsidRPr="00166D86">
        <w:rPr>
          <w:rFonts w:ascii="Calibri Light" w:hAnsi="Calibri Light" w:cs="Calibri Light"/>
        </w:rPr>
        <w:t xml:space="preserve"> </w:t>
      </w:r>
      <w:r w:rsidRPr="00166D86">
        <w:rPr>
          <w:rFonts w:ascii="Calibri Light" w:hAnsi="Calibri Light" w:cs="Calibri Light"/>
        </w:rPr>
        <w:t>20</w:t>
      </w:r>
      <w:r w:rsidR="00D64311" w:rsidRPr="00166D86">
        <w:rPr>
          <w:rFonts w:ascii="Calibri Light" w:hAnsi="Calibri Light" w:cs="Calibri Light"/>
        </w:rPr>
        <w:t>2</w:t>
      </w:r>
      <w:r w:rsidR="00A44527">
        <w:rPr>
          <w:rFonts w:ascii="Calibri Light" w:hAnsi="Calibri Light" w:cs="Calibri Light"/>
        </w:rPr>
        <w:t>5</w:t>
      </w:r>
      <w:r w:rsidR="00F25F4C" w:rsidRPr="00166D86">
        <w:rPr>
          <w:rFonts w:ascii="Calibri Light" w:hAnsi="Calibri Light" w:cs="Calibri Light"/>
        </w:rPr>
        <w:t xml:space="preserve"> r.</w:t>
      </w:r>
    </w:p>
    <w:p w14:paraId="33FFB1EC" w14:textId="77777777" w:rsidR="00336516" w:rsidRPr="00166D86" w:rsidRDefault="00336516" w:rsidP="00531FD8">
      <w:pPr>
        <w:spacing w:after="0"/>
        <w:rPr>
          <w:rFonts w:ascii="Calibri Light" w:hAnsi="Calibri Light" w:cs="Calibri Light"/>
        </w:rPr>
      </w:pPr>
      <w:r w:rsidRPr="00166D86">
        <w:rPr>
          <w:rFonts w:ascii="Calibri Light" w:hAnsi="Calibri Light" w:cs="Calibri Light"/>
        </w:rPr>
        <w:t>Gmina Gródek nad Dunajcem</w:t>
      </w:r>
    </w:p>
    <w:p w14:paraId="735984DF" w14:textId="77777777" w:rsidR="00336516" w:rsidRPr="00166D86" w:rsidRDefault="00336516" w:rsidP="00531FD8">
      <w:pPr>
        <w:spacing w:after="0"/>
        <w:rPr>
          <w:rFonts w:ascii="Calibri Light" w:hAnsi="Calibri Light" w:cs="Calibri Light"/>
        </w:rPr>
      </w:pPr>
      <w:r w:rsidRPr="00166D86">
        <w:rPr>
          <w:rFonts w:ascii="Calibri Light" w:hAnsi="Calibri Light" w:cs="Calibri Light"/>
        </w:rPr>
        <w:t>Gródek nad Dunajcem 54</w:t>
      </w:r>
    </w:p>
    <w:p w14:paraId="4C4B4C8E" w14:textId="77777777" w:rsidR="00336516" w:rsidRPr="00166D86" w:rsidRDefault="00336516" w:rsidP="00531FD8">
      <w:pPr>
        <w:spacing w:after="0"/>
        <w:rPr>
          <w:rFonts w:ascii="Calibri Light" w:hAnsi="Calibri Light" w:cs="Calibri Light"/>
        </w:rPr>
      </w:pPr>
      <w:r w:rsidRPr="00166D86">
        <w:rPr>
          <w:rFonts w:ascii="Calibri Light" w:hAnsi="Calibri Light" w:cs="Calibri Light"/>
        </w:rPr>
        <w:t>33-318 Gródek nad Dunajcem</w:t>
      </w:r>
    </w:p>
    <w:p w14:paraId="3CDFAB06" w14:textId="77777777" w:rsidR="00336516" w:rsidRPr="00166D86" w:rsidRDefault="00336516" w:rsidP="00531FD8">
      <w:pPr>
        <w:spacing w:after="0"/>
        <w:jc w:val="center"/>
        <w:rPr>
          <w:rFonts w:ascii="Calibri Light" w:hAnsi="Calibri Light" w:cs="Calibri Light"/>
          <w:b/>
          <w:sz w:val="28"/>
        </w:rPr>
      </w:pPr>
      <w:r w:rsidRPr="00166D86">
        <w:rPr>
          <w:rFonts w:ascii="Calibri Light" w:hAnsi="Calibri Light" w:cs="Calibri Light"/>
          <w:b/>
          <w:sz w:val="28"/>
        </w:rPr>
        <w:t>INFORMACJA O ZŁOŻONYCH OFERTACH</w:t>
      </w:r>
    </w:p>
    <w:p w14:paraId="1F3B25C8" w14:textId="77777777" w:rsidR="0079417F" w:rsidRDefault="0079417F" w:rsidP="00531FD8">
      <w:pPr>
        <w:spacing w:after="0"/>
        <w:rPr>
          <w:rFonts w:ascii="Calibri Light" w:hAnsi="Calibri Light" w:cs="Calibri Light"/>
        </w:rPr>
      </w:pPr>
    </w:p>
    <w:p w14:paraId="7BB910DD" w14:textId="62457F8D" w:rsidR="00336516" w:rsidRPr="00166D86" w:rsidRDefault="009B329A" w:rsidP="00531FD8">
      <w:pPr>
        <w:spacing w:after="0"/>
        <w:rPr>
          <w:rFonts w:ascii="Calibri Light" w:hAnsi="Calibri Light" w:cs="Calibri Light"/>
        </w:rPr>
      </w:pPr>
      <w:r w:rsidRPr="00166D86">
        <w:rPr>
          <w:rFonts w:ascii="Calibri Light" w:hAnsi="Calibri Light" w:cs="Calibri Light"/>
        </w:rPr>
        <w:t xml:space="preserve">Znak. </w:t>
      </w:r>
      <w:r w:rsidR="00123C22" w:rsidRPr="00166D86">
        <w:rPr>
          <w:rFonts w:ascii="Calibri Light" w:hAnsi="Calibri Light" w:cs="Calibri Light"/>
        </w:rPr>
        <w:t>PRN.</w:t>
      </w:r>
      <w:r w:rsidR="00A44527">
        <w:rPr>
          <w:rFonts w:ascii="Calibri Light" w:hAnsi="Calibri Light" w:cs="Calibri Light"/>
        </w:rPr>
        <w:t>6845</w:t>
      </w:r>
      <w:r w:rsidR="00123C22" w:rsidRPr="00166D86">
        <w:rPr>
          <w:rFonts w:ascii="Calibri Light" w:hAnsi="Calibri Light" w:cs="Calibri Light"/>
        </w:rPr>
        <w:t>.</w:t>
      </w:r>
      <w:r w:rsidR="00F7518C" w:rsidRPr="00166D86">
        <w:rPr>
          <w:rFonts w:ascii="Calibri Light" w:hAnsi="Calibri Light" w:cs="Calibri Light"/>
        </w:rPr>
        <w:t>II.</w:t>
      </w:r>
      <w:r w:rsidR="00A44527">
        <w:rPr>
          <w:rFonts w:ascii="Calibri Light" w:hAnsi="Calibri Light" w:cs="Calibri Light"/>
        </w:rPr>
        <w:t>0</w:t>
      </w:r>
      <w:r w:rsidR="007D37F5">
        <w:rPr>
          <w:rFonts w:ascii="Calibri Light" w:hAnsi="Calibri Light" w:cs="Calibri Light"/>
        </w:rPr>
        <w:t>4</w:t>
      </w:r>
      <w:r w:rsidR="00F7518C" w:rsidRPr="00166D86">
        <w:rPr>
          <w:rFonts w:ascii="Calibri Light" w:hAnsi="Calibri Light" w:cs="Calibri Light"/>
        </w:rPr>
        <w:t>.</w:t>
      </w:r>
      <w:r w:rsidR="00123C22" w:rsidRPr="00166D86">
        <w:rPr>
          <w:rFonts w:ascii="Calibri Light" w:hAnsi="Calibri Light" w:cs="Calibri Light"/>
        </w:rPr>
        <w:t>20</w:t>
      </w:r>
      <w:r w:rsidR="00D64311" w:rsidRPr="00166D86">
        <w:rPr>
          <w:rFonts w:ascii="Calibri Light" w:hAnsi="Calibri Light" w:cs="Calibri Light"/>
        </w:rPr>
        <w:t>2</w:t>
      </w:r>
      <w:r w:rsidR="00A44527">
        <w:rPr>
          <w:rFonts w:ascii="Calibri Light" w:hAnsi="Calibri Light" w:cs="Calibri Light"/>
        </w:rPr>
        <w:t>5</w:t>
      </w:r>
    </w:p>
    <w:p w14:paraId="1CB5922D" w14:textId="77777777" w:rsidR="0079417F" w:rsidRDefault="0079417F" w:rsidP="00166D86">
      <w:pPr>
        <w:tabs>
          <w:tab w:val="center" w:pos="1134"/>
        </w:tabs>
        <w:contextualSpacing/>
        <w:jc w:val="both"/>
        <w:rPr>
          <w:rFonts w:ascii="Calibri Light" w:hAnsi="Calibri Light" w:cs="Calibri Light"/>
          <w:szCs w:val="20"/>
        </w:rPr>
      </w:pPr>
    </w:p>
    <w:p w14:paraId="085B0432" w14:textId="3B25302A" w:rsidR="00166D86" w:rsidRPr="00166D86" w:rsidRDefault="00123C22" w:rsidP="00166D86">
      <w:pPr>
        <w:tabs>
          <w:tab w:val="center" w:pos="1134"/>
        </w:tabs>
        <w:contextualSpacing/>
        <w:jc w:val="both"/>
        <w:rPr>
          <w:rFonts w:ascii="Calibri Light" w:hAnsi="Calibri Light" w:cs="Calibri Light"/>
          <w:b/>
        </w:rPr>
      </w:pPr>
      <w:r w:rsidRPr="00166D86">
        <w:rPr>
          <w:rFonts w:ascii="Calibri Light" w:hAnsi="Calibri Light" w:cs="Calibri Light"/>
          <w:szCs w:val="20"/>
        </w:rPr>
        <w:t xml:space="preserve">Przedmiot </w:t>
      </w:r>
      <w:r w:rsidR="007D37F5">
        <w:rPr>
          <w:rFonts w:ascii="Calibri Light" w:hAnsi="Calibri Light" w:cs="Calibri Light"/>
          <w:szCs w:val="20"/>
        </w:rPr>
        <w:t>postępowania</w:t>
      </w:r>
      <w:r w:rsidRPr="00166D86">
        <w:rPr>
          <w:rFonts w:ascii="Calibri Light" w:hAnsi="Calibri Light" w:cs="Calibri Light"/>
          <w:szCs w:val="20"/>
        </w:rPr>
        <w:t xml:space="preserve">: </w:t>
      </w:r>
      <w:r w:rsidR="00EE0C38" w:rsidRPr="00166D86">
        <w:rPr>
          <w:rFonts w:ascii="Calibri Light" w:hAnsi="Calibri Light" w:cs="Calibri Light"/>
          <w:szCs w:val="20"/>
        </w:rPr>
        <w:t>„</w:t>
      </w:r>
      <w:r w:rsidR="007D37F5" w:rsidRPr="007D37F5">
        <w:rPr>
          <w:rFonts w:ascii="Calibri Light" w:hAnsi="Calibri Light" w:cs="Calibri Light"/>
          <w:b/>
          <w:bCs/>
          <w:szCs w:val="20"/>
        </w:rPr>
        <w:t>pisemn</w:t>
      </w:r>
      <w:r w:rsidR="0079417F">
        <w:rPr>
          <w:rFonts w:ascii="Calibri Light" w:hAnsi="Calibri Light" w:cs="Calibri Light"/>
          <w:b/>
          <w:bCs/>
          <w:szCs w:val="20"/>
        </w:rPr>
        <w:t>y</w:t>
      </w:r>
      <w:r w:rsidR="007D37F5" w:rsidRPr="007D37F5">
        <w:rPr>
          <w:rFonts w:ascii="Calibri Light" w:hAnsi="Calibri Light" w:cs="Calibri Light"/>
          <w:b/>
          <w:bCs/>
          <w:szCs w:val="20"/>
        </w:rPr>
        <w:t xml:space="preserve"> konkurs na zagospodarowanie wyznaczonych  części nieruchomości gruntowej oznaczonej nr działki 1/35 w Gródku nad Dunajcem – teren plaży (tzw. Cypel) stanowiących własność Tauron Ekoenergia sp. z o.o. , wydzierżawionych Gminie Gródek nad Dunajcem na działalność rekreacyjną, handlową i gastronomiczną na sezon letni 2025 (od 01.05.2025 do 30.09.2025),</w:t>
      </w:r>
      <w:r w:rsidR="00166D86" w:rsidRPr="00166D86">
        <w:rPr>
          <w:rFonts w:ascii="Calibri Light" w:hAnsi="Calibri Light" w:cs="Calibri Light"/>
          <w:b/>
        </w:rPr>
        <w:t>.”</w:t>
      </w:r>
    </w:p>
    <w:p w14:paraId="26BCA6C4" w14:textId="77777777" w:rsidR="00166D86" w:rsidRPr="00166D86" w:rsidRDefault="00166D86" w:rsidP="00414AB0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2E567450" w14:textId="58C29BE7" w:rsidR="00336516" w:rsidRDefault="00D312FC" w:rsidP="00414AB0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166D86">
        <w:rPr>
          <w:rFonts w:ascii="Calibri Light" w:hAnsi="Calibri Light" w:cs="Calibri Light"/>
          <w:sz w:val="24"/>
          <w:szCs w:val="24"/>
        </w:rPr>
        <w:t>I</w:t>
      </w:r>
      <w:r w:rsidR="00336516" w:rsidRPr="00166D86">
        <w:rPr>
          <w:rFonts w:ascii="Calibri Light" w:hAnsi="Calibri Light" w:cs="Calibri Light"/>
          <w:sz w:val="24"/>
          <w:szCs w:val="24"/>
        </w:rPr>
        <w:t xml:space="preserve">nformujemy, że w postępowaniu </w:t>
      </w:r>
      <w:r w:rsidR="009C6708" w:rsidRPr="009C6708">
        <w:rPr>
          <w:rFonts w:ascii="Calibri Light" w:hAnsi="Calibri Light" w:cs="Calibri Light"/>
          <w:sz w:val="24"/>
          <w:szCs w:val="24"/>
        </w:rPr>
        <w:t>PRN.6845.II.0</w:t>
      </w:r>
      <w:r w:rsidR="007D37F5">
        <w:rPr>
          <w:rFonts w:ascii="Calibri Light" w:hAnsi="Calibri Light" w:cs="Calibri Light"/>
          <w:sz w:val="24"/>
          <w:szCs w:val="24"/>
        </w:rPr>
        <w:t>4</w:t>
      </w:r>
      <w:r w:rsidR="009C6708" w:rsidRPr="009C6708">
        <w:rPr>
          <w:rFonts w:ascii="Calibri Light" w:hAnsi="Calibri Light" w:cs="Calibri Light"/>
          <w:sz w:val="24"/>
          <w:szCs w:val="24"/>
        </w:rPr>
        <w:t>.2025</w:t>
      </w:r>
      <w:r w:rsidR="009C6708">
        <w:rPr>
          <w:rFonts w:ascii="Calibri Light" w:hAnsi="Calibri Light" w:cs="Calibri Light"/>
          <w:sz w:val="24"/>
          <w:szCs w:val="24"/>
        </w:rPr>
        <w:t xml:space="preserve"> </w:t>
      </w:r>
      <w:r w:rsidR="00336516" w:rsidRPr="00166D86">
        <w:rPr>
          <w:rFonts w:ascii="Calibri Light" w:hAnsi="Calibri Light" w:cs="Calibri Light"/>
          <w:sz w:val="24"/>
          <w:szCs w:val="24"/>
        </w:rPr>
        <w:t xml:space="preserve">złożono </w:t>
      </w:r>
      <w:r w:rsidR="007D37F5">
        <w:rPr>
          <w:rFonts w:ascii="Calibri Light" w:hAnsi="Calibri Light" w:cs="Calibri Light"/>
          <w:sz w:val="24"/>
          <w:szCs w:val="24"/>
        </w:rPr>
        <w:t>13</w:t>
      </w:r>
      <w:r w:rsidR="00CC1074" w:rsidRPr="00166D86">
        <w:rPr>
          <w:rFonts w:ascii="Calibri Light" w:hAnsi="Calibri Light" w:cs="Calibri Light"/>
          <w:sz w:val="24"/>
          <w:szCs w:val="24"/>
        </w:rPr>
        <w:t xml:space="preserve"> </w:t>
      </w:r>
      <w:r w:rsidR="009054BC" w:rsidRPr="00166D86">
        <w:rPr>
          <w:rFonts w:ascii="Calibri Light" w:hAnsi="Calibri Light" w:cs="Calibri Light"/>
          <w:sz w:val="24"/>
          <w:szCs w:val="24"/>
        </w:rPr>
        <w:t>ofert</w:t>
      </w:r>
      <w:r w:rsidR="00414AB0">
        <w:rPr>
          <w:rFonts w:ascii="Calibri Light" w:hAnsi="Calibri Light" w:cs="Calibri Light"/>
          <w:sz w:val="24"/>
          <w:szCs w:val="24"/>
        </w:rPr>
        <w:t>:</w:t>
      </w:r>
    </w:p>
    <w:p w14:paraId="45B8E300" w14:textId="77777777" w:rsidR="00414AB0" w:rsidRPr="00166D86" w:rsidRDefault="00414AB0" w:rsidP="00414AB0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59"/>
        <w:gridCol w:w="1338"/>
        <w:gridCol w:w="2294"/>
        <w:gridCol w:w="2023"/>
        <w:gridCol w:w="1608"/>
        <w:gridCol w:w="1040"/>
      </w:tblGrid>
      <w:tr w:rsidR="0045754B" w:rsidRPr="0079417F" w14:paraId="442D316C" w14:textId="49E5DD0A" w:rsidTr="0045754B">
        <w:trPr>
          <w:tblHeader/>
        </w:trPr>
        <w:tc>
          <w:tcPr>
            <w:tcW w:w="418" w:type="pct"/>
          </w:tcPr>
          <w:p w14:paraId="60E94AD8" w14:textId="77777777" w:rsidR="0045754B" w:rsidRPr="0079417F" w:rsidRDefault="0045754B" w:rsidP="002913E2">
            <w:pPr>
              <w:jc w:val="both"/>
              <w:rPr>
                <w:rFonts w:cstheme="minorHAnsi"/>
                <w:sz w:val="20"/>
                <w:szCs w:val="20"/>
              </w:rPr>
            </w:pPr>
            <w:r w:rsidRPr="0079417F">
              <w:rPr>
                <w:rFonts w:cstheme="minorHAnsi"/>
                <w:sz w:val="20"/>
                <w:szCs w:val="20"/>
              </w:rPr>
              <w:t>Nr oferty</w:t>
            </w:r>
          </w:p>
        </w:tc>
        <w:tc>
          <w:tcPr>
            <w:tcW w:w="738" w:type="pct"/>
          </w:tcPr>
          <w:p w14:paraId="70E9241F" w14:textId="77777777" w:rsidR="0045754B" w:rsidRPr="0079417F" w:rsidRDefault="0045754B" w:rsidP="002913E2">
            <w:pPr>
              <w:jc w:val="both"/>
              <w:rPr>
                <w:rFonts w:cstheme="minorHAnsi"/>
                <w:sz w:val="20"/>
                <w:szCs w:val="20"/>
              </w:rPr>
            </w:pPr>
            <w:r w:rsidRPr="0079417F">
              <w:rPr>
                <w:rFonts w:cstheme="minorHAnsi"/>
                <w:sz w:val="20"/>
                <w:szCs w:val="20"/>
              </w:rPr>
              <w:t>Godzina i data</w:t>
            </w:r>
          </w:p>
        </w:tc>
        <w:tc>
          <w:tcPr>
            <w:tcW w:w="1266" w:type="pct"/>
          </w:tcPr>
          <w:p w14:paraId="3B1BA96E" w14:textId="77777777" w:rsidR="0045754B" w:rsidRPr="0079417F" w:rsidRDefault="0045754B" w:rsidP="002913E2">
            <w:pPr>
              <w:jc w:val="both"/>
              <w:rPr>
                <w:rFonts w:cstheme="minorHAnsi"/>
                <w:sz w:val="20"/>
                <w:szCs w:val="20"/>
              </w:rPr>
            </w:pPr>
            <w:r w:rsidRPr="0079417F">
              <w:rPr>
                <w:rFonts w:cstheme="minorHAnsi"/>
                <w:sz w:val="20"/>
                <w:szCs w:val="20"/>
              </w:rPr>
              <w:t>Nazwa</w:t>
            </w:r>
          </w:p>
        </w:tc>
        <w:tc>
          <w:tcPr>
            <w:tcW w:w="1116" w:type="pct"/>
          </w:tcPr>
          <w:p w14:paraId="2F3FB7A8" w14:textId="614610B2" w:rsidR="0045754B" w:rsidRPr="0079417F" w:rsidRDefault="0045754B" w:rsidP="002913E2">
            <w:pPr>
              <w:jc w:val="both"/>
              <w:rPr>
                <w:rFonts w:cstheme="minorHAnsi"/>
                <w:sz w:val="20"/>
                <w:szCs w:val="20"/>
              </w:rPr>
            </w:pPr>
            <w:r w:rsidRPr="0079417F">
              <w:rPr>
                <w:rFonts w:cstheme="minorHAnsi"/>
                <w:sz w:val="20"/>
                <w:szCs w:val="20"/>
              </w:rPr>
              <w:t>Adres działalności</w:t>
            </w:r>
          </w:p>
        </w:tc>
        <w:tc>
          <w:tcPr>
            <w:tcW w:w="887" w:type="pct"/>
          </w:tcPr>
          <w:p w14:paraId="4054ECEF" w14:textId="4BE59EF3" w:rsidR="0045754B" w:rsidRPr="0079417F" w:rsidRDefault="0045754B" w:rsidP="002913E2">
            <w:pPr>
              <w:jc w:val="both"/>
              <w:rPr>
                <w:rFonts w:cstheme="minorHAnsi"/>
                <w:sz w:val="20"/>
                <w:szCs w:val="20"/>
              </w:rPr>
            </w:pPr>
            <w:r w:rsidRPr="0079417F">
              <w:rPr>
                <w:rFonts w:cstheme="minorHAnsi"/>
                <w:sz w:val="20"/>
                <w:szCs w:val="20"/>
              </w:rPr>
              <w:t>zadanie</w:t>
            </w:r>
          </w:p>
        </w:tc>
        <w:tc>
          <w:tcPr>
            <w:tcW w:w="574" w:type="pct"/>
          </w:tcPr>
          <w:p w14:paraId="3A756194" w14:textId="4989A392" w:rsidR="0045754B" w:rsidRPr="0079417F" w:rsidRDefault="0045754B" w:rsidP="002913E2">
            <w:pPr>
              <w:jc w:val="both"/>
              <w:rPr>
                <w:rFonts w:cstheme="minorHAnsi"/>
                <w:sz w:val="20"/>
                <w:szCs w:val="20"/>
              </w:rPr>
            </w:pPr>
            <w:r w:rsidRPr="0079417F">
              <w:rPr>
                <w:rFonts w:cstheme="minorHAnsi"/>
                <w:sz w:val="20"/>
                <w:szCs w:val="20"/>
              </w:rPr>
              <w:t>Cena oferty</w:t>
            </w:r>
          </w:p>
        </w:tc>
      </w:tr>
      <w:tr w:rsidR="0045754B" w:rsidRPr="0079417F" w14:paraId="52A330E4" w14:textId="3022CB9E" w:rsidTr="0045754B">
        <w:tc>
          <w:tcPr>
            <w:tcW w:w="418" w:type="pct"/>
          </w:tcPr>
          <w:p w14:paraId="2AA70BC2" w14:textId="77777777" w:rsidR="0045754B" w:rsidRPr="0079417F" w:rsidRDefault="0045754B" w:rsidP="007941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9417F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38" w:type="pct"/>
          </w:tcPr>
          <w:p w14:paraId="2BD926EB" w14:textId="77777777" w:rsidR="0045754B" w:rsidRDefault="0045754B" w:rsidP="007941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9417F">
              <w:rPr>
                <w:rFonts w:cstheme="minorHAnsi"/>
                <w:sz w:val="20"/>
                <w:szCs w:val="20"/>
              </w:rPr>
              <w:t>31.03.25</w:t>
            </w:r>
          </w:p>
          <w:p w14:paraId="3749381C" w14:textId="2BB063B5" w:rsidR="0045754B" w:rsidRPr="0079417F" w:rsidRDefault="0045754B" w:rsidP="0079417F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Godz. 9:15</w:t>
            </w:r>
          </w:p>
        </w:tc>
        <w:tc>
          <w:tcPr>
            <w:tcW w:w="1266" w:type="pct"/>
          </w:tcPr>
          <w:p w14:paraId="0EFA49DD" w14:textId="4294B44B" w:rsidR="0045754B" w:rsidRPr="0079417F" w:rsidRDefault="0045754B" w:rsidP="007941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9417F">
              <w:rPr>
                <w:rFonts w:cstheme="minorHAnsi"/>
                <w:sz w:val="20"/>
                <w:szCs w:val="20"/>
              </w:rPr>
              <w:t>FHU Rak Grzegorz</w:t>
            </w:r>
          </w:p>
        </w:tc>
        <w:tc>
          <w:tcPr>
            <w:tcW w:w="1116" w:type="pct"/>
          </w:tcPr>
          <w:p w14:paraId="32F065E6" w14:textId="34E32072" w:rsidR="0045754B" w:rsidRPr="0079417F" w:rsidRDefault="0045754B" w:rsidP="007941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9417F">
              <w:rPr>
                <w:rFonts w:cstheme="minorHAnsi"/>
                <w:sz w:val="20"/>
                <w:szCs w:val="20"/>
              </w:rPr>
              <w:t>Rożnów-Zapora</w:t>
            </w:r>
          </w:p>
        </w:tc>
        <w:tc>
          <w:tcPr>
            <w:tcW w:w="887" w:type="pct"/>
          </w:tcPr>
          <w:p w14:paraId="7CD146BF" w14:textId="4F561DC4" w:rsidR="0045754B" w:rsidRPr="0079417F" w:rsidRDefault="0045754B" w:rsidP="007941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9417F">
              <w:rPr>
                <w:rFonts w:cstheme="minorHAnsi"/>
                <w:sz w:val="20"/>
                <w:szCs w:val="20"/>
              </w:rPr>
              <w:t>Przystań - statki</w:t>
            </w:r>
          </w:p>
        </w:tc>
        <w:tc>
          <w:tcPr>
            <w:tcW w:w="574" w:type="pct"/>
          </w:tcPr>
          <w:p w14:paraId="4B81EE63" w14:textId="3AD08A4D" w:rsidR="0045754B" w:rsidRPr="0079417F" w:rsidRDefault="0045754B" w:rsidP="007941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9417F">
              <w:rPr>
                <w:rFonts w:cstheme="minorHAnsi"/>
                <w:sz w:val="20"/>
                <w:szCs w:val="20"/>
              </w:rPr>
              <w:t>25000,00 zł</w:t>
            </w:r>
          </w:p>
        </w:tc>
      </w:tr>
      <w:tr w:rsidR="0045754B" w:rsidRPr="0079417F" w14:paraId="440CDD6D" w14:textId="5211554A" w:rsidTr="0045754B">
        <w:tc>
          <w:tcPr>
            <w:tcW w:w="418" w:type="pct"/>
          </w:tcPr>
          <w:p w14:paraId="59978E5E" w14:textId="77777777" w:rsidR="0045754B" w:rsidRPr="0079417F" w:rsidRDefault="0045754B" w:rsidP="007941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9417F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738" w:type="pct"/>
          </w:tcPr>
          <w:p w14:paraId="37CDEEDC" w14:textId="77777777" w:rsidR="0045754B" w:rsidRPr="0079417F" w:rsidRDefault="0045754B" w:rsidP="007941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9417F">
              <w:rPr>
                <w:rFonts w:cstheme="minorHAnsi"/>
                <w:sz w:val="20"/>
                <w:szCs w:val="20"/>
              </w:rPr>
              <w:t>31.03.25</w:t>
            </w:r>
          </w:p>
          <w:p w14:paraId="21CE46A3" w14:textId="539F4836" w:rsidR="0045754B" w:rsidRPr="0079417F" w:rsidRDefault="0045754B" w:rsidP="007941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9417F">
              <w:rPr>
                <w:rFonts w:cstheme="minorHAnsi"/>
                <w:sz w:val="20"/>
                <w:szCs w:val="20"/>
              </w:rPr>
              <w:t>Godz. 10:54</w:t>
            </w:r>
          </w:p>
        </w:tc>
        <w:tc>
          <w:tcPr>
            <w:tcW w:w="1266" w:type="pct"/>
          </w:tcPr>
          <w:p w14:paraId="0178907E" w14:textId="5C12E8CE" w:rsidR="0045754B" w:rsidRPr="0079417F" w:rsidRDefault="0045754B" w:rsidP="007941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9417F">
              <w:rPr>
                <w:rFonts w:cstheme="minorHAnsi"/>
                <w:sz w:val="20"/>
                <w:szCs w:val="20"/>
              </w:rPr>
              <w:t xml:space="preserve">Billa </w:t>
            </w:r>
            <w:proofErr w:type="spellStart"/>
            <w:r w:rsidRPr="0079417F">
              <w:rPr>
                <w:rFonts w:cstheme="minorHAnsi"/>
                <w:sz w:val="20"/>
                <w:szCs w:val="20"/>
              </w:rPr>
              <w:t>Sibilla</w:t>
            </w:r>
            <w:proofErr w:type="spellEnd"/>
            <w:r w:rsidRPr="0079417F">
              <w:rPr>
                <w:rFonts w:cstheme="minorHAnsi"/>
                <w:sz w:val="20"/>
                <w:szCs w:val="20"/>
              </w:rPr>
              <w:t xml:space="preserve"> Rolka</w:t>
            </w:r>
          </w:p>
        </w:tc>
        <w:tc>
          <w:tcPr>
            <w:tcW w:w="1116" w:type="pct"/>
          </w:tcPr>
          <w:p w14:paraId="094BEADF" w14:textId="55417805" w:rsidR="0045754B" w:rsidRPr="0079417F" w:rsidRDefault="0045754B" w:rsidP="007941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9417F">
              <w:rPr>
                <w:rFonts w:cstheme="minorHAnsi"/>
                <w:sz w:val="20"/>
                <w:szCs w:val="20"/>
              </w:rPr>
              <w:t>Bartkowa Posadowa 280; 33-318 Gródek nad Dunajcem</w:t>
            </w:r>
          </w:p>
        </w:tc>
        <w:tc>
          <w:tcPr>
            <w:tcW w:w="887" w:type="pct"/>
          </w:tcPr>
          <w:p w14:paraId="6227C82F" w14:textId="02C63D30" w:rsidR="0045754B" w:rsidRPr="0079417F" w:rsidRDefault="0045754B" w:rsidP="007941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9417F">
              <w:rPr>
                <w:rFonts w:cstheme="minorHAnsi"/>
                <w:sz w:val="20"/>
                <w:szCs w:val="20"/>
              </w:rPr>
              <w:t>Dz. handlowa i gastronomiczna</w:t>
            </w:r>
          </w:p>
        </w:tc>
        <w:tc>
          <w:tcPr>
            <w:tcW w:w="574" w:type="pct"/>
          </w:tcPr>
          <w:p w14:paraId="407E3039" w14:textId="52E66ECA" w:rsidR="0045754B" w:rsidRPr="0079417F" w:rsidRDefault="0045754B" w:rsidP="007941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9417F">
              <w:rPr>
                <w:rFonts w:cstheme="minorHAnsi"/>
                <w:sz w:val="20"/>
                <w:szCs w:val="20"/>
              </w:rPr>
              <w:t>4200,00 zł</w:t>
            </w:r>
          </w:p>
        </w:tc>
      </w:tr>
      <w:tr w:rsidR="0045754B" w:rsidRPr="0079417F" w14:paraId="46126617" w14:textId="29A8F76B" w:rsidTr="0045754B">
        <w:tc>
          <w:tcPr>
            <w:tcW w:w="418" w:type="pct"/>
          </w:tcPr>
          <w:p w14:paraId="3C97712B" w14:textId="7C9E7A3C" w:rsidR="0045754B" w:rsidRPr="0079417F" w:rsidRDefault="0045754B" w:rsidP="007941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9417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738" w:type="pct"/>
          </w:tcPr>
          <w:p w14:paraId="0E12B638" w14:textId="77777777" w:rsidR="0045754B" w:rsidRPr="0079417F" w:rsidRDefault="0045754B" w:rsidP="007941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9417F">
              <w:rPr>
                <w:rFonts w:cstheme="minorHAnsi"/>
                <w:sz w:val="20"/>
                <w:szCs w:val="20"/>
              </w:rPr>
              <w:t>31.03.25</w:t>
            </w:r>
          </w:p>
          <w:p w14:paraId="7F8EAD6A" w14:textId="470AA60D" w:rsidR="0045754B" w:rsidRPr="0079417F" w:rsidRDefault="0045754B" w:rsidP="007941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9417F">
              <w:rPr>
                <w:rFonts w:cstheme="minorHAnsi"/>
                <w:sz w:val="20"/>
                <w:szCs w:val="20"/>
              </w:rPr>
              <w:t>Godz. 12:29</w:t>
            </w:r>
          </w:p>
        </w:tc>
        <w:tc>
          <w:tcPr>
            <w:tcW w:w="1266" w:type="pct"/>
          </w:tcPr>
          <w:p w14:paraId="1F9FB21F" w14:textId="0628D560" w:rsidR="0045754B" w:rsidRPr="0079417F" w:rsidRDefault="0045754B" w:rsidP="007941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9417F">
              <w:rPr>
                <w:rFonts w:cstheme="minorHAnsi"/>
                <w:sz w:val="20"/>
                <w:szCs w:val="20"/>
              </w:rPr>
              <w:t>VIKRAFT POWER sp. z o.o.</w:t>
            </w:r>
          </w:p>
        </w:tc>
        <w:tc>
          <w:tcPr>
            <w:tcW w:w="1116" w:type="pct"/>
          </w:tcPr>
          <w:p w14:paraId="4C81176B" w14:textId="678E7D7E" w:rsidR="0045754B" w:rsidRPr="0079417F" w:rsidRDefault="0045754B" w:rsidP="007941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9417F">
              <w:rPr>
                <w:rFonts w:cstheme="minorHAnsi"/>
                <w:sz w:val="20"/>
                <w:szCs w:val="20"/>
              </w:rPr>
              <w:t>ul. Zamoyskiego 81; 30-519 Kraków</w:t>
            </w:r>
          </w:p>
        </w:tc>
        <w:tc>
          <w:tcPr>
            <w:tcW w:w="887" w:type="pct"/>
          </w:tcPr>
          <w:p w14:paraId="0FBDC0CF" w14:textId="10D547CD" w:rsidR="0045754B" w:rsidRPr="0079417F" w:rsidRDefault="0045754B" w:rsidP="007941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9417F">
              <w:rPr>
                <w:rFonts w:cstheme="minorHAnsi"/>
                <w:sz w:val="20"/>
                <w:szCs w:val="20"/>
              </w:rPr>
              <w:t>Dz. handlowa i gastronomiczna</w:t>
            </w:r>
          </w:p>
        </w:tc>
        <w:tc>
          <w:tcPr>
            <w:tcW w:w="574" w:type="pct"/>
          </w:tcPr>
          <w:p w14:paraId="0F6C3AA4" w14:textId="57C3DC88" w:rsidR="0045754B" w:rsidRPr="0079417F" w:rsidRDefault="0045754B" w:rsidP="007941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9417F">
              <w:rPr>
                <w:rFonts w:cstheme="minorHAnsi"/>
                <w:sz w:val="20"/>
                <w:szCs w:val="20"/>
              </w:rPr>
              <w:t>45000,00 zł</w:t>
            </w:r>
          </w:p>
        </w:tc>
      </w:tr>
      <w:tr w:rsidR="0045754B" w:rsidRPr="0079417F" w14:paraId="0C94562E" w14:textId="7B5F5EFA" w:rsidTr="0045754B">
        <w:tc>
          <w:tcPr>
            <w:tcW w:w="418" w:type="pct"/>
          </w:tcPr>
          <w:p w14:paraId="4AE36941" w14:textId="14B3BC5F" w:rsidR="0045754B" w:rsidRPr="0079417F" w:rsidRDefault="0045754B" w:rsidP="007941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9417F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738" w:type="pct"/>
          </w:tcPr>
          <w:p w14:paraId="123A1719" w14:textId="77777777" w:rsidR="0045754B" w:rsidRPr="0079417F" w:rsidRDefault="0045754B" w:rsidP="007941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9417F">
              <w:rPr>
                <w:rFonts w:cstheme="minorHAnsi"/>
                <w:sz w:val="20"/>
                <w:szCs w:val="20"/>
              </w:rPr>
              <w:t>31.03.25</w:t>
            </w:r>
          </w:p>
          <w:p w14:paraId="56846C27" w14:textId="5994CFE1" w:rsidR="0045754B" w:rsidRPr="0079417F" w:rsidRDefault="0045754B" w:rsidP="007941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9417F">
              <w:rPr>
                <w:rFonts w:cstheme="minorHAnsi"/>
                <w:sz w:val="20"/>
                <w:szCs w:val="20"/>
              </w:rPr>
              <w:t>Godz. 14:14</w:t>
            </w:r>
          </w:p>
        </w:tc>
        <w:tc>
          <w:tcPr>
            <w:tcW w:w="1266" w:type="pct"/>
          </w:tcPr>
          <w:p w14:paraId="31360755" w14:textId="3CF7D49D" w:rsidR="0045754B" w:rsidRPr="0079417F" w:rsidRDefault="0045754B" w:rsidP="007941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9417F">
              <w:rPr>
                <w:rFonts w:cstheme="minorHAnsi"/>
                <w:sz w:val="20"/>
                <w:szCs w:val="20"/>
              </w:rPr>
              <w:t>ANNA ROSIEK</w:t>
            </w:r>
          </w:p>
        </w:tc>
        <w:tc>
          <w:tcPr>
            <w:tcW w:w="1116" w:type="pct"/>
          </w:tcPr>
          <w:p w14:paraId="00C428B1" w14:textId="0AA457C4" w:rsidR="0045754B" w:rsidRPr="0079417F" w:rsidRDefault="0045754B" w:rsidP="007941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9417F">
              <w:rPr>
                <w:rFonts w:cstheme="minorHAnsi"/>
                <w:sz w:val="20"/>
                <w:szCs w:val="20"/>
              </w:rPr>
              <w:t>Gródek nad Dunajcem ; 33-318 Gródek nad Dunajcem</w:t>
            </w:r>
          </w:p>
        </w:tc>
        <w:tc>
          <w:tcPr>
            <w:tcW w:w="887" w:type="pct"/>
          </w:tcPr>
          <w:p w14:paraId="2B142B03" w14:textId="63E33EF0" w:rsidR="0045754B" w:rsidRPr="0079417F" w:rsidRDefault="0045754B" w:rsidP="007941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9417F">
              <w:rPr>
                <w:rFonts w:cstheme="minorHAnsi"/>
                <w:sz w:val="20"/>
                <w:szCs w:val="20"/>
              </w:rPr>
              <w:t>Dz. handlowa i gastronomiczna</w:t>
            </w:r>
          </w:p>
        </w:tc>
        <w:tc>
          <w:tcPr>
            <w:tcW w:w="574" w:type="pct"/>
          </w:tcPr>
          <w:p w14:paraId="0059B57E" w14:textId="2BD80CB9" w:rsidR="0045754B" w:rsidRPr="0079417F" w:rsidRDefault="0045754B" w:rsidP="0079417F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31051</w:t>
            </w:r>
            <w:r w:rsidRPr="0079417F">
              <w:rPr>
                <w:rFonts w:cstheme="minorHAnsi"/>
                <w:sz w:val="20"/>
                <w:szCs w:val="20"/>
              </w:rPr>
              <w:t>,00 zł</w:t>
            </w:r>
          </w:p>
        </w:tc>
      </w:tr>
      <w:tr w:rsidR="0045754B" w:rsidRPr="0079417F" w14:paraId="1B595F11" w14:textId="5F5CE311" w:rsidTr="0045754B">
        <w:tc>
          <w:tcPr>
            <w:tcW w:w="418" w:type="pct"/>
          </w:tcPr>
          <w:p w14:paraId="31BAD28D" w14:textId="2DBBA3EA" w:rsidR="0045754B" w:rsidRPr="0079417F" w:rsidRDefault="0045754B" w:rsidP="007941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9417F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38" w:type="pct"/>
          </w:tcPr>
          <w:p w14:paraId="4A117A81" w14:textId="77777777" w:rsidR="0045754B" w:rsidRPr="0079417F" w:rsidRDefault="0045754B" w:rsidP="007941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9417F">
              <w:rPr>
                <w:rFonts w:cstheme="minorHAnsi"/>
                <w:sz w:val="20"/>
                <w:szCs w:val="20"/>
              </w:rPr>
              <w:t>31.03.25</w:t>
            </w:r>
          </w:p>
          <w:p w14:paraId="281D4B97" w14:textId="1962D485" w:rsidR="0045754B" w:rsidRPr="0079417F" w:rsidRDefault="0045754B" w:rsidP="007941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9417F">
              <w:rPr>
                <w:rFonts w:cstheme="minorHAnsi"/>
                <w:sz w:val="20"/>
                <w:szCs w:val="20"/>
              </w:rPr>
              <w:t>Godz. 14:14</w:t>
            </w:r>
          </w:p>
        </w:tc>
        <w:tc>
          <w:tcPr>
            <w:tcW w:w="1266" w:type="pct"/>
          </w:tcPr>
          <w:p w14:paraId="06E9A910" w14:textId="000A5E12" w:rsidR="0045754B" w:rsidRPr="0079417F" w:rsidRDefault="0045754B" w:rsidP="007941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9417F">
              <w:rPr>
                <w:rFonts w:cstheme="minorHAnsi"/>
                <w:sz w:val="20"/>
                <w:szCs w:val="20"/>
              </w:rPr>
              <w:t>ANNA ROSIEK</w:t>
            </w:r>
          </w:p>
        </w:tc>
        <w:tc>
          <w:tcPr>
            <w:tcW w:w="1116" w:type="pct"/>
          </w:tcPr>
          <w:p w14:paraId="4D07900C" w14:textId="28C78054" w:rsidR="0045754B" w:rsidRPr="0079417F" w:rsidRDefault="0045754B" w:rsidP="007941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9417F">
              <w:rPr>
                <w:rFonts w:cstheme="minorHAnsi"/>
                <w:sz w:val="20"/>
                <w:szCs w:val="20"/>
              </w:rPr>
              <w:t>Gródek nad Dunajcem ; 33-318 Gródek nad Dunajcem</w:t>
            </w:r>
          </w:p>
        </w:tc>
        <w:tc>
          <w:tcPr>
            <w:tcW w:w="887" w:type="pct"/>
          </w:tcPr>
          <w:p w14:paraId="309A80E6" w14:textId="555740B8" w:rsidR="0045754B" w:rsidRPr="0079417F" w:rsidRDefault="0045754B" w:rsidP="007941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9417F">
              <w:rPr>
                <w:rFonts w:cstheme="minorHAnsi"/>
                <w:sz w:val="20"/>
                <w:szCs w:val="20"/>
              </w:rPr>
              <w:t>Pole namiotowe</w:t>
            </w:r>
          </w:p>
        </w:tc>
        <w:tc>
          <w:tcPr>
            <w:tcW w:w="574" w:type="pct"/>
          </w:tcPr>
          <w:p w14:paraId="362DEFE8" w14:textId="1DC3C17D" w:rsidR="0045754B" w:rsidRPr="0079417F" w:rsidRDefault="0045754B" w:rsidP="007941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9417F">
              <w:rPr>
                <w:rFonts w:cstheme="minorHAnsi"/>
                <w:sz w:val="20"/>
                <w:szCs w:val="20"/>
              </w:rPr>
              <w:t>51251,00 zł</w:t>
            </w:r>
          </w:p>
        </w:tc>
      </w:tr>
      <w:tr w:rsidR="0045754B" w:rsidRPr="0079417F" w14:paraId="0772E522" w14:textId="0C59B115" w:rsidTr="0045754B">
        <w:tc>
          <w:tcPr>
            <w:tcW w:w="418" w:type="pct"/>
          </w:tcPr>
          <w:p w14:paraId="2B28CC34" w14:textId="328A783C" w:rsidR="0045754B" w:rsidRPr="0079417F" w:rsidRDefault="0045754B" w:rsidP="007941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9417F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738" w:type="pct"/>
          </w:tcPr>
          <w:p w14:paraId="0C8F13E1" w14:textId="77777777" w:rsidR="0045754B" w:rsidRPr="0079417F" w:rsidRDefault="0045754B" w:rsidP="007941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9417F">
              <w:rPr>
                <w:rFonts w:cstheme="minorHAnsi"/>
                <w:sz w:val="20"/>
                <w:szCs w:val="20"/>
              </w:rPr>
              <w:t>31.03.25</w:t>
            </w:r>
          </w:p>
          <w:p w14:paraId="572EAC7F" w14:textId="18C58EB2" w:rsidR="0045754B" w:rsidRPr="0079417F" w:rsidRDefault="0045754B" w:rsidP="007941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9417F">
              <w:rPr>
                <w:rFonts w:cstheme="minorHAnsi"/>
                <w:sz w:val="20"/>
                <w:szCs w:val="20"/>
              </w:rPr>
              <w:t>Godz. 14:1</w:t>
            </w:r>
            <w:r w:rsidRPr="0079417F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266" w:type="pct"/>
          </w:tcPr>
          <w:p w14:paraId="25E645F7" w14:textId="77777777" w:rsidR="0045754B" w:rsidRPr="0079417F" w:rsidRDefault="0045754B" w:rsidP="007941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9417F">
              <w:rPr>
                <w:rFonts w:cstheme="minorHAnsi"/>
                <w:sz w:val="20"/>
                <w:szCs w:val="20"/>
              </w:rPr>
              <w:t xml:space="preserve">1. </w:t>
            </w:r>
            <w:r w:rsidRPr="0079417F">
              <w:rPr>
                <w:rFonts w:cstheme="minorHAnsi"/>
                <w:sz w:val="20"/>
                <w:szCs w:val="20"/>
              </w:rPr>
              <w:t xml:space="preserve">FHU JAKA Anna Jankowska JAKA; </w:t>
            </w:r>
          </w:p>
          <w:p w14:paraId="349C7A86" w14:textId="2DD029F4" w:rsidR="0045754B" w:rsidRPr="0079417F" w:rsidRDefault="0045754B" w:rsidP="007941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9417F">
              <w:rPr>
                <w:rFonts w:cstheme="minorHAnsi"/>
                <w:sz w:val="20"/>
                <w:szCs w:val="20"/>
              </w:rPr>
              <w:t xml:space="preserve">2. </w:t>
            </w:r>
            <w:r w:rsidRPr="0079417F">
              <w:rPr>
                <w:rFonts w:cstheme="minorHAnsi"/>
                <w:sz w:val="20"/>
                <w:szCs w:val="20"/>
              </w:rPr>
              <w:t>Centrum Pomocy Poszkodowanym "MAX" Anna Jankowska</w:t>
            </w:r>
          </w:p>
        </w:tc>
        <w:tc>
          <w:tcPr>
            <w:tcW w:w="1116" w:type="pct"/>
          </w:tcPr>
          <w:p w14:paraId="72154037" w14:textId="6E5934D4" w:rsidR="0045754B" w:rsidRPr="0079417F" w:rsidRDefault="0045754B" w:rsidP="007941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9417F">
              <w:rPr>
                <w:rFonts w:cstheme="minorHAnsi"/>
                <w:sz w:val="20"/>
                <w:szCs w:val="20"/>
              </w:rPr>
              <w:t>Bartkowa Posadowa 282; 33-318 Gródek nad Dunajcem</w:t>
            </w:r>
          </w:p>
        </w:tc>
        <w:tc>
          <w:tcPr>
            <w:tcW w:w="887" w:type="pct"/>
          </w:tcPr>
          <w:p w14:paraId="344D8082" w14:textId="675CB6B4" w:rsidR="0045754B" w:rsidRPr="0079417F" w:rsidRDefault="0045754B" w:rsidP="007941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9417F">
              <w:rPr>
                <w:rFonts w:cstheme="minorHAnsi"/>
                <w:sz w:val="20"/>
                <w:szCs w:val="20"/>
              </w:rPr>
              <w:t>Pole namiotowe</w:t>
            </w:r>
          </w:p>
        </w:tc>
        <w:tc>
          <w:tcPr>
            <w:tcW w:w="574" w:type="pct"/>
          </w:tcPr>
          <w:p w14:paraId="1C47BEE4" w14:textId="23C62734" w:rsidR="0045754B" w:rsidRPr="0079417F" w:rsidRDefault="0045754B" w:rsidP="007941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9417F">
              <w:rPr>
                <w:rFonts w:cstheme="minorHAnsi"/>
                <w:sz w:val="20"/>
                <w:szCs w:val="20"/>
              </w:rPr>
              <w:t>20100,00 zł</w:t>
            </w:r>
          </w:p>
        </w:tc>
      </w:tr>
      <w:tr w:rsidR="0045754B" w:rsidRPr="0079417F" w14:paraId="60731E30" w14:textId="426C93A1" w:rsidTr="0045754B">
        <w:tc>
          <w:tcPr>
            <w:tcW w:w="418" w:type="pct"/>
          </w:tcPr>
          <w:p w14:paraId="497D67F5" w14:textId="05335C3C" w:rsidR="0045754B" w:rsidRPr="0079417F" w:rsidRDefault="0045754B" w:rsidP="007941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9417F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738" w:type="pct"/>
          </w:tcPr>
          <w:p w14:paraId="6A8D02AD" w14:textId="77777777" w:rsidR="0045754B" w:rsidRPr="0079417F" w:rsidRDefault="0045754B" w:rsidP="007941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9417F">
              <w:rPr>
                <w:rFonts w:cstheme="minorHAnsi"/>
                <w:sz w:val="20"/>
                <w:szCs w:val="20"/>
              </w:rPr>
              <w:t>31.03.25</w:t>
            </w:r>
          </w:p>
          <w:p w14:paraId="6B0A0941" w14:textId="3EAC8D93" w:rsidR="0045754B" w:rsidRPr="0079417F" w:rsidRDefault="0045754B" w:rsidP="007941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9417F">
              <w:rPr>
                <w:rFonts w:cstheme="minorHAnsi"/>
                <w:sz w:val="20"/>
                <w:szCs w:val="20"/>
              </w:rPr>
              <w:t>Godz. 14:19</w:t>
            </w:r>
          </w:p>
        </w:tc>
        <w:tc>
          <w:tcPr>
            <w:tcW w:w="1266" w:type="pct"/>
          </w:tcPr>
          <w:p w14:paraId="7CC01B5D" w14:textId="77777777" w:rsidR="0045754B" w:rsidRPr="0079417F" w:rsidRDefault="0045754B" w:rsidP="007941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9417F">
              <w:rPr>
                <w:rFonts w:cstheme="minorHAnsi"/>
                <w:sz w:val="20"/>
                <w:szCs w:val="20"/>
              </w:rPr>
              <w:t xml:space="preserve">1. FHU JAKA Anna Jankowska JAKA; </w:t>
            </w:r>
          </w:p>
          <w:p w14:paraId="7B11E7FD" w14:textId="70E6AC41" w:rsidR="0045754B" w:rsidRPr="0079417F" w:rsidRDefault="0045754B" w:rsidP="007941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9417F">
              <w:rPr>
                <w:rFonts w:cstheme="minorHAnsi"/>
                <w:sz w:val="20"/>
                <w:szCs w:val="20"/>
              </w:rPr>
              <w:t>2. Centrum Pomocy Poszkodowanym "MAX" Anna Jankowska</w:t>
            </w:r>
          </w:p>
        </w:tc>
        <w:tc>
          <w:tcPr>
            <w:tcW w:w="1116" w:type="pct"/>
          </w:tcPr>
          <w:p w14:paraId="78FDCBF8" w14:textId="5C6B21FD" w:rsidR="0045754B" w:rsidRPr="0079417F" w:rsidRDefault="0045754B" w:rsidP="007941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9417F">
              <w:rPr>
                <w:rFonts w:cstheme="minorHAnsi"/>
                <w:sz w:val="20"/>
                <w:szCs w:val="20"/>
              </w:rPr>
              <w:t>Bartkowa Posadowa 282; 33-318 Gródek nad Dunajcem</w:t>
            </w:r>
          </w:p>
        </w:tc>
        <w:tc>
          <w:tcPr>
            <w:tcW w:w="887" w:type="pct"/>
          </w:tcPr>
          <w:p w14:paraId="3B86DB0F" w14:textId="11DA5301" w:rsidR="0045754B" w:rsidRPr="0079417F" w:rsidRDefault="0045754B" w:rsidP="007941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9417F">
              <w:rPr>
                <w:rFonts w:cstheme="minorHAnsi"/>
                <w:sz w:val="20"/>
                <w:szCs w:val="20"/>
              </w:rPr>
              <w:t>Rekreacja wodna</w:t>
            </w:r>
          </w:p>
        </w:tc>
        <w:tc>
          <w:tcPr>
            <w:tcW w:w="574" w:type="pct"/>
          </w:tcPr>
          <w:p w14:paraId="3F8EB2EE" w14:textId="1D4E92A2" w:rsidR="0045754B" w:rsidRPr="0079417F" w:rsidRDefault="0045754B" w:rsidP="007941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9417F">
              <w:rPr>
                <w:rFonts w:cstheme="minorHAnsi"/>
                <w:sz w:val="20"/>
                <w:szCs w:val="20"/>
              </w:rPr>
              <w:t>30100,00 zł</w:t>
            </w:r>
          </w:p>
        </w:tc>
      </w:tr>
      <w:tr w:rsidR="0045754B" w:rsidRPr="0079417F" w14:paraId="394B7324" w14:textId="7003555A" w:rsidTr="0045754B">
        <w:tc>
          <w:tcPr>
            <w:tcW w:w="418" w:type="pct"/>
          </w:tcPr>
          <w:p w14:paraId="40028268" w14:textId="1E661362" w:rsidR="0045754B" w:rsidRPr="0079417F" w:rsidRDefault="0045754B" w:rsidP="007941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9417F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738" w:type="pct"/>
          </w:tcPr>
          <w:p w14:paraId="4F6FE2B2" w14:textId="77777777" w:rsidR="0045754B" w:rsidRPr="0079417F" w:rsidRDefault="0045754B" w:rsidP="007941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9417F">
              <w:rPr>
                <w:rFonts w:cstheme="minorHAnsi"/>
                <w:sz w:val="20"/>
                <w:szCs w:val="20"/>
              </w:rPr>
              <w:t>31.03.25</w:t>
            </w:r>
          </w:p>
          <w:p w14:paraId="3B519C0F" w14:textId="1258B257" w:rsidR="0045754B" w:rsidRPr="0079417F" w:rsidRDefault="0045754B" w:rsidP="007941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9417F">
              <w:rPr>
                <w:rFonts w:cstheme="minorHAnsi"/>
                <w:sz w:val="20"/>
                <w:szCs w:val="20"/>
              </w:rPr>
              <w:t>Godz. 14:19</w:t>
            </w:r>
          </w:p>
        </w:tc>
        <w:tc>
          <w:tcPr>
            <w:tcW w:w="1266" w:type="pct"/>
          </w:tcPr>
          <w:p w14:paraId="6FBE67C1" w14:textId="77777777" w:rsidR="0045754B" w:rsidRPr="0079417F" w:rsidRDefault="0045754B" w:rsidP="007941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9417F">
              <w:rPr>
                <w:rFonts w:cstheme="minorHAnsi"/>
                <w:sz w:val="20"/>
                <w:szCs w:val="20"/>
              </w:rPr>
              <w:t xml:space="preserve">1. FHU JAKA Anna Jankowska JAKA; </w:t>
            </w:r>
          </w:p>
          <w:p w14:paraId="44DCC1D7" w14:textId="769F4122" w:rsidR="0045754B" w:rsidRPr="0079417F" w:rsidRDefault="0045754B" w:rsidP="007941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9417F">
              <w:rPr>
                <w:rFonts w:cstheme="minorHAnsi"/>
                <w:sz w:val="20"/>
                <w:szCs w:val="20"/>
              </w:rPr>
              <w:t>2. Centrum Pomocy Poszkodowanym "MAX" Anna Jankowska</w:t>
            </w:r>
          </w:p>
        </w:tc>
        <w:tc>
          <w:tcPr>
            <w:tcW w:w="1116" w:type="pct"/>
          </w:tcPr>
          <w:p w14:paraId="64053F80" w14:textId="5692B674" w:rsidR="0045754B" w:rsidRPr="0079417F" w:rsidRDefault="0045754B" w:rsidP="007941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9417F">
              <w:rPr>
                <w:rFonts w:cstheme="minorHAnsi"/>
                <w:sz w:val="20"/>
                <w:szCs w:val="20"/>
              </w:rPr>
              <w:t>Bartkowa Posadowa 282; 33-318 Gródek nad Dunajcem</w:t>
            </w:r>
          </w:p>
        </w:tc>
        <w:tc>
          <w:tcPr>
            <w:tcW w:w="887" w:type="pct"/>
          </w:tcPr>
          <w:p w14:paraId="38620F01" w14:textId="705A5BFF" w:rsidR="0045754B" w:rsidRPr="0079417F" w:rsidRDefault="0045754B" w:rsidP="007941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9417F">
              <w:rPr>
                <w:rFonts w:cstheme="minorHAnsi"/>
                <w:sz w:val="20"/>
                <w:szCs w:val="20"/>
              </w:rPr>
              <w:t>Dz. handlowa i gastronomiczna</w:t>
            </w:r>
          </w:p>
        </w:tc>
        <w:tc>
          <w:tcPr>
            <w:tcW w:w="574" w:type="pct"/>
          </w:tcPr>
          <w:p w14:paraId="24E67CB8" w14:textId="64E62EF0" w:rsidR="0045754B" w:rsidRPr="0079417F" w:rsidRDefault="0045754B" w:rsidP="007941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9417F">
              <w:rPr>
                <w:rFonts w:cstheme="minorHAnsi"/>
                <w:sz w:val="20"/>
                <w:szCs w:val="20"/>
              </w:rPr>
              <w:t>20100,00 zł</w:t>
            </w:r>
          </w:p>
        </w:tc>
      </w:tr>
      <w:tr w:rsidR="0045754B" w:rsidRPr="0079417F" w14:paraId="5D883457" w14:textId="323998E5" w:rsidTr="0045754B">
        <w:tc>
          <w:tcPr>
            <w:tcW w:w="418" w:type="pct"/>
          </w:tcPr>
          <w:p w14:paraId="03571875" w14:textId="4D02692C" w:rsidR="0045754B" w:rsidRPr="0079417F" w:rsidRDefault="0045754B" w:rsidP="007941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9417F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738" w:type="pct"/>
          </w:tcPr>
          <w:p w14:paraId="38B1AFDA" w14:textId="77777777" w:rsidR="0045754B" w:rsidRPr="0079417F" w:rsidRDefault="0045754B" w:rsidP="007941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9417F">
              <w:rPr>
                <w:rFonts w:cstheme="minorHAnsi"/>
                <w:sz w:val="20"/>
                <w:szCs w:val="20"/>
              </w:rPr>
              <w:t>31.03.25</w:t>
            </w:r>
          </w:p>
          <w:p w14:paraId="3F51E572" w14:textId="13B3FD96" w:rsidR="0045754B" w:rsidRPr="0079417F" w:rsidRDefault="0045754B" w:rsidP="007941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9417F">
              <w:rPr>
                <w:rFonts w:cstheme="minorHAnsi"/>
                <w:sz w:val="20"/>
                <w:szCs w:val="20"/>
              </w:rPr>
              <w:t>Godz. 14:19</w:t>
            </w:r>
          </w:p>
        </w:tc>
        <w:tc>
          <w:tcPr>
            <w:tcW w:w="1266" w:type="pct"/>
          </w:tcPr>
          <w:p w14:paraId="7B143097" w14:textId="77777777" w:rsidR="0045754B" w:rsidRPr="0079417F" w:rsidRDefault="0045754B" w:rsidP="007941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9417F">
              <w:rPr>
                <w:rFonts w:cstheme="minorHAnsi"/>
                <w:sz w:val="20"/>
                <w:szCs w:val="20"/>
              </w:rPr>
              <w:t xml:space="preserve">1. FHU JAKA Anna Jankowska JAKA; </w:t>
            </w:r>
          </w:p>
          <w:p w14:paraId="43DC0EF2" w14:textId="50990D89" w:rsidR="0045754B" w:rsidRPr="0079417F" w:rsidRDefault="0045754B" w:rsidP="007941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9417F">
              <w:rPr>
                <w:rFonts w:cstheme="minorHAnsi"/>
                <w:sz w:val="20"/>
                <w:szCs w:val="20"/>
              </w:rPr>
              <w:t>2. Centrum Pomocy Poszkodowanym "MAX" Anna Jankowska</w:t>
            </w:r>
          </w:p>
        </w:tc>
        <w:tc>
          <w:tcPr>
            <w:tcW w:w="1116" w:type="pct"/>
          </w:tcPr>
          <w:p w14:paraId="6C362D28" w14:textId="1AA92434" w:rsidR="0045754B" w:rsidRPr="0079417F" w:rsidRDefault="0045754B" w:rsidP="007941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9417F">
              <w:rPr>
                <w:rFonts w:cstheme="minorHAnsi"/>
                <w:sz w:val="20"/>
                <w:szCs w:val="20"/>
              </w:rPr>
              <w:t>Bartkowa Posadowa 282; 33-318 Gródek nad Dunajcem</w:t>
            </w:r>
          </w:p>
        </w:tc>
        <w:tc>
          <w:tcPr>
            <w:tcW w:w="887" w:type="pct"/>
          </w:tcPr>
          <w:p w14:paraId="756F502A" w14:textId="0757DF50" w:rsidR="0045754B" w:rsidRPr="0079417F" w:rsidRDefault="0045754B" w:rsidP="007941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9417F">
              <w:rPr>
                <w:rFonts w:cstheme="minorHAnsi"/>
                <w:sz w:val="20"/>
                <w:szCs w:val="20"/>
              </w:rPr>
              <w:t>Przystań - statki</w:t>
            </w:r>
          </w:p>
        </w:tc>
        <w:tc>
          <w:tcPr>
            <w:tcW w:w="574" w:type="pct"/>
          </w:tcPr>
          <w:p w14:paraId="4A63462E" w14:textId="141DC4A9" w:rsidR="0045754B" w:rsidRPr="0079417F" w:rsidRDefault="0045754B" w:rsidP="0079417F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30200,00 zł</w:t>
            </w:r>
          </w:p>
        </w:tc>
      </w:tr>
      <w:tr w:rsidR="0045754B" w:rsidRPr="0079417F" w14:paraId="45858CE0" w14:textId="58A11477" w:rsidTr="0045754B">
        <w:tc>
          <w:tcPr>
            <w:tcW w:w="418" w:type="pct"/>
          </w:tcPr>
          <w:p w14:paraId="65B9980C" w14:textId="6A632333" w:rsidR="0045754B" w:rsidRPr="0079417F" w:rsidRDefault="0045754B" w:rsidP="007941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9417F">
              <w:rPr>
                <w:rFonts w:cstheme="minorHAnsi"/>
                <w:sz w:val="20"/>
                <w:szCs w:val="20"/>
              </w:rPr>
              <w:lastRenderedPageBreak/>
              <w:t>10</w:t>
            </w:r>
          </w:p>
        </w:tc>
        <w:tc>
          <w:tcPr>
            <w:tcW w:w="738" w:type="pct"/>
          </w:tcPr>
          <w:p w14:paraId="2D4D40CA" w14:textId="77777777" w:rsidR="0045754B" w:rsidRPr="0079417F" w:rsidRDefault="0045754B" w:rsidP="007941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9417F">
              <w:rPr>
                <w:rFonts w:cstheme="minorHAnsi"/>
                <w:sz w:val="20"/>
                <w:szCs w:val="20"/>
              </w:rPr>
              <w:t>31.03.25</w:t>
            </w:r>
          </w:p>
          <w:p w14:paraId="1C0AFC06" w14:textId="176B65DB" w:rsidR="0045754B" w:rsidRPr="0079417F" w:rsidRDefault="0045754B" w:rsidP="007941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9417F">
              <w:rPr>
                <w:rFonts w:cstheme="minorHAnsi"/>
                <w:sz w:val="20"/>
                <w:szCs w:val="20"/>
              </w:rPr>
              <w:t>Godz. 14:</w:t>
            </w:r>
            <w:r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266" w:type="pct"/>
          </w:tcPr>
          <w:p w14:paraId="6C7328BA" w14:textId="28E55878" w:rsidR="0045754B" w:rsidRPr="0079417F" w:rsidRDefault="0045754B" w:rsidP="0079417F">
            <w:pPr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67304F">
              <w:t>DMLand</w:t>
            </w:r>
            <w:proofErr w:type="spellEnd"/>
            <w:r w:rsidRPr="0067304F">
              <w:t xml:space="preserve"> Dawid </w:t>
            </w:r>
            <w:proofErr w:type="spellStart"/>
            <w:r w:rsidRPr="0067304F">
              <w:t>Mordarski</w:t>
            </w:r>
            <w:proofErr w:type="spellEnd"/>
          </w:p>
        </w:tc>
        <w:tc>
          <w:tcPr>
            <w:tcW w:w="1116" w:type="pct"/>
          </w:tcPr>
          <w:p w14:paraId="18EE4A67" w14:textId="017FB875" w:rsidR="0045754B" w:rsidRPr="0079417F" w:rsidRDefault="0045754B" w:rsidP="0079417F">
            <w:pPr>
              <w:jc w:val="both"/>
              <w:rPr>
                <w:rFonts w:cstheme="minorHAnsi"/>
                <w:sz w:val="20"/>
                <w:szCs w:val="20"/>
              </w:rPr>
            </w:pPr>
            <w:r w:rsidRPr="0067304F">
              <w:t>Bartkowa Posadowa 213; 33-318 Gródek nad Dunajcem</w:t>
            </w:r>
          </w:p>
        </w:tc>
        <w:tc>
          <w:tcPr>
            <w:tcW w:w="887" w:type="pct"/>
          </w:tcPr>
          <w:p w14:paraId="08A91B60" w14:textId="0FE7653F" w:rsidR="0045754B" w:rsidRPr="0079417F" w:rsidRDefault="0045754B" w:rsidP="007941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9417F">
              <w:rPr>
                <w:rFonts w:cstheme="minorHAnsi"/>
                <w:sz w:val="20"/>
                <w:szCs w:val="20"/>
              </w:rPr>
              <w:t>Rekreacja wodna</w:t>
            </w:r>
          </w:p>
        </w:tc>
        <w:tc>
          <w:tcPr>
            <w:tcW w:w="574" w:type="pct"/>
          </w:tcPr>
          <w:p w14:paraId="5A8BF010" w14:textId="2E5E6551" w:rsidR="0045754B" w:rsidRPr="0079417F" w:rsidRDefault="0045754B" w:rsidP="0079417F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20100,00 zł</w:t>
            </w:r>
          </w:p>
        </w:tc>
      </w:tr>
      <w:tr w:rsidR="0045754B" w:rsidRPr="0079417F" w14:paraId="00E098FB" w14:textId="71E1A5E8" w:rsidTr="0045754B">
        <w:tc>
          <w:tcPr>
            <w:tcW w:w="418" w:type="pct"/>
          </w:tcPr>
          <w:p w14:paraId="2E50EF86" w14:textId="563DF728" w:rsidR="0045754B" w:rsidRPr="0079417F" w:rsidRDefault="0045754B" w:rsidP="007941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9417F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738" w:type="pct"/>
          </w:tcPr>
          <w:p w14:paraId="3D4B41D4" w14:textId="77777777" w:rsidR="0045754B" w:rsidRPr="0079417F" w:rsidRDefault="0045754B" w:rsidP="007941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9417F">
              <w:rPr>
                <w:rFonts w:cstheme="minorHAnsi"/>
                <w:sz w:val="20"/>
                <w:szCs w:val="20"/>
              </w:rPr>
              <w:t>31.03.25</w:t>
            </w:r>
          </w:p>
          <w:p w14:paraId="7201A857" w14:textId="0B293C3C" w:rsidR="0045754B" w:rsidRPr="0079417F" w:rsidRDefault="0045754B" w:rsidP="007941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9417F">
              <w:rPr>
                <w:rFonts w:cstheme="minorHAnsi"/>
                <w:sz w:val="20"/>
                <w:szCs w:val="20"/>
              </w:rPr>
              <w:t>Godz. 14:</w:t>
            </w:r>
            <w:r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266" w:type="pct"/>
          </w:tcPr>
          <w:p w14:paraId="44A40871" w14:textId="47F87195" w:rsidR="0045754B" w:rsidRPr="0079417F" w:rsidRDefault="0045754B" w:rsidP="0079417F">
            <w:pPr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67304F">
              <w:t>DMLand</w:t>
            </w:r>
            <w:proofErr w:type="spellEnd"/>
            <w:r w:rsidRPr="0067304F">
              <w:t xml:space="preserve"> Dawid </w:t>
            </w:r>
            <w:proofErr w:type="spellStart"/>
            <w:r w:rsidRPr="0067304F">
              <w:t>Mordarski</w:t>
            </w:r>
            <w:proofErr w:type="spellEnd"/>
          </w:p>
        </w:tc>
        <w:tc>
          <w:tcPr>
            <w:tcW w:w="1116" w:type="pct"/>
          </w:tcPr>
          <w:p w14:paraId="63E4B42F" w14:textId="212A4C47" w:rsidR="0045754B" w:rsidRPr="0079417F" w:rsidRDefault="0045754B" w:rsidP="0079417F">
            <w:pPr>
              <w:jc w:val="both"/>
              <w:rPr>
                <w:rFonts w:cstheme="minorHAnsi"/>
                <w:sz w:val="20"/>
                <w:szCs w:val="20"/>
              </w:rPr>
            </w:pPr>
            <w:r w:rsidRPr="0067304F">
              <w:t>Bartkowa Posadowa 213; 33-318 Gródek nad Dunajcem</w:t>
            </w:r>
          </w:p>
        </w:tc>
        <w:tc>
          <w:tcPr>
            <w:tcW w:w="887" w:type="pct"/>
          </w:tcPr>
          <w:p w14:paraId="57E166CF" w14:textId="2A7FF582" w:rsidR="0045754B" w:rsidRPr="0079417F" w:rsidRDefault="0045754B" w:rsidP="007941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9417F">
              <w:rPr>
                <w:rFonts w:cstheme="minorHAnsi"/>
                <w:sz w:val="20"/>
                <w:szCs w:val="20"/>
              </w:rPr>
              <w:t>Przystań - statki</w:t>
            </w:r>
          </w:p>
        </w:tc>
        <w:tc>
          <w:tcPr>
            <w:tcW w:w="574" w:type="pct"/>
          </w:tcPr>
          <w:p w14:paraId="7D31F713" w14:textId="66177E55" w:rsidR="0045754B" w:rsidRPr="0079417F" w:rsidRDefault="0045754B" w:rsidP="0079417F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20100,00 zł</w:t>
            </w:r>
          </w:p>
        </w:tc>
      </w:tr>
      <w:tr w:rsidR="0045754B" w:rsidRPr="0079417F" w14:paraId="66B9C46C" w14:textId="2C28E36B" w:rsidTr="0045754B">
        <w:tc>
          <w:tcPr>
            <w:tcW w:w="418" w:type="pct"/>
          </w:tcPr>
          <w:p w14:paraId="0DF591D8" w14:textId="0049C40B" w:rsidR="0045754B" w:rsidRPr="0079417F" w:rsidRDefault="0045754B" w:rsidP="007941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9417F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738" w:type="pct"/>
          </w:tcPr>
          <w:p w14:paraId="757F423B" w14:textId="77777777" w:rsidR="0045754B" w:rsidRPr="0079417F" w:rsidRDefault="0045754B" w:rsidP="007941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9417F">
              <w:rPr>
                <w:rFonts w:cstheme="minorHAnsi"/>
                <w:sz w:val="20"/>
                <w:szCs w:val="20"/>
              </w:rPr>
              <w:t>31.03.25</w:t>
            </w:r>
          </w:p>
          <w:p w14:paraId="20E8C10B" w14:textId="0A6B856A" w:rsidR="0045754B" w:rsidRPr="0079417F" w:rsidRDefault="0045754B" w:rsidP="007941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9417F">
              <w:rPr>
                <w:rFonts w:cstheme="minorHAnsi"/>
                <w:sz w:val="20"/>
                <w:szCs w:val="20"/>
              </w:rPr>
              <w:t xml:space="preserve">Godz. 14:58 </w:t>
            </w:r>
          </w:p>
        </w:tc>
        <w:tc>
          <w:tcPr>
            <w:tcW w:w="1266" w:type="pct"/>
          </w:tcPr>
          <w:p w14:paraId="1C4297F8" w14:textId="056B475E" w:rsidR="0045754B" w:rsidRPr="0079417F" w:rsidRDefault="0045754B" w:rsidP="007941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9417F">
              <w:rPr>
                <w:rFonts w:cstheme="minorHAnsi"/>
                <w:sz w:val="20"/>
                <w:szCs w:val="20"/>
              </w:rPr>
              <w:t>DREW-TRANS- NS Paluch Monika</w:t>
            </w:r>
          </w:p>
        </w:tc>
        <w:tc>
          <w:tcPr>
            <w:tcW w:w="1116" w:type="pct"/>
          </w:tcPr>
          <w:p w14:paraId="41CCB7D2" w14:textId="7F9D9479" w:rsidR="0045754B" w:rsidRPr="0079417F" w:rsidRDefault="0045754B" w:rsidP="007941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9417F">
              <w:rPr>
                <w:rFonts w:cstheme="minorHAnsi"/>
                <w:sz w:val="20"/>
                <w:szCs w:val="20"/>
              </w:rPr>
              <w:t>ul. 1 Brygady 20/74; 33-300 Nowy Sącz</w:t>
            </w:r>
          </w:p>
        </w:tc>
        <w:tc>
          <w:tcPr>
            <w:tcW w:w="887" w:type="pct"/>
          </w:tcPr>
          <w:p w14:paraId="65B4CC01" w14:textId="69206952" w:rsidR="0045754B" w:rsidRPr="0079417F" w:rsidRDefault="0045754B" w:rsidP="007941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9417F">
              <w:rPr>
                <w:rFonts w:cstheme="minorHAnsi"/>
                <w:sz w:val="20"/>
                <w:szCs w:val="20"/>
              </w:rPr>
              <w:t>Przystań - statki</w:t>
            </w:r>
          </w:p>
        </w:tc>
        <w:tc>
          <w:tcPr>
            <w:tcW w:w="574" w:type="pct"/>
          </w:tcPr>
          <w:p w14:paraId="64031E99" w14:textId="5A78B36E" w:rsidR="0045754B" w:rsidRPr="0079417F" w:rsidRDefault="0045754B" w:rsidP="007941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9417F">
              <w:rPr>
                <w:rFonts w:cstheme="minorHAnsi"/>
                <w:sz w:val="20"/>
                <w:szCs w:val="20"/>
              </w:rPr>
              <w:t>36000,00 zł</w:t>
            </w:r>
          </w:p>
        </w:tc>
      </w:tr>
      <w:tr w:rsidR="0045754B" w:rsidRPr="0079417F" w14:paraId="41171CF8" w14:textId="77777777" w:rsidTr="0045754B">
        <w:tc>
          <w:tcPr>
            <w:tcW w:w="418" w:type="pct"/>
          </w:tcPr>
          <w:p w14:paraId="12ECF707" w14:textId="78B588F3" w:rsidR="0045754B" w:rsidRPr="0079417F" w:rsidRDefault="0045754B" w:rsidP="007941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9417F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738" w:type="pct"/>
          </w:tcPr>
          <w:p w14:paraId="6885377C" w14:textId="77777777" w:rsidR="0045754B" w:rsidRPr="0079417F" w:rsidRDefault="0045754B" w:rsidP="007941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9417F">
              <w:rPr>
                <w:rFonts w:cstheme="minorHAnsi"/>
                <w:sz w:val="20"/>
                <w:szCs w:val="20"/>
              </w:rPr>
              <w:t>31.03.25</w:t>
            </w:r>
          </w:p>
          <w:p w14:paraId="27CD7B9F" w14:textId="59AE787F" w:rsidR="0045754B" w:rsidRPr="0079417F" w:rsidRDefault="0045754B" w:rsidP="007941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9417F">
              <w:rPr>
                <w:rFonts w:cstheme="minorHAnsi"/>
                <w:sz w:val="20"/>
                <w:szCs w:val="20"/>
              </w:rPr>
              <w:t xml:space="preserve">Godz. 14:58 </w:t>
            </w:r>
          </w:p>
        </w:tc>
        <w:tc>
          <w:tcPr>
            <w:tcW w:w="1266" w:type="pct"/>
          </w:tcPr>
          <w:p w14:paraId="110C3F75" w14:textId="155181EC" w:rsidR="0045754B" w:rsidRPr="0079417F" w:rsidRDefault="0045754B" w:rsidP="007941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9417F">
              <w:rPr>
                <w:rFonts w:cstheme="minorHAnsi"/>
                <w:sz w:val="20"/>
                <w:szCs w:val="20"/>
              </w:rPr>
              <w:t>DREW-TRANS- NS Paluch Monika</w:t>
            </w:r>
          </w:p>
        </w:tc>
        <w:tc>
          <w:tcPr>
            <w:tcW w:w="1116" w:type="pct"/>
          </w:tcPr>
          <w:p w14:paraId="1DEB23ED" w14:textId="72F1EFC8" w:rsidR="0045754B" w:rsidRPr="0079417F" w:rsidRDefault="0045754B" w:rsidP="007941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9417F">
              <w:rPr>
                <w:rFonts w:cstheme="minorHAnsi"/>
                <w:sz w:val="20"/>
                <w:szCs w:val="20"/>
              </w:rPr>
              <w:t>ul. 1 Brygady 20/74; 33-300 Nowy Sącz</w:t>
            </w:r>
          </w:p>
        </w:tc>
        <w:tc>
          <w:tcPr>
            <w:tcW w:w="887" w:type="pct"/>
          </w:tcPr>
          <w:p w14:paraId="60CE0C51" w14:textId="70E2EFA0" w:rsidR="0045754B" w:rsidRPr="0079417F" w:rsidRDefault="0045754B" w:rsidP="007941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9417F">
              <w:rPr>
                <w:rFonts w:cstheme="minorHAnsi"/>
                <w:sz w:val="20"/>
                <w:szCs w:val="20"/>
              </w:rPr>
              <w:t>Rekreacja wodna</w:t>
            </w:r>
          </w:p>
        </w:tc>
        <w:tc>
          <w:tcPr>
            <w:tcW w:w="574" w:type="pct"/>
          </w:tcPr>
          <w:p w14:paraId="5BBB7BBB" w14:textId="55F63B15" w:rsidR="0045754B" w:rsidRPr="0079417F" w:rsidRDefault="0045754B" w:rsidP="0079417F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</w:t>
            </w:r>
            <w:r w:rsidRPr="0079417F">
              <w:rPr>
                <w:rFonts w:cstheme="minorHAnsi"/>
                <w:sz w:val="20"/>
                <w:szCs w:val="20"/>
              </w:rPr>
              <w:t>000,00 zł</w:t>
            </w:r>
          </w:p>
        </w:tc>
      </w:tr>
    </w:tbl>
    <w:p w14:paraId="771F055F" w14:textId="77777777" w:rsidR="00B21D3F" w:rsidRPr="00166D86" w:rsidRDefault="00B21D3F" w:rsidP="00531FD8">
      <w:pPr>
        <w:spacing w:after="0"/>
        <w:ind w:firstLine="708"/>
        <w:jc w:val="both"/>
        <w:rPr>
          <w:rFonts w:ascii="Calibri Light" w:hAnsi="Calibri Light" w:cs="Calibri Light"/>
        </w:rPr>
      </w:pPr>
    </w:p>
    <w:p w14:paraId="7C1DF3B6" w14:textId="369C9324" w:rsidR="00166D86" w:rsidRPr="00166D86" w:rsidRDefault="0079417F" w:rsidP="00786EB9">
      <w:pPr>
        <w:spacing w:after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Sporządził:</w:t>
      </w:r>
    </w:p>
    <w:p w14:paraId="241B8408" w14:textId="77777777" w:rsidR="00B1614B" w:rsidRPr="00166D86" w:rsidRDefault="00B1614B" w:rsidP="00786EB9">
      <w:pPr>
        <w:spacing w:after="0"/>
        <w:rPr>
          <w:rFonts w:ascii="Calibri Light" w:hAnsi="Calibri Light" w:cs="Calibri Light"/>
        </w:rPr>
      </w:pPr>
      <w:r w:rsidRPr="00166D86">
        <w:rPr>
          <w:rFonts w:ascii="Calibri Light" w:hAnsi="Calibri Light" w:cs="Calibri Light"/>
        </w:rPr>
        <w:t>Lesław Czul</w:t>
      </w:r>
    </w:p>
    <w:p w14:paraId="4EA4E492" w14:textId="77777777" w:rsidR="00B1614B" w:rsidRPr="00166D86" w:rsidRDefault="00B1614B" w:rsidP="00786EB9">
      <w:pPr>
        <w:spacing w:after="0"/>
        <w:rPr>
          <w:rFonts w:ascii="Calibri Light" w:hAnsi="Calibri Light" w:cs="Calibri Light"/>
        </w:rPr>
      </w:pPr>
      <w:r w:rsidRPr="00166D86">
        <w:rPr>
          <w:rFonts w:ascii="Calibri Light" w:hAnsi="Calibri Light" w:cs="Calibri Light"/>
        </w:rPr>
        <w:t>tel. 18 440 10 35 wew. 22</w:t>
      </w:r>
    </w:p>
    <w:p w14:paraId="26E1A1B0" w14:textId="77777777" w:rsidR="00B1614B" w:rsidRPr="00166D86" w:rsidRDefault="00B1614B" w:rsidP="00786EB9">
      <w:pPr>
        <w:spacing w:after="0"/>
        <w:rPr>
          <w:rFonts w:ascii="Calibri Light" w:hAnsi="Calibri Light" w:cs="Calibri Light"/>
        </w:rPr>
      </w:pPr>
      <w:hyperlink r:id="rId5" w:history="1">
        <w:r w:rsidRPr="00166D86">
          <w:rPr>
            <w:rStyle w:val="Hipercze"/>
            <w:rFonts w:ascii="Calibri Light" w:hAnsi="Calibri Light" w:cs="Calibri Light"/>
          </w:rPr>
          <w:t>lczul@gminagrodek.pl</w:t>
        </w:r>
      </w:hyperlink>
    </w:p>
    <w:p w14:paraId="39049EF3" w14:textId="77777777" w:rsidR="005F548E" w:rsidRPr="00166D86" w:rsidRDefault="005F548E" w:rsidP="00531FD8">
      <w:pPr>
        <w:spacing w:after="0"/>
        <w:ind w:firstLine="708"/>
        <w:jc w:val="both"/>
        <w:rPr>
          <w:rFonts w:ascii="Calibri Light" w:hAnsi="Calibri Light" w:cs="Calibri Light"/>
        </w:rPr>
      </w:pPr>
    </w:p>
    <w:p w14:paraId="0152AB18" w14:textId="77777777" w:rsidR="00B432EF" w:rsidRPr="00166D86" w:rsidRDefault="00B432EF" w:rsidP="00531FD8">
      <w:pPr>
        <w:spacing w:after="0"/>
        <w:rPr>
          <w:rFonts w:ascii="Calibri Light" w:hAnsi="Calibri Light" w:cs="Calibri Light"/>
        </w:rPr>
      </w:pPr>
      <w:r w:rsidRPr="00166D86">
        <w:rPr>
          <w:rFonts w:ascii="Calibri Light" w:hAnsi="Calibri Light" w:cs="Calibri Light"/>
        </w:rPr>
        <w:t>Sporządził</w:t>
      </w:r>
    </w:p>
    <w:p w14:paraId="5B7A70E3" w14:textId="77777777" w:rsidR="00B432EF" w:rsidRPr="00166D86" w:rsidRDefault="00B432EF" w:rsidP="00531FD8">
      <w:pPr>
        <w:spacing w:after="0"/>
        <w:rPr>
          <w:rFonts w:ascii="Calibri Light" w:hAnsi="Calibri Light" w:cs="Calibri Light"/>
        </w:rPr>
      </w:pPr>
      <w:r w:rsidRPr="00166D86">
        <w:rPr>
          <w:rFonts w:ascii="Calibri Light" w:hAnsi="Calibri Light" w:cs="Calibri Light"/>
        </w:rPr>
        <w:t>/-/Lesław Czul</w:t>
      </w:r>
    </w:p>
    <w:sectPr w:rsidR="00B432EF" w:rsidRPr="00166D86" w:rsidSect="007941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D051E"/>
    <w:multiLevelType w:val="hybridMultilevel"/>
    <w:tmpl w:val="FF1CA440"/>
    <w:lvl w:ilvl="0" w:tplc="6A4A2D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5794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516"/>
    <w:rsid w:val="00004B88"/>
    <w:rsid w:val="000122E8"/>
    <w:rsid w:val="00016604"/>
    <w:rsid w:val="00041103"/>
    <w:rsid w:val="00086582"/>
    <w:rsid w:val="000A24E1"/>
    <w:rsid w:val="000B2A37"/>
    <w:rsid w:val="000B2CE0"/>
    <w:rsid w:val="000F25EA"/>
    <w:rsid w:val="00123C22"/>
    <w:rsid w:val="00131D89"/>
    <w:rsid w:val="001479F9"/>
    <w:rsid w:val="001604ED"/>
    <w:rsid w:val="00166D86"/>
    <w:rsid w:val="0017296C"/>
    <w:rsid w:val="00195F50"/>
    <w:rsid w:val="001C0FE6"/>
    <w:rsid w:val="001C4B37"/>
    <w:rsid w:val="001D101C"/>
    <w:rsid w:val="001E5053"/>
    <w:rsid w:val="001F5717"/>
    <w:rsid w:val="00214E02"/>
    <w:rsid w:val="00224B9F"/>
    <w:rsid w:val="00226958"/>
    <w:rsid w:val="00254ACA"/>
    <w:rsid w:val="0027615F"/>
    <w:rsid w:val="00284132"/>
    <w:rsid w:val="002913E2"/>
    <w:rsid w:val="002B339D"/>
    <w:rsid w:val="00302784"/>
    <w:rsid w:val="003058AD"/>
    <w:rsid w:val="0033378A"/>
    <w:rsid w:val="00336516"/>
    <w:rsid w:val="00340439"/>
    <w:rsid w:val="00391EC6"/>
    <w:rsid w:val="003C2A1E"/>
    <w:rsid w:val="003D272E"/>
    <w:rsid w:val="003F0A54"/>
    <w:rsid w:val="003F4738"/>
    <w:rsid w:val="00414AB0"/>
    <w:rsid w:val="004211F6"/>
    <w:rsid w:val="00447B2C"/>
    <w:rsid w:val="004570F0"/>
    <w:rsid w:val="0045754B"/>
    <w:rsid w:val="0046166D"/>
    <w:rsid w:val="00490419"/>
    <w:rsid w:val="004918F4"/>
    <w:rsid w:val="004A11FE"/>
    <w:rsid w:val="0051290F"/>
    <w:rsid w:val="00524D82"/>
    <w:rsid w:val="00527A95"/>
    <w:rsid w:val="00531FD8"/>
    <w:rsid w:val="005347FD"/>
    <w:rsid w:val="005348AB"/>
    <w:rsid w:val="00536BFA"/>
    <w:rsid w:val="00541B03"/>
    <w:rsid w:val="00542210"/>
    <w:rsid w:val="00573EB5"/>
    <w:rsid w:val="005C73E9"/>
    <w:rsid w:val="005D3206"/>
    <w:rsid w:val="005F548E"/>
    <w:rsid w:val="00631251"/>
    <w:rsid w:val="00643763"/>
    <w:rsid w:val="00643F54"/>
    <w:rsid w:val="00661700"/>
    <w:rsid w:val="006620C2"/>
    <w:rsid w:val="006672BD"/>
    <w:rsid w:val="00726776"/>
    <w:rsid w:val="00791ABE"/>
    <w:rsid w:val="0079417F"/>
    <w:rsid w:val="007A7027"/>
    <w:rsid w:val="007B01BB"/>
    <w:rsid w:val="007C6828"/>
    <w:rsid w:val="007D37F5"/>
    <w:rsid w:val="007F73F1"/>
    <w:rsid w:val="007F7AED"/>
    <w:rsid w:val="00815CD6"/>
    <w:rsid w:val="008523E3"/>
    <w:rsid w:val="008607BE"/>
    <w:rsid w:val="008622A2"/>
    <w:rsid w:val="00881426"/>
    <w:rsid w:val="008A0730"/>
    <w:rsid w:val="008A4097"/>
    <w:rsid w:val="008B2CA6"/>
    <w:rsid w:val="008B5208"/>
    <w:rsid w:val="008E42D4"/>
    <w:rsid w:val="009054BC"/>
    <w:rsid w:val="00921122"/>
    <w:rsid w:val="00944C31"/>
    <w:rsid w:val="00977563"/>
    <w:rsid w:val="009A499E"/>
    <w:rsid w:val="009B329A"/>
    <w:rsid w:val="009C6708"/>
    <w:rsid w:val="009E2B19"/>
    <w:rsid w:val="00A051E9"/>
    <w:rsid w:val="00A06FB8"/>
    <w:rsid w:val="00A15622"/>
    <w:rsid w:val="00A26F7F"/>
    <w:rsid w:val="00A44527"/>
    <w:rsid w:val="00A45DEE"/>
    <w:rsid w:val="00A70EA1"/>
    <w:rsid w:val="00A8110D"/>
    <w:rsid w:val="00A952C1"/>
    <w:rsid w:val="00AA105A"/>
    <w:rsid w:val="00AE2778"/>
    <w:rsid w:val="00AE6D2A"/>
    <w:rsid w:val="00AF23CA"/>
    <w:rsid w:val="00B1614B"/>
    <w:rsid w:val="00B21D3F"/>
    <w:rsid w:val="00B3132A"/>
    <w:rsid w:val="00B41744"/>
    <w:rsid w:val="00B432EF"/>
    <w:rsid w:val="00B43740"/>
    <w:rsid w:val="00B75E47"/>
    <w:rsid w:val="00BA75C5"/>
    <w:rsid w:val="00BC79C2"/>
    <w:rsid w:val="00C01A3A"/>
    <w:rsid w:val="00C0310C"/>
    <w:rsid w:val="00C12AFA"/>
    <w:rsid w:val="00C52B4F"/>
    <w:rsid w:val="00C916B1"/>
    <w:rsid w:val="00CC1074"/>
    <w:rsid w:val="00CE34AF"/>
    <w:rsid w:val="00D03A9C"/>
    <w:rsid w:val="00D312FC"/>
    <w:rsid w:val="00D64311"/>
    <w:rsid w:val="00D82728"/>
    <w:rsid w:val="00D82927"/>
    <w:rsid w:val="00D95715"/>
    <w:rsid w:val="00DA67AD"/>
    <w:rsid w:val="00DB1C37"/>
    <w:rsid w:val="00DB5B87"/>
    <w:rsid w:val="00DC0FA8"/>
    <w:rsid w:val="00DF1504"/>
    <w:rsid w:val="00E234AC"/>
    <w:rsid w:val="00E35850"/>
    <w:rsid w:val="00E610F7"/>
    <w:rsid w:val="00E84E14"/>
    <w:rsid w:val="00EC4996"/>
    <w:rsid w:val="00EE032E"/>
    <w:rsid w:val="00EE0C38"/>
    <w:rsid w:val="00EE1933"/>
    <w:rsid w:val="00EF6706"/>
    <w:rsid w:val="00F065F8"/>
    <w:rsid w:val="00F25F4C"/>
    <w:rsid w:val="00F32630"/>
    <w:rsid w:val="00F7518C"/>
    <w:rsid w:val="00F874D8"/>
    <w:rsid w:val="00FA37FF"/>
    <w:rsid w:val="00FB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E5FF33"/>
  <w15:docId w15:val="{B46E23CC-4F6C-4286-B55D-AD14974C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3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3651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1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1426"/>
    <w:rPr>
      <w:rFonts w:ascii="Tahoma" w:hAnsi="Tahoma" w:cs="Tahoma"/>
      <w:sz w:val="16"/>
      <w:szCs w:val="16"/>
      <w:lang w:val="pl-PL"/>
    </w:rPr>
  </w:style>
  <w:style w:type="character" w:customStyle="1" w:styleId="Teksttreci5Bezkursywy">
    <w:name w:val="Tekst treści (5) + Bez kursywy"/>
    <w:basedOn w:val="Domylnaczcionkaakapitu"/>
    <w:rsid w:val="00CC107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Teksttreci">
    <w:name w:val="Tekst treści_"/>
    <w:basedOn w:val="Domylnaczcionkaakapitu"/>
    <w:link w:val="Teksttreci0"/>
    <w:rsid w:val="00B21D3F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21D3F"/>
    <w:pPr>
      <w:shd w:val="clear" w:color="auto" w:fill="FFFFFF"/>
      <w:spacing w:after="180" w:line="0" w:lineRule="atLeast"/>
      <w:ind w:hanging="260"/>
    </w:pPr>
    <w:rPr>
      <w:rFonts w:ascii="Calibri" w:eastAsia="Calibri" w:hAnsi="Calibri" w:cs="Calibri"/>
      <w:sz w:val="21"/>
      <w:szCs w:val="21"/>
    </w:rPr>
  </w:style>
  <w:style w:type="paragraph" w:styleId="Akapitzlist">
    <w:name w:val="List Paragraph"/>
    <w:basedOn w:val="Normalny"/>
    <w:uiPriority w:val="34"/>
    <w:qFormat/>
    <w:rsid w:val="00BC79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4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czul@gminagrod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LESZEK</dc:creator>
  <cp:lastModifiedBy>Lesław Czul</cp:lastModifiedBy>
  <cp:revision>3</cp:revision>
  <cp:lastPrinted>2025-03-17T13:33:00Z</cp:lastPrinted>
  <dcterms:created xsi:type="dcterms:W3CDTF">2025-04-02T11:12:00Z</dcterms:created>
  <dcterms:modified xsi:type="dcterms:W3CDTF">2025-04-02T11:13:00Z</dcterms:modified>
</cp:coreProperties>
</file>