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978B5" w14:textId="4D6CB12E" w:rsidR="008309D9" w:rsidRDefault="008309D9" w:rsidP="00950742">
      <w:pPr>
        <w:jc w:val="right"/>
      </w:pPr>
      <w:r w:rsidRPr="008309D9">
        <w:t xml:space="preserve">Załącznik Nr 1 do uchwały Nr </w:t>
      </w:r>
      <w:r w:rsidR="00950742">
        <w:t>LXVII</w:t>
      </w:r>
      <w:r>
        <w:t>/</w:t>
      </w:r>
      <w:r w:rsidR="00950742">
        <w:t>475</w:t>
      </w:r>
      <w:r w:rsidRPr="008309D9">
        <w:t xml:space="preserve">/2023 Rady Gminy </w:t>
      </w:r>
      <w:r>
        <w:t>Gródek nad Dunajcem</w:t>
      </w:r>
      <w:r w:rsidRPr="008309D9">
        <w:t xml:space="preserve"> </w:t>
      </w:r>
      <w:r w:rsidR="00950742">
        <w:br/>
      </w:r>
      <w:r w:rsidRPr="008309D9">
        <w:t xml:space="preserve">z dnia </w:t>
      </w:r>
      <w:r w:rsidR="00950742">
        <w:t>6 grudnia</w:t>
      </w:r>
      <w:r w:rsidRPr="008309D9">
        <w:t xml:space="preserve"> 2023 r.</w:t>
      </w:r>
    </w:p>
    <w:p w14:paraId="7C515DB5" w14:textId="77777777" w:rsidR="00B0454D" w:rsidRDefault="00B0454D" w:rsidP="008309D9">
      <w:pPr>
        <w:jc w:val="center"/>
      </w:pPr>
    </w:p>
    <w:p w14:paraId="7C8560C9" w14:textId="77777777" w:rsidR="00B0454D" w:rsidRPr="008309D9" w:rsidRDefault="00B0454D" w:rsidP="008309D9">
      <w:pPr>
        <w:jc w:val="center"/>
      </w:pPr>
    </w:p>
    <w:tbl>
      <w:tblPr>
        <w:tblW w:w="9923" w:type="dxa"/>
        <w:tblInd w:w="-14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4829"/>
      </w:tblGrid>
      <w:tr w:rsidR="008309D9" w:rsidRPr="008309D9" w14:paraId="581B2C15" w14:textId="77777777" w:rsidTr="002331C1">
        <w:trPr>
          <w:trHeight w:val="303"/>
        </w:trPr>
        <w:tc>
          <w:tcPr>
            <w:tcW w:w="992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DA2D294" w14:textId="0BB46484" w:rsidR="008309D9" w:rsidRDefault="008309D9" w:rsidP="008309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</w:t>
            </w:r>
            <w:r w:rsidR="00950742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 </w:t>
            </w:r>
            <w:r w:rsidRPr="008309D9">
              <w:rPr>
                <w:b/>
                <w:bCs/>
              </w:rPr>
              <w:t xml:space="preserve">Wójt Gminy </w:t>
            </w:r>
            <w:r>
              <w:rPr>
                <w:b/>
                <w:bCs/>
              </w:rPr>
              <w:t>Gródek nad Dunajcem</w:t>
            </w:r>
            <w:r w:rsidRPr="008309D9">
              <w:rPr>
                <w:b/>
                <w:bCs/>
              </w:rPr>
              <w:t xml:space="preserve"> </w:t>
            </w:r>
          </w:p>
          <w:p w14:paraId="1798B317" w14:textId="23DEEBAB" w:rsidR="008309D9" w:rsidRPr="008309D9" w:rsidRDefault="008309D9" w:rsidP="00B0454D">
            <w:pPr>
              <w:jc w:val="center"/>
            </w:pPr>
            <w:r w:rsidRPr="008309D9">
              <w:rPr>
                <w:b/>
                <w:bCs/>
              </w:rPr>
              <w:t xml:space="preserve">WNIOSEK o udzielenie dotacji na prace konserwatorskie, restauratorskie lub roboty budowlane przy zabytku położonym na terenie Gminy </w:t>
            </w:r>
            <w:r>
              <w:rPr>
                <w:b/>
                <w:bCs/>
              </w:rPr>
              <w:t>Gródek nad Dunajcem</w:t>
            </w:r>
            <w:r w:rsidRPr="008309D9">
              <w:rPr>
                <w:b/>
                <w:bCs/>
              </w:rPr>
              <w:t>, wpisanym do rejestru zabytków lub gminnej ewidencji zabytków</w:t>
            </w:r>
          </w:p>
        </w:tc>
      </w:tr>
      <w:tr w:rsidR="008309D9" w:rsidRPr="008309D9" w14:paraId="78F4AA62" w14:textId="77777777" w:rsidTr="002331C1">
        <w:trPr>
          <w:trHeight w:val="645"/>
        </w:trPr>
        <w:tc>
          <w:tcPr>
            <w:tcW w:w="992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D1ACFE8" w14:textId="77777777" w:rsidR="00B0454D" w:rsidRDefault="00B0454D" w:rsidP="008309D9">
            <w:pPr>
              <w:rPr>
                <w:b/>
                <w:bCs/>
              </w:rPr>
            </w:pPr>
          </w:p>
          <w:p w14:paraId="32B8DCA0" w14:textId="3A03C149" w:rsidR="008309D9" w:rsidRPr="008309D9" w:rsidRDefault="008309D9" w:rsidP="008309D9">
            <w:r w:rsidRPr="008309D9">
              <w:rPr>
                <w:b/>
                <w:bCs/>
              </w:rPr>
              <w:t>I. Dane podmiotu ubiegającego się o dotację w ramach Rządowego programu Odbudowy Zabytków</w:t>
            </w:r>
          </w:p>
        </w:tc>
      </w:tr>
      <w:tr w:rsidR="008309D9" w:rsidRPr="008309D9" w14:paraId="606EDE34" w14:textId="77777777" w:rsidTr="002331C1">
        <w:trPr>
          <w:trHeight w:val="161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AFEB" w14:textId="67B63BFA" w:rsidR="008309D9" w:rsidRPr="008309D9" w:rsidRDefault="008309D9" w:rsidP="008309D9">
            <w:pPr>
              <w:ind w:left="30" w:right="-106" w:firstLine="142"/>
            </w:pPr>
            <w:r w:rsidRPr="008309D9">
              <w:t>Pełna nazwa podmiotu</w:t>
            </w:r>
            <w:r w:rsidR="009944D1">
              <w:t>/ Nazwisko, imię</w:t>
            </w:r>
            <w:r w:rsidRPr="008309D9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FA59" w14:textId="18B86BC9" w:rsidR="008309D9" w:rsidRPr="008309D9" w:rsidRDefault="008309D9" w:rsidP="008309D9">
            <w:pPr>
              <w:ind w:left="30" w:firstLine="142"/>
            </w:pPr>
          </w:p>
        </w:tc>
      </w:tr>
      <w:tr w:rsidR="008309D9" w:rsidRPr="008309D9" w14:paraId="386531E7" w14:textId="77777777" w:rsidTr="002331C1">
        <w:trPr>
          <w:trHeight w:val="161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1ED" w14:textId="77777777" w:rsidR="008309D9" w:rsidRPr="008309D9" w:rsidRDefault="008309D9" w:rsidP="008309D9">
            <w:pPr>
              <w:ind w:left="30" w:right="-106" w:firstLine="142"/>
            </w:pPr>
            <w:r w:rsidRPr="008309D9">
              <w:t xml:space="preserve">Forma prawna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61BC" w14:textId="32C35EBF" w:rsidR="008309D9" w:rsidRPr="008309D9" w:rsidRDefault="008309D9" w:rsidP="008309D9">
            <w:pPr>
              <w:ind w:left="30" w:firstLine="142"/>
            </w:pPr>
          </w:p>
        </w:tc>
      </w:tr>
      <w:tr w:rsidR="008309D9" w:rsidRPr="008309D9" w14:paraId="12C0F781" w14:textId="77777777" w:rsidTr="002331C1">
        <w:trPr>
          <w:trHeight w:val="161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BA9E" w14:textId="40AFEB88" w:rsidR="008309D9" w:rsidRPr="008309D9" w:rsidRDefault="008309D9" w:rsidP="008309D9">
            <w:pPr>
              <w:ind w:left="30" w:right="-106" w:firstLine="142"/>
            </w:pPr>
            <w:r w:rsidRPr="008309D9">
              <w:t>Nr NIP, REGON</w:t>
            </w:r>
            <w:r w:rsidR="009944D1">
              <w:t>, PESEL</w:t>
            </w:r>
            <w:r w:rsidRPr="008309D9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522" w14:textId="4D095E55" w:rsidR="008309D9" w:rsidRPr="008309D9" w:rsidRDefault="008309D9" w:rsidP="008309D9">
            <w:pPr>
              <w:ind w:left="30" w:firstLine="142"/>
            </w:pPr>
          </w:p>
        </w:tc>
      </w:tr>
      <w:tr w:rsidR="008309D9" w:rsidRPr="008309D9" w14:paraId="3261B467" w14:textId="77777777" w:rsidTr="002331C1">
        <w:trPr>
          <w:trHeight w:val="161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A0A0" w14:textId="77777777" w:rsidR="008309D9" w:rsidRPr="008309D9" w:rsidRDefault="008309D9" w:rsidP="008309D9">
            <w:pPr>
              <w:ind w:left="30" w:right="-106" w:firstLine="142"/>
            </w:pPr>
            <w:r w:rsidRPr="008309D9">
              <w:t xml:space="preserve">Adres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D4A7" w14:textId="7B7F1A5F" w:rsidR="008309D9" w:rsidRPr="008309D9" w:rsidRDefault="008309D9" w:rsidP="008309D9">
            <w:pPr>
              <w:ind w:left="30" w:firstLine="142"/>
            </w:pPr>
          </w:p>
        </w:tc>
      </w:tr>
      <w:tr w:rsidR="008309D9" w:rsidRPr="008309D9" w14:paraId="24CD6324" w14:textId="77777777" w:rsidTr="002331C1">
        <w:trPr>
          <w:trHeight w:val="161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EDFD" w14:textId="77777777" w:rsidR="008309D9" w:rsidRPr="008309D9" w:rsidRDefault="008309D9" w:rsidP="008309D9">
            <w:pPr>
              <w:ind w:left="30" w:right="-106" w:firstLine="142"/>
            </w:pPr>
            <w:r w:rsidRPr="008309D9">
              <w:t xml:space="preserve">Nr telefony, adres e-mail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3EC" w14:textId="639CCD61" w:rsidR="008309D9" w:rsidRPr="008309D9" w:rsidRDefault="008309D9" w:rsidP="008309D9">
            <w:pPr>
              <w:ind w:left="30" w:firstLine="142"/>
            </w:pPr>
          </w:p>
        </w:tc>
      </w:tr>
      <w:tr w:rsidR="008316D7" w:rsidRPr="008309D9" w14:paraId="624FD17D" w14:textId="77777777" w:rsidTr="002331C1">
        <w:trPr>
          <w:trHeight w:val="161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D4F2" w14:textId="5F22CB6D" w:rsidR="008316D7" w:rsidRPr="008309D9" w:rsidRDefault="009944D1" w:rsidP="009944D1">
            <w:pPr>
              <w:ind w:right="-106"/>
            </w:pPr>
            <w:r>
              <w:t xml:space="preserve">   Osoba upoważniona do złożenia wniosku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0210" w14:textId="77777777" w:rsidR="008316D7" w:rsidRPr="008309D9" w:rsidRDefault="008316D7" w:rsidP="008309D9">
            <w:pPr>
              <w:ind w:left="30" w:firstLine="142"/>
            </w:pPr>
          </w:p>
        </w:tc>
      </w:tr>
      <w:tr w:rsidR="009944D1" w:rsidRPr="008309D9" w14:paraId="1637B471" w14:textId="77777777" w:rsidTr="002331C1">
        <w:trPr>
          <w:trHeight w:val="161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D2F" w14:textId="575CBA5E" w:rsidR="009944D1" w:rsidRDefault="009944D1" w:rsidP="009944D1">
            <w:pPr>
              <w:ind w:right="-106"/>
            </w:pPr>
            <w:r>
              <w:t xml:space="preserve">    Osoba do kontaktów roboczych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4B1" w14:textId="77777777" w:rsidR="009944D1" w:rsidRPr="008309D9" w:rsidRDefault="009944D1" w:rsidP="008309D9">
            <w:pPr>
              <w:ind w:left="30" w:firstLine="142"/>
            </w:pPr>
          </w:p>
        </w:tc>
      </w:tr>
      <w:tr w:rsidR="008309D9" w:rsidRPr="008309D9" w14:paraId="07140FF0" w14:textId="77777777" w:rsidTr="002331C1">
        <w:trPr>
          <w:trHeight w:val="161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EAED" w14:textId="77777777" w:rsidR="008309D9" w:rsidRPr="008309D9" w:rsidRDefault="008309D9" w:rsidP="008309D9">
            <w:pPr>
              <w:ind w:left="30" w:right="-106" w:firstLine="142"/>
            </w:pPr>
            <w:r w:rsidRPr="008309D9">
              <w:t xml:space="preserve">Nazwa banku i nr rachunku bankowego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1FF6" w14:textId="3769DA4F" w:rsidR="008309D9" w:rsidRPr="008309D9" w:rsidRDefault="008309D9" w:rsidP="008309D9">
            <w:pPr>
              <w:ind w:left="30" w:firstLine="142"/>
            </w:pPr>
          </w:p>
        </w:tc>
      </w:tr>
      <w:tr w:rsidR="008309D9" w:rsidRPr="008309D9" w14:paraId="468EF5A6" w14:textId="77777777" w:rsidTr="002331C1">
        <w:trPr>
          <w:trHeight w:val="165"/>
        </w:trPr>
        <w:tc>
          <w:tcPr>
            <w:tcW w:w="9923" w:type="dxa"/>
            <w:gridSpan w:val="2"/>
            <w:tcBorders>
              <w:top w:val="none" w:sz="6" w:space="0" w:color="auto"/>
              <w:bottom w:val="single" w:sz="4" w:space="0" w:color="auto"/>
            </w:tcBorders>
          </w:tcPr>
          <w:p w14:paraId="424FA855" w14:textId="77777777" w:rsidR="00B0454D" w:rsidRDefault="00B0454D" w:rsidP="008309D9">
            <w:pPr>
              <w:ind w:left="30" w:right="-106" w:firstLine="142"/>
              <w:rPr>
                <w:b/>
                <w:bCs/>
              </w:rPr>
            </w:pPr>
          </w:p>
          <w:p w14:paraId="27B42F7F" w14:textId="48A6CE93" w:rsidR="008309D9" w:rsidRPr="008309D9" w:rsidRDefault="008309D9" w:rsidP="008309D9">
            <w:pPr>
              <w:ind w:left="30" w:right="-106" w:firstLine="142"/>
            </w:pPr>
            <w:r w:rsidRPr="008309D9">
              <w:rPr>
                <w:b/>
                <w:bCs/>
              </w:rPr>
              <w:t xml:space="preserve">II. Dane o zabytku </w:t>
            </w:r>
          </w:p>
        </w:tc>
      </w:tr>
      <w:tr w:rsidR="008309D9" w:rsidRPr="008309D9" w14:paraId="4FEF302E" w14:textId="77777777" w:rsidTr="002331C1">
        <w:trPr>
          <w:trHeight w:val="713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54B" w14:textId="2421AA3F" w:rsidR="008309D9" w:rsidRPr="008309D9" w:rsidRDefault="008309D9" w:rsidP="008309D9">
            <w:pPr>
              <w:ind w:left="30" w:right="-106" w:firstLine="142"/>
            </w:pPr>
            <w:r w:rsidRPr="008309D9">
              <w:t xml:space="preserve">Pełna nazwa zabytku (w przypadku części składowej zabytku wchodzącej w skład zabytku należy określić jej nazwę) wraz z dokładnym adresem (gmina, miejscowość)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B53" w14:textId="1B098B6D" w:rsidR="008309D9" w:rsidRPr="008309D9" w:rsidRDefault="008309D9" w:rsidP="008309D9">
            <w:pPr>
              <w:ind w:left="30" w:firstLine="142"/>
            </w:pPr>
          </w:p>
        </w:tc>
      </w:tr>
      <w:tr w:rsidR="009944D1" w:rsidRPr="008309D9" w14:paraId="626BDD40" w14:textId="77777777" w:rsidTr="002331C1">
        <w:trPr>
          <w:trHeight w:val="713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18A1" w14:textId="03D8B45B" w:rsidR="009944D1" w:rsidRPr="008309D9" w:rsidRDefault="00D453E6" w:rsidP="008309D9">
            <w:pPr>
              <w:ind w:left="30" w:right="-106" w:firstLine="142"/>
            </w:pPr>
            <w:r>
              <w:t>Położenie obiektu (m</w:t>
            </w:r>
            <w:r w:rsidR="009944D1">
              <w:t>iejscowość, numer budynku, numer/numery działek</w:t>
            </w:r>
            <w:r>
              <w:t>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9960" w14:textId="77777777" w:rsidR="009944D1" w:rsidRPr="008309D9" w:rsidRDefault="009944D1" w:rsidP="008309D9">
            <w:pPr>
              <w:ind w:left="30" w:firstLine="142"/>
            </w:pPr>
          </w:p>
        </w:tc>
      </w:tr>
      <w:tr w:rsidR="008309D9" w:rsidRPr="008309D9" w14:paraId="078836DE" w14:textId="77777777" w:rsidTr="002331C1">
        <w:trPr>
          <w:trHeight w:val="575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7E57" w14:textId="77777777" w:rsidR="008309D9" w:rsidRPr="008309D9" w:rsidRDefault="008309D9" w:rsidP="008309D9">
            <w:pPr>
              <w:ind w:left="30" w:right="-106" w:firstLine="142"/>
            </w:pPr>
            <w:r w:rsidRPr="008309D9">
              <w:t xml:space="preserve">Dane zabytku uwidocznione w Rejestrze Zabytków (Nr rejestru i data wpisu) lub w gminnej ewidencji zabytków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676" w14:textId="2F79D01C" w:rsidR="008309D9" w:rsidRPr="008309D9" w:rsidRDefault="008309D9" w:rsidP="008309D9">
            <w:pPr>
              <w:ind w:left="30" w:firstLine="142"/>
            </w:pPr>
          </w:p>
        </w:tc>
      </w:tr>
      <w:tr w:rsidR="008309D9" w:rsidRPr="008309D9" w14:paraId="0F097675" w14:textId="77777777" w:rsidTr="002331C1">
        <w:trPr>
          <w:trHeight w:val="161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8B05" w14:textId="190D984F" w:rsidR="008309D9" w:rsidRPr="008309D9" w:rsidRDefault="008309D9" w:rsidP="008309D9">
            <w:pPr>
              <w:ind w:left="30" w:right="-106" w:firstLine="142"/>
            </w:pPr>
            <w:r w:rsidRPr="008309D9">
              <w:t xml:space="preserve">Tytuł </w:t>
            </w:r>
            <w:r w:rsidR="00D453E6">
              <w:t xml:space="preserve">prawny </w:t>
            </w:r>
            <w:r w:rsidRPr="008309D9">
              <w:t xml:space="preserve">do władania zabytkiem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8664" w14:textId="01E4AF52" w:rsidR="008309D9" w:rsidRPr="008309D9" w:rsidRDefault="008309D9" w:rsidP="008309D9">
            <w:pPr>
              <w:ind w:left="30" w:firstLine="142"/>
            </w:pPr>
          </w:p>
        </w:tc>
      </w:tr>
      <w:tr w:rsidR="009944D1" w:rsidRPr="008309D9" w14:paraId="7F45F630" w14:textId="77777777" w:rsidTr="002331C1">
        <w:trPr>
          <w:trHeight w:val="161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A8AF" w14:textId="060C3CBC" w:rsidR="009944D1" w:rsidRPr="008309D9" w:rsidRDefault="009944D1" w:rsidP="008309D9">
            <w:pPr>
              <w:ind w:left="30" w:right="-106" w:firstLine="142"/>
            </w:pPr>
            <w:r>
              <w:t>Numer księgi wieczystej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1066" w14:textId="77777777" w:rsidR="009944D1" w:rsidRPr="008309D9" w:rsidRDefault="009944D1" w:rsidP="008309D9">
            <w:pPr>
              <w:ind w:left="30" w:firstLine="142"/>
            </w:pPr>
          </w:p>
        </w:tc>
      </w:tr>
      <w:tr w:rsidR="008309D9" w:rsidRPr="008309D9" w14:paraId="49A05FA5" w14:textId="77777777" w:rsidTr="002331C1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39E24F" w14:textId="77777777" w:rsidR="00B0454D" w:rsidRDefault="00B0454D" w:rsidP="008309D9">
            <w:pPr>
              <w:ind w:left="30" w:right="-106" w:firstLine="142"/>
              <w:rPr>
                <w:b/>
                <w:bCs/>
              </w:rPr>
            </w:pPr>
          </w:p>
          <w:p w14:paraId="30E85F5A" w14:textId="77777777" w:rsidR="00F11611" w:rsidRDefault="00F11611" w:rsidP="008309D9">
            <w:pPr>
              <w:ind w:left="30" w:right="-106" w:firstLine="142"/>
              <w:rPr>
                <w:b/>
                <w:bCs/>
              </w:rPr>
            </w:pPr>
          </w:p>
          <w:p w14:paraId="79122EF5" w14:textId="04F990EF" w:rsidR="008309D9" w:rsidRPr="008309D9" w:rsidRDefault="008309D9" w:rsidP="008309D9">
            <w:pPr>
              <w:ind w:left="30" w:right="-106" w:firstLine="142"/>
            </w:pPr>
            <w:r w:rsidRPr="008309D9">
              <w:rPr>
                <w:b/>
                <w:bCs/>
              </w:rPr>
              <w:lastRenderedPageBreak/>
              <w:t xml:space="preserve">III. Kalkulacja przewidywanych kosztów realizacji prac lub robót budowlanych </w:t>
            </w:r>
          </w:p>
        </w:tc>
      </w:tr>
      <w:tr w:rsidR="008309D9" w:rsidRPr="008309D9" w14:paraId="21324E05" w14:textId="77777777" w:rsidTr="002331C1">
        <w:trPr>
          <w:trHeight w:val="299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866E" w14:textId="77777777" w:rsidR="008309D9" w:rsidRPr="008309D9" w:rsidRDefault="008309D9" w:rsidP="008309D9">
            <w:pPr>
              <w:ind w:left="30" w:right="-106" w:firstLine="142"/>
            </w:pPr>
            <w:r w:rsidRPr="008309D9">
              <w:lastRenderedPageBreak/>
              <w:t xml:space="preserve">Całkowity koszt realizacji planowanego zadania: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137C" w14:textId="4BAFC46E" w:rsidR="008309D9" w:rsidRPr="008309D9" w:rsidRDefault="008309D9" w:rsidP="008309D9">
            <w:pPr>
              <w:ind w:left="30" w:firstLine="142"/>
            </w:pPr>
          </w:p>
        </w:tc>
      </w:tr>
      <w:tr w:rsidR="008309D9" w:rsidRPr="008309D9" w14:paraId="583E2495" w14:textId="77777777" w:rsidTr="002331C1">
        <w:trPr>
          <w:trHeight w:val="299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4650" w14:textId="6841C937" w:rsidR="008309D9" w:rsidRPr="008309D9" w:rsidRDefault="008309D9" w:rsidP="008309D9">
            <w:pPr>
              <w:ind w:left="30" w:right="-106" w:firstLine="142"/>
            </w:pPr>
            <w:r w:rsidRPr="008309D9">
              <w:t xml:space="preserve">1) w tym wnioskowana wielkość dotacji z budżetu Gminy </w:t>
            </w:r>
            <w:r>
              <w:t>Gródek nad Dunajcem</w:t>
            </w:r>
            <w:r w:rsidRPr="008309D9">
              <w:t xml:space="preserve"> </w:t>
            </w:r>
            <w:r w:rsidR="008316D7">
              <w:t>– Polski Ład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E4B8" w14:textId="2E4D5100" w:rsidR="008309D9" w:rsidRPr="008309D9" w:rsidRDefault="008309D9" w:rsidP="008309D9">
            <w:pPr>
              <w:ind w:left="30" w:firstLine="142"/>
            </w:pPr>
          </w:p>
        </w:tc>
      </w:tr>
      <w:tr w:rsidR="008309D9" w:rsidRPr="008309D9" w14:paraId="38E26C47" w14:textId="77777777" w:rsidTr="002331C1">
        <w:trPr>
          <w:trHeight w:val="161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622A" w14:textId="77777777" w:rsidR="008309D9" w:rsidRPr="008309D9" w:rsidRDefault="008309D9" w:rsidP="008309D9">
            <w:pPr>
              <w:ind w:left="30" w:right="-106" w:firstLine="142"/>
            </w:pPr>
            <w:r w:rsidRPr="008309D9">
              <w:t xml:space="preserve">2) w tym wielkość środków własnych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BBE" w14:textId="70EE99B3" w:rsidR="008309D9" w:rsidRPr="008309D9" w:rsidRDefault="008309D9" w:rsidP="008309D9">
            <w:pPr>
              <w:ind w:left="30" w:firstLine="142"/>
            </w:pPr>
          </w:p>
        </w:tc>
      </w:tr>
      <w:tr w:rsidR="008309D9" w:rsidRPr="008309D9" w14:paraId="56F20B32" w14:textId="77777777" w:rsidTr="002331C1">
        <w:trPr>
          <w:trHeight w:val="299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DF4E" w14:textId="77777777" w:rsidR="008309D9" w:rsidRPr="008309D9" w:rsidRDefault="008309D9" w:rsidP="008309D9">
            <w:pPr>
              <w:ind w:left="30" w:right="-106" w:firstLine="142"/>
            </w:pPr>
            <w:r w:rsidRPr="008309D9">
              <w:t xml:space="preserve">3) w tym wielkość środków pozyskanych z innych źródeł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AFB" w14:textId="52F74AF1" w:rsidR="008309D9" w:rsidRPr="008309D9" w:rsidRDefault="008309D9" w:rsidP="008309D9">
            <w:pPr>
              <w:ind w:left="30" w:firstLine="142"/>
            </w:pPr>
          </w:p>
        </w:tc>
      </w:tr>
      <w:tr w:rsidR="008309D9" w:rsidRPr="008309D9" w14:paraId="21FB0F6B" w14:textId="77777777" w:rsidTr="002331C1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870C5" w14:textId="77777777" w:rsidR="00F11611" w:rsidRDefault="00F11611" w:rsidP="008309D9">
            <w:pPr>
              <w:ind w:left="30" w:right="-106" w:firstLine="142"/>
              <w:rPr>
                <w:b/>
                <w:bCs/>
              </w:rPr>
            </w:pPr>
          </w:p>
          <w:p w14:paraId="40C7DFA0" w14:textId="77777777" w:rsidR="008309D9" w:rsidRDefault="008309D9" w:rsidP="008309D9">
            <w:pPr>
              <w:ind w:left="30" w:right="-106" w:firstLine="142"/>
              <w:rPr>
                <w:b/>
                <w:bCs/>
              </w:rPr>
            </w:pPr>
            <w:r w:rsidRPr="008309D9">
              <w:rPr>
                <w:b/>
                <w:bCs/>
              </w:rPr>
              <w:t xml:space="preserve">IV. Szczegółowe informacje o pracach lub robotach budowlanych </w:t>
            </w:r>
          </w:p>
          <w:p w14:paraId="1EA4591A" w14:textId="5D9ED82F" w:rsidR="00F11611" w:rsidRPr="008309D9" w:rsidRDefault="00F11611" w:rsidP="008309D9">
            <w:pPr>
              <w:ind w:left="30" w:right="-106" w:firstLine="142"/>
            </w:pPr>
          </w:p>
        </w:tc>
      </w:tr>
      <w:tr w:rsidR="008309D9" w:rsidRPr="008309D9" w14:paraId="71877C4B" w14:textId="77777777" w:rsidTr="002331C1">
        <w:trPr>
          <w:trHeight w:val="299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E48" w14:textId="77777777" w:rsidR="008309D9" w:rsidRPr="008309D9" w:rsidRDefault="008309D9" w:rsidP="008309D9">
            <w:r w:rsidRPr="008309D9">
              <w:t xml:space="preserve">1) Zakres rzeczowy planowanych prac lub robót budowlanych (Opis inwestycji)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2E99" w14:textId="06C5A0FD" w:rsidR="008309D9" w:rsidRPr="008309D9" w:rsidRDefault="008309D9" w:rsidP="008309D9"/>
        </w:tc>
      </w:tr>
      <w:tr w:rsidR="008309D9" w:rsidRPr="008309D9" w14:paraId="3A428E63" w14:textId="77777777" w:rsidTr="002331C1">
        <w:trPr>
          <w:trHeight w:val="437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D8A3" w14:textId="77777777" w:rsidR="008309D9" w:rsidRPr="008309D9" w:rsidRDefault="008309D9" w:rsidP="008309D9">
            <w:r w:rsidRPr="008309D9">
              <w:t xml:space="preserve">2) Uzasadnienie konieczności przeprowadzenia prac lub robót budowlanych: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4BD8" w14:textId="132E209D" w:rsidR="008309D9" w:rsidRPr="008309D9" w:rsidRDefault="008309D9" w:rsidP="008309D9"/>
        </w:tc>
      </w:tr>
      <w:tr w:rsidR="0007132A" w:rsidRPr="008309D9" w14:paraId="7A3C7D5C" w14:textId="77777777" w:rsidTr="002331C1">
        <w:trPr>
          <w:trHeight w:val="437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FD2" w14:textId="4DF0CFCB" w:rsidR="0007132A" w:rsidRPr="008309D9" w:rsidRDefault="0007132A" w:rsidP="008309D9">
            <w:r>
              <w:t>3) numer pozwolenia konserwatorskiego, data ważności pozwolenia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6D2" w14:textId="77777777" w:rsidR="0007132A" w:rsidRPr="008309D9" w:rsidRDefault="0007132A" w:rsidP="008309D9"/>
        </w:tc>
      </w:tr>
      <w:tr w:rsidR="0007132A" w:rsidRPr="008309D9" w14:paraId="5AE8E2D7" w14:textId="77777777" w:rsidTr="002331C1">
        <w:trPr>
          <w:trHeight w:val="437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7B5" w14:textId="5B94BFB5" w:rsidR="0007132A" w:rsidRDefault="0007132A" w:rsidP="008309D9">
            <w:r>
              <w:t>4) pozwolenia na budowę/zgłoszenia prac, data ważności pozwolenia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5126" w14:textId="77777777" w:rsidR="0007132A" w:rsidRPr="008309D9" w:rsidRDefault="0007132A" w:rsidP="008309D9"/>
        </w:tc>
      </w:tr>
      <w:tr w:rsidR="008309D9" w:rsidRPr="008309D9" w14:paraId="61C4D318" w14:textId="77777777" w:rsidTr="002331C1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3B9E" w14:textId="77777777" w:rsidR="008309D9" w:rsidRPr="008309D9" w:rsidRDefault="008309D9" w:rsidP="008309D9">
            <w:r w:rsidRPr="008309D9">
              <w:rPr>
                <w:b/>
                <w:bCs/>
              </w:rPr>
              <w:t xml:space="preserve">V. Terminy </w:t>
            </w:r>
          </w:p>
        </w:tc>
      </w:tr>
      <w:tr w:rsidR="008309D9" w:rsidRPr="008309D9" w14:paraId="64C7ED0C" w14:textId="77777777" w:rsidTr="002331C1">
        <w:trPr>
          <w:trHeight w:val="161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26A" w14:textId="77777777" w:rsidR="008309D9" w:rsidRPr="008309D9" w:rsidRDefault="008309D9" w:rsidP="008309D9">
            <w:r w:rsidRPr="008309D9">
              <w:t xml:space="preserve">Planowany termin rozpoczęcia prac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307C" w14:textId="0BB93BE7" w:rsidR="008309D9" w:rsidRPr="008309D9" w:rsidRDefault="008309D9" w:rsidP="008309D9"/>
        </w:tc>
      </w:tr>
      <w:tr w:rsidR="008309D9" w:rsidRPr="008309D9" w14:paraId="2AA95171" w14:textId="77777777" w:rsidTr="002331C1">
        <w:trPr>
          <w:trHeight w:val="161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606" w14:textId="77777777" w:rsidR="008309D9" w:rsidRPr="008309D9" w:rsidRDefault="008309D9" w:rsidP="008309D9">
            <w:r w:rsidRPr="008309D9">
              <w:t xml:space="preserve">Planowany termin zakończenia prac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3B1" w14:textId="2E664D22" w:rsidR="008309D9" w:rsidRPr="008309D9" w:rsidRDefault="008309D9" w:rsidP="008309D9"/>
        </w:tc>
      </w:tr>
      <w:tr w:rsidR="008309D9" w:rsidRPr="008309D9" w14:paraId="4CCD9BC3" w14:textId="77777777" w:rsidTr="00C31278">
        <w:trPr>
          <w:trHeight w:val="303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B6FF7" w14:textId="77777777" w:rsidR="00B0454D" w:rsidRDefault="00B0454D" w:rsidP="008309D9">
            <w:pPr>
              <w:rPr>
                <w:b/>
                <w:bCs/>
              </w:rPr>
            </w:pPr>
          </w:p>
          <w:p w14:paraId="6338F5A2" w14:textId="77777777" w:rsidR="008309D9" w:rsidRDefault="008309D9" w:rsidP="008309D9">
            <w:pPr>
              <w:rPr>
                <w:b/>
                <w:bCs/>
              </w:rPr>
            </w:pPr>
            <w:r w:rsidRPr="008309D9">
              <w:rPr>
                <w:b/>
                <w:bCs/>
              </w:rPr>
              <w:t xml:space="preserve">VI. Harmonogram prac wraz z kosztorysem i wskazaniem przewidzianych źródeł ich finansowania </w:t>
            </w:r>
          </w:p>
          <w:p w14:paraId="3AA27C68" w14:textId="281AA83D" w:rsidR="009944D1" w:rsidRPr="009944D1" w:rsidRDefault="009944D1" w:rsidP="009944D1">
            <w:pPr>
              <w:rPr>
                <w:b/>
                <w:bCs/>
              </w:rPr>
            </w:pPr>
          </w:p>
          <w:tbl>
            <w:tblPr>
              <w:tblStyle w:val="Tabela-Siatka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3651"/>
              <w:gridCol w:w="1119"/>
              <w:gridCol w:w="1498"/>
              <w:gridCol w:w="1261"/>
              <w:gridCol w:w="1124"/>
            </w:tblGrid>
            <w:tr w:rsidR="009944D1" w:rsidRPr="00891A4F" w14:paraId="6DA9D7A5" w14:textId="77777777" w:rsidTr="00D13D9F">
              <w:tc>
                <w:tcPr>
                  <w:tcW w:w="556" w:type="dxa"/>
                </w:tcPr>
                <w:p w14:paraId="068B62D3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>Lp.</w:t>
                  </w:r>
                </w:p>
              </w:tc>
              <w:tc>
                <w:tcPr>
                  <w:tcW w:w="3651" w:type="dxa"/>
                </w:tcPr>
                <w:p w14:paraId="2C5ADF3E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>Rodzaj kosztów i sposób ich kalkulacji</w:t>
                  </w:r>
                </w:p>
              </w:tc>
              <w:tc>
                <w:tcPr>
                  <w:tcW w:w="1119" w:type="dxa"/>
                </w:tcPr>
                <w:p w14:paraId="353315E8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 xml:space="preserve">Koszt ogółem  (w zł) </w:t>
                  </w:r>
                </w:p>
              </w:tc>
              <w:tc>
                <w:tcPr>
                  <w:tcW w:w="1498" w:type="dxa"/>
                </w:tcPr>
                <w:p w14:paraId="03DC2A98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 xml:space="preserve">w tym z wnioskowanej dotacji (w zł) </w:t>
                  </w:r>
                </w:p>
              </w:tc>
              <w:tc>
                <w:tcPr>
                  <w:tcW w:w="1261" w:type="dxa"/>
                </w:tcPr>
                <w:p w14:paraId="305ABD5F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 xml:space="preserve">w tym ze środków własnych (w zł) </w:t>
                  </w:r>
                </w:p>
              </w:tc>
              <w:tc>
                <w:tcPr>
                  <w:tcW w:w="1124" w:type="dxa"/>
                </w:tcPr>
                <w:p w14:paraId="241FA92D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 xml:space="preserve">w tym         z innych dotacji  (w zł) </w:t>
                  </w:r>
                </w:p>
              </w:tc>
            </w:tr>
            <w:tr w:rsidR="009944D1" w:rsidRPr="00891A4F" w14:paraId="78BC9AC6" w14:textId="77777777" w:rsidTr="00D13D9F">
              <w:tc>
                <w:tcPr>
                  <w:tcW w:w="556" w:type="dxa"/>
                </w:tcPr>
                <w:p w14:paraId="27C2CCE7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>1</w:t>
                  </w:r>
                </w:p>
              </w:tc>
              <w:tc>
                <w:tcPr>
                  <w:tcW w:w="3651" w:type="dxa"/>
                </w:tcPr>
                <w:p w14:paraId="773B8C69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19" w:type="dxa"/>
                </w:tcPr>
                <w:p w14:paraId="428697D3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498" w:type="dxa"/>
                </w:tcPr>
                <w:p w14:paraId="407B40E9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261" w:type="dxa"/>
                </w:tcPr>
                <w:p w14:paraId="5375FA84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24" w:type="dxa"/>
                </w:tcPr>
                <w:p w14:paraId="70188BEB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</w:tr>
            <w:tr w:rsidR="009944D1" w:rsidRPr="00891A4F" w14:paraId="59920444" w14:textId="77777777" w:rsidTr="00D13D9F">
              <w:tc>
                <w:tcPr>
                  <w:tcW w:w="556" w:type="dxa"/>
                </w:tcPr>
                <w:p w14:paraId="768A870D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>2</w:t>
                  </w:r>
                </w:p>
              </w:tc>
              <w:tc>
                <w:tcPr>
                  <w:tcW w:w="3651" w:type="dxa"/>
                </w:tcPr>
                <w:p w14:paraId="3B6BF7EE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19" w:type="dxa"/>
                </w:tcPr>
                <w:p w14:paraId="38134931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498" w:type="dxa"/>
                </w:tcPr>
                <w:p w14:paraId="56EBAD93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261" w:type="dxa"/>
                </w:tcPr>
                <w:p w14:paraId="2A6EB2E6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24" w:type="dxa"/>
                </w:tcPr>
                <w:p w14:paraId="73D1FADE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</w:tr>
            <w:tr w:rsidR="009944D1" w:rsidRPr="00891A4F" w14:paraId="699D5703" w14:textId="77777777" w:rsidTr="00D13D9F">
              <w:tc>
                <w:tcPr>
                  <w:tcW w:w="556" w:type="dxa"/>
                </w:tcPr>
                <w:p w14:paraId="51BA9B04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>3</w:t>
                  </w:r>
                </w:p>
              </w:tc>
              <w:tc>
                <w:tcPr>
                  <w:tcW w:w="3651" w:type="dxa"/>
                </w:tcPr>
                <w:p w14:paraId="7ED9BB05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19" w:type="dxa"/>
                </w:tcPr>
                <w:p w14:paraId="01E8B577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498" w:type="dxa"/>
                </w:tcPr>
                <w:p w14:paraId="57865971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261" w:type="dxa"/>
                </w:tcPr>
                <w:p w14:paraId="58221B45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24" w:type="dxa"/>
                </w:tcPr>
                <w:p w14:paraId="2F7D0108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</w:tr>
            <w:tr w:rsidR="009944D1" w:rsidRPr="00891A4F" w14:paraId="40ACEC4C" w14:textId="77777777" w:rsidTr="00D13D9F">
              <w:tc>
                <w:tcPr>
                  <w:tcW w:w="556" w:type="dxa"/>
                </w:tcPr>
                <w:p w14:paraId="541FF664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>4</w:t>
                  </w:r>
                </w:p>
              </w:tc>
              <w:tc>
                <w:tcPr>
                  <w:tcW w:w="3651" w:type="dxa"/>
                </w:tcPr>
                <w:p w14:paraId="693C2E2C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19" w:type="dxa"/>
                </w:tcPr>
                <w:p w14:paraId="44C431A4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498" w:type="dxa"/>
                </w:tcPr>
                <w:p w14:paraId="35B12A62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261" w:type="dxa"/>
                </w:tcPr>
                <w:p w14:paraId="68B3C837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24" w:type="dxa"/>
                </w:tcPr>
                <w:p w14:paraId="5414E548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</w:tr>
            <w:tr w:rsidR="009944D1" w:rsidRPr="00891A4F" w14:paraId="04636A6A" w14:textId="77777777" w:rsidTr="00D13D9F">
              <w:tc>
                <w:tcPr>
                  <w:tcW w:w="556" w:type="dxa"/>
                </w:tcPr>
                <w:p w14:paraId="44F20417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>5</w:t>
                  </w:r>
                </w:p>
              </w:tc>
              <w:tc>
                <w:tcPr>
                  <w:tcW w:w="3651" w:type="dxa"/>
                </w:tcPr>
                <w:p w14:paraId="1393B017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19" w:type="dxa"/>
                </w:tcPr>
                <w:p w14:paraId="23D70BA5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498" w:type="dxa"/>
                </w:tcPr>
                <w:p w14:paraId="0BE66FA4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261" w:type="dxa"/>
                </w:tcPr>
                <w:p w14:paraId="2255B0FC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24" w:type="dxa"/>
                </w:tcPr>
                <w:p w14:paraId="4C73752F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</w:tr>
            <w:tr w:rsidR="009944D1" w:rsidRPr="00891A4F" w14:paraId="6FD81E5B" w14:textId="77777777" w:rsidTr="00D13D9F">
              <w:tc>
                <w:tcPr>
                  <w:tcW w:w="556" w:type="dxa"/>
                </w:tcPr>
                <w:p w14:paraId="74F60BEB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lastRenderedPageBreak/>
                    <w:t>6</w:t>
                  </w:r>
                </w:p>
              </w:tc>
              <w:tc>
                <w:tcPr>
                  <w:tcW w:w="3651" w:type="dxa"/>
                </w:tcPr>
                <w:p w14:paraId="1E34250B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19" w:type="dxa"/>
                </w:tcPr>
                <w:p w14:paraId="517DD569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498" w:type="dxa"/>
                </w:tcPr>
                <w:p w14:paraId="637102BF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261" w:type="dxa"/>
                </w:tcPr>
                <w:p w14:paraId="01833EEB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24" w:type="dxa"/>
                </w:tcPr>
                <w:p w14:paraId="23117592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</w:tr>
            <w:tr w:rsidR="009944D1" w:rsidRPr="00891A4F" w14:paraId="25ABBB53" w14:textId="77777777" w:rsidTr="00D13D9F">
              <w:tc>
                <w:tcPr>
                  <w:tcW w:w="556" w:type="dxa"/>
                </w:tcPr>
                <w:p w14:paraId="511176DE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>7</w:t>
                  </w:r>
                </w:p>
              </w:tc>
              <w:tc>
                <w:tcPr>
                  <w:tcW w:w="3651" w:type="dxa"/>
                </w:tcPr>
                <w:p w14:paraId="2609F0CD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19" w:type="dxa"/>
                </w:tcPr>
                <w:p w14:paraId="6667AD41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498" w:type="dxa"/>
                </w:tcPr>
                <w:p w14:paraId="326E8D13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261" w:type="dxa"/>
                </w:tcPr>
                <w:p w14:paraId="5626F269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24" w:type="dxa"/>
                </w:tcPr>
                <w:p w14:paraId="2F2E7E30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</w:tr>
            <w:tr w:rsidR="009944D1" w:rsidRPr="00891A4F" w14:paraId="102C56C4" w14:textId="77777777" w:rsidTr="00D13D9F">
              <w:tc>
                <w:tcPr>
                  <w:tcW w:w="556" w:type="dxa"/>
                </w:tcPr>
                <w:p w14:paraId="483E285B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>8</w:t>
                  </w:r>
                </w:p>
              </w:tc>
              <w:tc>
                <w:tcPr>
                  <w:tcW w:w="3651" w:type="dxa"/>
                </w:tcPr>
                <w:p w14:paraId="139F16A9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19" w:type="dxa"/>
                </w:tcPr>
                <w:p w14:paraId="5934FE93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498" w:type="dxa"/>
                </w:tcPr>
                <w:p w14:paraId="61173B8C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261" w:type="dxa"/>
                </w:tcPr>
                <w:p w14:paraId="53544426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24" w:type="dxa"/>
                </w:tcPr>
                <w:p w14:paraId="62C73AEC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</w:tr>
            <w:tr w:rsidR="009944D1" w:rsidRPr="00891A4F" w14:paraId="479335BF" w14:textId="77777777" w:rsidTr="00D13D9F">
              <w:tc>
                <w:tcPr>
                  <w:tcW w:w="556" w:type="dxa"/>
                </w:tcPr>
                <w:p w14:paraId="10094751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>9</w:t>
                  </w:r>
                </w:p>
              </w:tc>
              <w:tc>
                <w:tcPr>
                  <w:tcW w:w="3651" w:type="dxa"/>
                </w:tcPr>
                <w:p w14:paraId="4F01A50C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19" w:type="dxa"/>
                </w:tcPr>
                <w:p w14:paraId="0D25A729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498" w:type="dxa"/>
                </w:tcPr>
                <w:p w14:paraId="788A95A6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261" w:type="dxa"/>
                </w:tcPr>
                <w:p w14:paraId="779C05A0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24" w:type="dxa"/>
                </w:tcPr>
                <w:p w14:paraId="3790C2F0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</w:tr>
            <w:tr w:rsidR="009944D1" w:rsidRPr="00891A4F" w14:paraId="10E97F31" w14:textId="77777777" w:rsidTr="00D13D9F">
              <w:tc>
                <w:tcPr>
                  <w:tcW w:w="556" w:type="dxa"/>
                </w:tcPr>
                <w:p w14:paraId="7581C1F1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>….</w:t>
                  </w:r>
                </w:p>
              </w:tc>
              <w:tc>
                <w:tcPr>
                  <w:tcW w:w="3651" w:type="dxa"/>
                </w:tcPr>
                <w:p w14:paraId="0DFA276D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19" w:type="dxa"/>
                </w:tcPr>
                <w:p w14:paraId="50C7313A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498" w:type="dxa"/>
                </w:tcPr>
                <w:p w14:paraId="04B8537E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261" w:type="dxa"/>
                </w:tcPr>
                <w:p w14:paraId="2E67BEF3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24" w:type="dxa"/>
                </w:tcPr>
                <w:p w14:paraId="5D153044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</w:tr>
            <w:tr w:rsidR="009944D1" w:rsidRPr="00891A4F" w14:paraId="436E7965" w14:textId="77777777" w:rsidTr="00D13D9F">
              <w:tc>
                <w:tcPr>
                  <w:tcW w:w="4207" w:type="dxa"/>
                  <w:gridSpan w:val="2"/>
                </w:tcPr>
                <w:p w14:paraId="68C13026" w14:textId="77777777" w:rsidR="009944D1" w:rsidRPr="00891A4F" w:rsidRDefault="009944D1" w:rsidP="009944D1">
                  <w:pPr>
                    <w:spacing w:after="160" w:line="259" w:lineRule="auto"/>
                  </w:pPr>
                  <w:r w:rsidRPr="00891A4F">
                    <w:t>Ogółem</w:t>
                  </w:r>
                </w:p>
              </w:tc>
              <w:tc>
                <w:tcPr>
                  <w:tcW w:w="1119" w:type="dxa"/>
                </w:tcPr>
                <w:p w14:paraId="5661083B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498" w:type="dxa"/>
                </w:tcPr>
                <w:p w14:paraId="6385A4E2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261" w:type="dxa"/>
                </w:tcPr>
                <w:p w14:paraId="1913700F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  <w:tc>
                <w:tcPr>
                  <w:tcW w:w="1124" w:type="dxa"/>
                </w:tcPr>
                <w:p w14:paraId="19BEAFE4" w14:textId="77777777" w:rsidR="009944D1" w:rsidRPr="00891A4F" w:rsidRDefault="009944D1" w:rsidP="009944D1">
                  <w:pPr>
                    <w:spacing w:after="160" w:line="259" w:lineRule="auto"/>
                  </w:pPr>
                </w:p>
              </w:tc>
            </w:tr>
          </w:tbl>
          <w:p w14:paraId="3A988DFD" w14:textId="77777777" w:rsidR="009944D1" w:rsidRDefault="009944D1" w:rsidP="008309D9">
            <w:pPr>
              <w:rPr>
                <w:b/>
                <w:bCs/>
              </w:rPr>
            </w:pPr>
          </w:p>
          <w:p w14:paraId="5B801701" w14:textId="77777777" w:rsidR="009944D1" w:rsidRDefault="009944D1" w:rsidP="008309D9">
            <w:pPr>
              <w:rPr>
                <w:b/>
                <w:bCs/>
              </w:rPr>
            </w:pPr>
          </w:p>
          <w:p w14:paraId="3CA6245B" w14:textId="48ABE776" w:rsidR="009944D1" w:rsidRPr="008309D9" w:rsidRDefault="009944D1" w:rsidP="008309D9"/>
        </w:tc>
      </w:tr>
      <w:tr w:rsidR="00A211F9" w:rsidRPr="00A211F9" w14:paraId="65064661" w14:textId="77777777" w:rsidTr="00C31278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auto"/>
              <w:bottom w:val="none" w:sz="6" w:space="0" w:color="auto"/>
            </w:tcBorders>
          </w:tcPr>
          <w:p w14:paraId="061EC207" w14:textId="77777777" w:rsidR="00A211F9" w:rsidRPr="00A211F9" w:rsidRDefault="00A211F9" w:rsidP="00A211F9">
            <w:r w:rsidRPr="00A211F9">
              <w:rPr>
                <w:b/>
                <w:bCs/>
              </w:rPr>
              <w:lastRenderedPageBreak/>
              <w:t xml:space="preserve">VII. Szkic historyczny zabytku (wartość historyczna, naukowa lub artystyczna zabytku) </w:t>
            </w:r>
          </w:p>
        </w:tc>
      </w:tr>
      <w:tr w:rsidR="00A211F9" w:rsidRPr="00A211F9" w14:paraId="173219CD" w14:textId="77777777" w:rsidTr="00C31278">
        <w:trPr>
          <w:trHeight w:val="165"/>
        </w:trPr>
        <w:tc>
          <w:tcPr>
            <w:tcW w:w="992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8AEC439" w14:textId="541FFB17" w:rsidR="00A211F9" w:rsidRPr="00891A4F" w:rsidRDefault="00C31278" w:rsidP="00C31278">
            <w:pPr>
              <w:spacing w:line="360" w:lineRule="auto"/>
            </w:pPr>
            <w:r w:rsidRPr="00891A4F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91A4F">
              <w:t>………</w:t>
            </w:r>
          </w:p>
          <w:p w14:paraId="68930B8B" w14:textId="77777777" w:rsidR="00A211F9" w:rsidRDefault="00A211F9" w:rsidP="00C31278">
            <w:pPr>
              <w:spacing w:line="360" w:lineRule="auto"/>
              <w:rPr>
                <w:b/>
                <w:bCs/>
              </w:rPr>
            </w:pPr>
          </w:p>
          <w:p w14:paraId="58FB488A" w14:textId="77777777" w:rsidR="00C31278" w:rsidRDefault="00C31278" w:rsidP="00C31278">
            <w:pPr>
              <w:spacing w:line="360" w:lineRule="auto"/>
              <w:rPr>
                <w:b/>
                <w:bCs/>
              </w:rPr>
            </w:pPr>
          </w:p>
          <w:p w14:paraId="3D5F9709" w14:textId="77777777" w:rsidR="00C31278" w:rsidRPr="00A211F9" w:rsidRDefault="00C31278" w:rsidP="00C31278">
            <w:pPr>
              <w:spacing w:line="360" w:lineRule="auto"/>
              <w:rPr>
                <w:b/>
                <w:bCs/>
              </w:rPr>
            </w:pPr>
          </w:p>
        </w:tc>
      </w:tr>
      <w:tr w:rsidR="00A211F9" w:rsidRPr="00A211F9" w14:paraId="36AB0BC3" w14:textId="77777777" w:rsidTr="00C31278">
        <w:trPr>
          <w:trHeight w:val="165"/>
        </w:trPr>
        <w:tc>
          <w:tcPr>
            <w:tcW w:w="992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CC6EE26" w14:textId="77777777" w:rsidR="00A211F9" w:rsidRPr="00A211F9" w:rsidRDefault="00A211F9" w:rsidP="00A211F9">
            <w:r w:rsidRPr="00A211F9">
              <w:rPr>
                <w:b/>
                <w:bCs/>
              </w:rPr>
              <w:t xml:space="preserve">VIII. Opis stanu technicznego w jakim znajduje się zabytek </w:t>
            </w:r>
          </w:p>
        </w:tc>
      </w:tr>
      <w:tr w:rsidR="00C31278" w:rsidRPr="00A211F9" w14:paraId="6DAD16B1" w14:textId="77777777" w:rsidTr="00C31278">
        <w:trPr>
          <w:trHeight w:val="165"/>
        </w:trPr>
        <w:tc>
          <w:tcPr>
            <w:tcW w:w="992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0F47C52" w14:textId="04D665D1" w:rsidR="00C31278" w:rsidRPr="00891A4F" w:rsidRDefault="00C31278" w:rsidP="006051F2">
            <w:pPr>
              <w:spacing w:line="360" w:lineRule="auto"/>
            </w:pPr>
            <w:r w:rsidRPr="00891A4F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91A4F">
              <w:t>………</w:t>
            </w:r>
            <w:r w:rsidRPr="00891A4F">
              <w:t>………</w:t>
            </w:r>
          </w:p>
          <w:p w14:paraId="3E5212EE" w14:textId="77777777" w:rsidR="00C31278" w:rsidRPr="00891A4F" w:rsidRDefault="00C31278" w:rsidP="006051F2">
            <w:pPr>
              <w:spacing w:line="360" w:lineRule="auto"/>
            </w:pPr>
          </w:p>
        </w:tc>
      </w:tr>
      <w:tr w:rsidR="00A211F9" w:rsidRPr="00A211F9" w14:paraId="26307405" w14:textId="77777777" w:rsidTr="00C31278">
        <w:trPr>
          <w:trHeight w:val="165"/>
        </w:trPr>
        <w:tc>
          <w:tcPr>
            <w:tcW w:w="992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47F641E" w14:textId="77777777" w:rsidR="00A211F9" w:rsidRPr="00A211F9" w:rsidRDefault="00A211F9" w:rsidP="00A211F9">
            <w:pPr>
              <w:rPr>
                <w:b/>
                <w:bCs/>
              </w:rPr>
            </w:pPr>
          </w:p>
        </w:tc>
      </w:tr>
      <w:tr w:rsidR="00A211F9" w:rsidRPr="00A211F9" w14:paraId="1C8C7FAB" w14:textId="77777777" w:rsidTr="00C31278">
        <w:trPr>
          <w:trHeight w:val="165"/>
        </w:trPr>
        <w:tc>
          <w:tcPr>
            <w:tcW w:w="992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AEEF727" w14:textId="77777777" w:rsidR="00A211F9" w:rsidRPr="00A211F9" w:rsidRDefault="00A211F9" w:rsidP="00A211F9">
            <w:r w:rsidRPr="00A211F9">
              <w:rPr>
                <w:b/>
                <w:bCs/>
              </w:rPr>
              <w:t xml:space="preserve">IX. Informacja o dostępności obiektu zabytkowego dla społeczności lokalnej. </w:t>
            </w:r>
          </w:p>
        </w:tc>
      </w:tr>
      <w:tr w:rsidR="00C31278" w:rsidRPr="00A211F9" w14:paraId="6CACEAF4" w14:textId="77777777" w:rsidTr="00C31278">
        <w:trPr>
          <w:trHeight w:val="165"/>
        </w:trPr>
        <w:tc>
          <w:tcPr>
            <w:tcW w:w="992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44C6EA0" w14:textId="4D7DE2EB" w:rsidR="00C31278" w:rsidRPr="00891A4F" w:rsidRDefault="00C31278" w:rsidP="006051F2">
            <w:pPr>
              <w:spacing w:line="360" w:lineRule="auto"/>
            </w:pPr>
            <w:r w:rsidRPr="00891A4F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91A4F">
              <w:t>………</w:t>
            </w:r>
            <w:r w:rsidRPr="00891A4F">
              <w:t>………</w:t>
            </w:r>
          </w:p>
          <w:p w14:paraId="233CC060" w14:textId="77777777" w:rsidR="00C31278" w:rsidRPr="00891A4F" w:rsidRDefault="00C31278" w:rsidP="006051F2">
            <w:pPr>
              <w:spacing w:line="360" w:lineRule="auto"/>
            </w:pPr>
          </w:p>
        </w:tc>
      </w:tr>
      <w:tr w:rsidR="00A211F9" w:rsidRPr="00A211F9" w14:paraId="58C241DA" w14:textId="77777777" w:rsidTr="00C31278">
        <w:trPr>
          <w:trHeight w:val="165"/>
        </w:trPr>
        <w:tc>
          <w:tcPr>
            <w:tcW w:w="992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658D3CD" w14:textId="0AD06525" w:rsidR="008316D7" w:rsidRPr="00A211F9" w:rsidRDefault="008316D7" w:rsidP="00A211F9">
            <w:pPr>
              <w:rPr>
                <w:b/>
                <w:bCs/>
              </w:rPr>
            </w:pPr>
          </w:p>
        </w:tc>
      </w:tr>
      <w:tr w:rsidR="00A211F9" w:rsidRPr="00A211F9" w14:paraId="0D8B9C39" w14:textId="77777777" w:rsidTr="00C31278">
        <w:trPr>
          <w:trHeight w:val="165"/>
        </w:trPr>
        <w:tc>
          <w:tcPr>
            <w:tcW w:w="992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C80862D" w14:textId="77777777" w:rsidR="008316D7" w:rsidRDefault="00A211F9" w:rsidP="00A211F9">
            <w:pPr>
              <w:rPr>
                <w:b/>
                <w:bCs/>
              </w:rPr>
            </w:pPr>
            <w:r w:rsidRPr="00A211F9">
              <w:rPr>
                <w:b/>
                <w:bCs/>
              </w:rPr>
              <w:t>X. Załączniki</w:t>
            </w:r>
            <w:r w:rsidR="008316D7">
              <w:rPr>
                <w:b/>
                <w:bCs/>
              </w:rPr>
              <w:t>:</w:t>
            </w:r>
          </w:p>
          <w:p w14:paraId="7EE3625B" w14:textId="77777777" w:rsidR="008316D7" w:rsidRPr="008316D7" w:rsidRDefault="008316D7" w:rsidP="00A211F9">
            <w:r w:rsidRPr="008316D7">
              <w:lastRenderedPageBreak/>
              <w:t>1. dokumentacja,</w:t>
            </w:r>
          </w:p>
          <w:p w14:paraId="0F8FB38D" w14:textId="05E2D3EC" w:rsidR="008316D7" w:rsidRPr="008316D7" w:rsidRDefault="008316D7" w:rsidP="00A211F9">
            <w:r w:rsidRPr="008316D7">
              <w:t>2. pozwolenie konserwatorskie, pozwolenie na budowę/zgłoszenie,</w:t>
            </w:r>
            <w:r>
              <w:t xml:space="preserve"> opinie lub inne uzgodnienia, </w:t>
            </w:r>
            <w:r w:rsidRPr="008316D7">
              <w:t xml:space="preserve"> itp.</w:t>
            </w:r>
          </w:p>
          <w:p w14:paraId="76F30C83" w14:textId="24E93E34" w:rsidR="008316D7" w:rsidRPr="008316D7" w:rsidRDefault="008316D7" w:rsidP="00A211F9">
            <w:r w:rsidRPr="008316D7">
              <w:t>3. dokument potwierdzający tytuł prawny wnioskodawcy do władania nieruchomością,</w:t>
            </w:r>
          </w:p>
          <w:p w14:paraId="6DCDEA67" w14:textId="6D8CCBC8" w:rsidR="008316D7" w:rsidRPr="008316D7" w:rsidRDefault="008316D7" w:rsidP="00A211F9">
            <w:r w:rsidRPr="008316D7">
              <w:t>4. kosztorys robót,</w:t>
            </w:r>
          </w:p>
          <w:p w14:paraId="3F7FA50B" w14:textId="431B9AA7" w:rsidR="008316D7" w:rsidRPr="008316D7" w:rsidRDefault="008316D7" w:rsidP="00A211F9">
            <w:r w:rsidRPr="008316D7">
              <w:t>5. pełnomocnictwo/upoważnienie,</w:t>
            </w:r>
          </w:p>
          <w:p w14:paraId="6932CF01" w14:textId="10FBDA52" w:rsidR="008316D7" w:rsidRPr="008316D7" w:rsidRDefault="008316D7" w:rsidP="00A211F9">
            <w:r w:rsidRPr="008316D7">
              <w:t>6. inne:</w:t>
            </w:r>
          </w:p>
          <w:p w14:paraId="387F3421" w14:textId="77777777" w:rsidR="008316D7" w:rsidRPr="008316D7" w:rsidRDefault="008316D7" w:rsidP="00A211F9">
            <w:r w:rsidRPr="008316D7">
              <w:t>……………………………………………………………..</w:t>
            </w:r>
          </w:p>
          <w:p w14:paraId="1873E0E1" w14:textId="493DCFCA" w:rsidR="00A211F9" w:rsidRPr="008316D7" w:rsidRDefault="008316D7" w:rsidP="00A211F9">
            <w:r w:rsidRPr="008316D7">
              <w:t>……………………………………………………………..</w:t>
            </w:r>
            <w:r w:rsidR="00A211F9" w:rsidRPr="008316D7">
              <w:t xml:space="preserve"> </w:t>
            </w:r>
          </w:p>
          <w:p w14:paraId="7958DC11" w14:textId="77777777" w:rsidR="00950742" w:rsidRPr="00950742" w:rsidRDefault="00950742" w:rsidP="00950742">
            <w:pPr>
              <w:ind w:left="6551"/>
            </w:pPr>
            <w:r w:rsidRPr="00950742">
              <w:t>………………………………………..</w:t>
            </w:r>
          </w:p>
          <w:p w14:paraId="60FF8065" w14:textId="77777777" w:rsidR="00950742" w:rsidRPr="00950742" w:rsidRDefault="00950742" w:rsidP="00950742">
            <w:pPr>
              <w:ind w:left="7401"/>
            </w:pPr>
            <w:r w:rsidRPr="00950742">
              <w:t>(data)</w:t>
            </w:r>
          </w:p>
          <w:p w14:paraId="44ED8539" w14:textId="77777777" w:rsidR="00950742" w:rsidRPr="00950742" w:rsidRDefault="00950742" w:rsidP="00950742">
            <w:pPr>
              <w:ind w:left="5842"/>
            </w:pPr>
          </w:p>
          <w:p w14:paraId="671CB013" w14:textId="77777777" w:rsidR="00950742" w:rsidRPr="00950742" w:rsidRDefault="00950742" w:rsidP="00950742">
            <w:pPr>
              <w:ind w:left="5842"/>
            </w:pPr>
          </w:p>
          <w:p w14:paraId="529BB6F9" w14:textId="77777777" w:rsidR="00950742" w:rsidRPr="00950742" w:rsidRDefault="00950742" w:rsidP="00950742">
            <w:pPr>
              <w:ind w:left="6551"/>
            </w:pPr>
            <w:r w:rsidRPr="00950742">
              <w:t>…………………………………………</w:t>
            </w:r>
          </w:p>
          <w:p w14:paraId="3AC741C7" w14:textId="1F7E7C54" w:rsidR="00950742" w:rsidRPr="00950742" w:rsidRDefault="00950742" w:rsidP="00950742">
            <w:pPr>
              <w:ind w:left="5842"/>
              <w:jc w:val="center"/>
            </w:pPr>
            <w:r w:rsidRPr="00950742">
              <w:t xml:space="preserve">(podpis składającego </w:t>
            </w:r>
            <w:r>
              <w:t>wniosek</w:t>
            </w:r>
            <w:r>
              <w:br/>
            </w:r>
            <w:r w:rsidRPr="00950742">
              <w:t>lub osoby upoważnionej)</w:t>
            </w:r>
          </w:p>
          <w:p w14:paraId="550A7732" w14:textId="77777777" w:rsidR="00A211F9" w:rsidRPr="00A211F9" w:rsidRDefault="00A211F9" w:rsidP="00A211F9"/>
        </w:tc>
      </w:tr>
      <w:tr w:rsidR="00950742" w:rsidRPr="00A211F9" w14:paraId="3B7B4A41" w14:textId="77777777" w:rsidTr="00C31278">
        <w:trPr>
          <w:trHeight w:val="165"/>
        </w:trPr>
        <w:tc>
          <w:tcPr>
            <w:tcW w:w="992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74B36A0" w14:textId="77777777" w:rsidR="00950742" w:rsidRPr="00A211F9" w:rsidRDefault="00950742" w:rsidP="00A211F9">
            <w:pPr>
              <w:rPr>
                <w:b/>
                <w:bCs/>
              </w:rPr>
            </w:pPr>
          </w:p>
        </w:tc>
      </w:tr>
    </w:tbl>
    <w:p w14:paraId="1FA6B363" w14:textId="1C25F287" w:rsidR="002331C1" w:rsidRDefault="002331C1"/>
    <w:sectPr w:rsidR="00233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D9"/>
    <w:rsid w:val="0007132A"/>
    <w:rsid w:val="002331C1"/>
    <w:rsid w:val="003B5536"/>
    <w:rsid w:val="00480904"/>
    <w:rsid w:val="004979FB"/>
    <w:rsid w:val="00533334"/>
    <w:rsid w:val="006533E2"/>
    <w:rsid w:val="008309D9"/>
    <w:rsid w:val="008316D7"/>
    <w:rsid w:val="00891A4F"/>
    <w:rsid w:val="00950742"/>
    <w:rsid w:val="009944D1"/>
    <w:rsid w:val="009C5BEB"/>
    <w:rsid w:val="00A211F9"/>
    <w:rsid w:val="00B0454D"/>
    <w:rsid w:val="00C31278"/>
    <w:rsid w:val="00D453E6"/>
    <w:rsid w:val="00F11611"/>
    <w:rsid w:val="00FB19D9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2593"/>
  <w15:chartTrackingRefBased/>
  <w15:docId w15:val="{6E9D69B7-5E21-474C-8F57-56AC3BE3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Grodek</dc:creator>
  <cp:keywords/>
  <dc:description/>
  <cp:lastModifiedBy>Gmina Grodek</cp:lastModifiedBy>
  <cp:revision>2</cp:revision>
  <cp:lastPrinted>2023-11-21T12:37:00Z</cp:lastPrinted>
  <dcterms:created xsi:type="dcterms:W3CDTF">2024-04-04T07:09:00Z</dcterms:created>
  <dcterms:modified xsi:type="dcterms:W3CDTF">2024-04-04T07:09:00Z</dcterms:modified>
</cp:coreProperties>
</file>