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FF92" w14:textId="46A9BB40" w:rsidR="008538C8" w:rsidRPr="005B6F62" w:rsidRDefault="005B6F62" w:rsidP="005B6F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B6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Ankieta  dla Placówki/Ośrodka </w:t>
      </w:r>
      <w:r w:rsidR="00EA50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wskazanego przez Uczestnika Programu do </w:t>
      </w:r>
      <w:r w:rsidRPr="005B6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</w:t>
      </w:r>
      <w:r w:rsidR="00EA50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acji</w:t>
      </w:r>
      <w:r w:rsidRPr="005B6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usługi opieki wytchnieniowej, w ramach pobytu całodobowego.</w:t>
      </w:r>
    </w:p>
    <w:p w14:paraId="44E7828F" w14:textId="3CD699FF" w:rsidR="006069A4" w:rsidRDefault="00B914BD" w:rsidP="00716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Nazwa Placówki………………………………………………………………….</w:t>
      </w:r>
    </w:p>
    <w:p w14:paraId="1B9AE2B9" w14:textId="630EB22F" w:rsidR="00B914BD" w:rsidRDefault="00B914BD" w:rsidP="00716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Adres……………………………………………………………………………..</w:t>
      </w:r>
    </w:p>
    <w:p w14:paraId="35F2F21E" w14:textId="238329A2" w:rsidR="00B914BD" w:rsidRDefault="00B914BD" w:rsidP="00716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Kontakt…………………………………………………………………………..</w:t>
      </w:r>
    </w:p>
    <w:p w14:paraId="1FE9206C" w14:textId="3274C648" w:rsidR="00716573" w:rsidRDefault="00716573" w:rsidP="00716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pobytu całodobowego Ośrodek </w:t>
      </w:r>
      <w:r w:rsidR="008538C8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 zapewnia:</w:t>
      </w:r>
    </w:p>
    <w:tbl>
      <w:tblPr>
        <w:tblStyle w:val="Tabela-Siatka"/>
        <w:tblW w:w="7650" w:type="dxa"/>
        <w:tblLook w:val="04A0" w:firstRow="1" w:lastRow="0" w:firstColumn="1" w:lastColumn="0" w:noHBand="0" w:noVBand="1"/>
      </w:tblPr>
      <w:tblGrid>
        <w:gridCol w:w="4957"/>
        <w:gridCol w:w="1275"/>
        <w:gridCol w:w="1418"/>
      </w:tblGrid>
      <w:tr w:rsidR="008538C8" w14:paraId="22A246AB" w14:textId="77777777" w:rsidTr="008538C8">
        <w:tc>
          <w:tcPr>
            <w:tcW w:w="4957" w:type="dxa"/>
          </w:tcPr>
          <w:p w14:paraId="31EEC3ED" w14:textId="6D0EAD94" w:rsid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FDF2414" w14:textId="0565CF4C" w:rsid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14:paraId="1E77E9F6" w14:textId="584740EC" w:rsid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8538C8" w14:paraId="72806E37" w14:textId="77777777" w:rsidTr="008538C8">
        <w:tc>
          <w:tcPr>
            <w:tcW w:w="4957" w:type="dxa"/>
          </w:tcPr>
          <w:p w14:paraId="0CD46494" w14:textId="77777777" w:rsid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w zakresie potrzeb bytowych:</w:t>
            </w:r>
          </w:p>
          <w:p w14:paraId="467DCCB0" w14:textId="77B2437F" w:rsidR="00B914BD" w:rsidRPr="008538C8" w:rsidRDefault="00B914BD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22491D" w14:textId="77777777" w:rsid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5BBAD2" w14:textId="77777777" w:rsid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8C8" w14:paraId="1016D932" w14:textId="77777777" w:rsidTr="008538C8">
        <w:trPr>
          <w:trHeight w:val="576"/>
        </w:trPr>
        <w:tc>
          <w:tcPr>
            <w:tcW w:w="4957" w:type="dxa"/>
          </w:tcPr>
          <w:p w14:paraId="5C03151C" w14:textId="37EF149C" w:rsidR="008538C8" w:rsidRP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538C8">
              <w:rPr>
                <w:rFonts w:ascii="Times New Roman" w:hAnsi="Times New Roman" w:cs="Times New Roman"/>
                <w:sz w:val="24"/>
                <w:szCs w:val="24"/>
              </w:rPr>
              <w:t xml:space="preserve">zakwaterowanie ( 7- 14 noclegów)  </w:t>
            </w:r>
          </w:p>
        </w:tc>
        <w:tc>
          <w:tcPr>
            <w:tcW w:w="1275" w:type="dxa"/>
          </w:tcPr>
          <w:p w14:paraId="7D4DC655" w14:textId="77777777" w:rsid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BEB20D" w14:textId="77777777" w:rsid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8C8" w14:paraId="2236C951" w14:textId="77777777" w:rsidTr="008538C8">
        <w:trPr>
          <w:trHeight w:val="990"/>
        </w:trPr>
        <w:tc>
          <w:tcPr>
            <w:tcW w:w="4957" w:type="dxa"/>
          </w:tcPr>
          <w:p w14:paraId="500486D4" w14:textId="2AD5F527" w:rsidR="008538C8" w:rsidRP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538C8">
              <w:rPr>
                <w:rFonts w:ascii="Times New Roman" w:hAnsi="Times New Roman" w:cs="Times New Roman"/>
                <w:sz w:val="24"/>
                <w:szCs w:val="24"/>
              </w:rPr>
              <w:t>całodzienne wyżywienie (śniadanie, obiad,  kolacja) z uwzględnieniem diet wynikających ze wskazań medycznych</w:t>
            </w:r>
          </w:p>
        </w:tc>
        <w:tc>
          <w:tcPr>
            <w:tcW w:w="1275" w:type="dxa"/>
          </w:tcPr>
          <w:p w14:paraId="58B5430A" w14:textId="77777777" w:rsid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D9B02C" w14:textId="77777777" w:rsid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8C8" w14:paraId="396D1125" w14:textId="77777777" w:rsidTr="008538C8">
        <w:trPr>
          <w:trHeight w:val="450"/>
        </w:trPr>
        <w:tc>
          <w:tcPr>
            <w:tcW w:w="4957" w:type="dxa"/>
          </w:tcPr>
          <w:p w14:paraId="792E8496" w14:textId="6416C9E9" w:rsidR="008538C8" w:rsidRP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538C8">
              <w:rPr>
                <w:rFonts w:ascii="Times New Roman" w:hAnsi="Times New Roman" w:cs="Times New Roman"/>
                <w:sz w:val="24"/>
                <w:szCs w:val="24"/>
              </w:rPr>
              <w:t>utrzymanie czystości</w:t>
            </w:r>
          </w:p>
        </w:tc>
        <w:tc>
          <w:tcPr>
            <w:tcW w:w="1275" w:type="dxa"/>
          </w:tcPr>
          <w:p w14:paraId="08A15DC4" w14:textId="77777777" w:rsid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96D1A4" w14:textId="77777777" w:rsid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8C8" w14:paraId="0BF3EBA3" w14:textId="77777777" w:rsidTr="008538C8">
        <w:trPr>
          <w:trHeight w:val="591"/>
        </w:trPr>
        <w:tc>
          <w:tcPr>
            <w:tcW w:w="4957" w:type="dxa"/>
          </w:tcPr>
          <w:p w14:paraId="5D478DA1" w14:textId="7A17C082" w:rsidR="008538C8" w:rsidRP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w zakresie opieki:</w:t>
            </w:r>
          </w:p>
        </w:tc>
        <w:tc>
          <w:tcPr>
            <w:tcW w:w="1275" w:type="dxa"/>
          </w:tcPr>
          <w:p w14:paraId="1D11331B" w14:textId="77777777" w:rsid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E24F94" w14:textId="77777777" w:rsid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8C8" w14:paraId="2BE74AC0" w14:textId="77777777" w:rsidTr="008538C8">
        <w:tc>
          <w:tcPr>
            <w:tcW w:w="4957" w:type="dxa"/>
          </w:tcPr>
          <w:p w14:paraId="2DC5113D" w14:textId="18C33786" w:rsidR="008538C8" w:rsidRP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538C8">
              <w:rPr>
                <w:rFonts w:ascii="Times New Roman" w:hAnsi="Times New Roman" w:cs="Times New Roman"/>
                <w:sz w:val="24"/>
                <w:szCs w:val="24"/>
              </w:rPr>
              <w:t>pomocy w podstawowych czynnościach dnia codziennego</w:t>
            </w:r>
          </w:p>
        </w:tc>
        <w:tc>
          <w:tcPr>
            <w:tcW w:w="1275" w:type="dxa"/>
          </w:tcPr>
          <w:p w14:paraId="7C33223B" w14:textId="77777777" w:rsid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B51FCD" w14:textId="77777777" w:rsid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8C8" w14:paraId="0220893D" w14:textId="77777777" w:rsidTr="005B6F62">
        <w:trPr>
          <w:trHeight w:val="480"/>
        </w:trPr>
        <w:tc>
          <w:tcPr>
            <w:tcW w:w="4957" w:type="dxa"/>
          </w:tcPr>
          <w:p w14:paraId="632B656A" w14:textId="4E6BCDCE" w:rsidR="008538C8" w:rsidRP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538C8">
              <w:rPr>
                <w:rFonts w:ascii="Times New Roman" w:hAnsi="Times New Roman" w:cs="Times New Roman"/>
                <w:sz w:val="24"/>
                <w:szCs w:val="24"/>
              </w:rPr>
              <w:t>pomoc w załatwianiu spraw osobistych</w:t>
            </w:r>
          </w:p>
        </w:tc>
        <w:tc>
          <w:tcPr>
            <w:tcW w:w="1275" w:type="dxa"/>
          </w:tcPr>
          <w:p w14:paraId="12DE8028" w14:textId="77777777" w:rsid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E7408A" w14:textId="77777777" w:rsid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8C8" w14:paraId="64A7ED15" w14:textId="77777777" w:rsidTr="005B6F62">
        <w:trPr>
          <w:trHeight w:val="544"/>
        </w:trPr>
        <w:tc>
          <w:tcPr>
            <w:tcW w:w="4957" w:type="dxa"/>
          </w:tcPr>
          <w:p w14:paraId="353D8CFA" w14:textId="0A3FE742" w:rsidR="008538C8" w:rsidRPr="008538C8" w:rsidRDefault="005B6F62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538C8" w:rsidRPr="008538C8">
              <w:rPr>
                <w:rFonts w:ascii="Times New Roman" w:hAnsi="Times New Roman" w:cs="Times New Roman"/>
                <w:sz w:val="24"/>
                <w:szCs w:val="24"/>
              </w:rPr>
              <w:t>omoc w kontakcie z  otoczeniem</w:t>
            </w:r>
          </w:p>
        </w:tc>
        <w:tc>
          <w:tcPr>
            <w:tcW w:w="1275" w:type="dxa"/>
          </w:tcPr>
          <w:p w14:paraId="155625EC" w14:textId="77777777" w:rsid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F983B6" w14:textId="77777777" w:rsid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8C8" w14:paraId="7FD0084B" w14:textId="77777777" w:rsidTr="005B6F62">
        <w:trPr>
          <w:trHeight w:val="707"/>
        </w:trPr>
        <w:tc>
          <w:tcPr>
            <w:tcW w:w="4957" w:type="dxa"/>
          </w:tcPr>
          <w:p w14:paraId="193F3AB6" w14:textId="6FD87E54" w:rsidR="008538C8" w:rsidRP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538C8">
              <w:rPr>
                <w:rFonts w:ascii="Times New Roman" w:hAnsi="Times New Roman" w:cs="Times New Roman"/>
                <w:sz w:val="24"/>
                <w:szCs w:val="24"/>
              </w:rPr>
              <w:t xml:space="preserve">dostęp do całodobowej opieki pielęgniarek/ opiekunek medycznych      </w:t>
            </w:r>
          </w:p>
        </w:tc>
        <w:tc>
          <w:tcPr>
            <w:tcW w:w="1275" w:type="dxa"/>
          </w:tcPr>
          <w:p w14:paraId="29BC2A2A" w14:textId="77777777" w:rsid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AA6320" w14:textId="77777777" w:rsid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8C8" w14:paraId="1C2DC963" w14:textId="77777777" w:rsidTr="005B6F62">
        <w:trPr>
          <w:trHeight w:val="420"/>
        </w:trPr>
        <w:tc>
          <w:tcPr>
            <w:tcW w:w="4957" w:type="dxa"/>
          </w:tcPr>
          <w:p w14:paraId="1019F9A5" w14:textId="53D5867D" w:rsidR="008538C8" w:rsidRPr="008538C8" w:rsidRDefault="005B6F62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razie konieczności </w:t>
            </w:r>
            <w:r w:rsidR="008538C8" w:rsidRPr="008538C8">
              <w:rPr>
                <w:rFonts w:ascii="Times New Roman" w:hAnsi="Times New Roman" w:cs="Times New Roman"/>
                <w:sz w:val="24"/>
                <w:szCs w:val="24"/>
              </w:rPr>
              <w:t>dostęp do lekarza</w:t>
            </w:r>
          </w:p>
        </w:tc>
        <w:tc>
          <w:tcPr>
            <w:tcW w:w="1275" w:type="dxa"/>
          </w:tcPr>
          <w:p w14:paraId="4F8ADA2D" w14:textId="77777777" w:rsid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E0C2C5" w14:textId="77777777" w:rsid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8C8" w14:paraId="343263B1" w14:textId="77777777" w:rsidTr="005B6F62">
        <w:trPr>
          <w:trHeight w:val="696"/>
        </w:trPr>
        <w:tc>
          <w:tcPr>
            <w:tcW w:w="4957" w:type="dxa"/>
          </w:tcPr>
          <w:p w14:paraId="36C73EB5" w14:textId="40651FD8" w:rsidR="008538C8" w:rsidRPr="00B914BD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inne</w:t>
            </w:r>
          </w:p>
        </w:tc>
        <w:tc>
          <w:tcPr>
            <w:tcW w:w="1275" w:type="dxa"/>
          </w:tcPr>
          <w:p w14:paraId="14BD7D6C" w14:textId="77777777" w:rsid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815FA4" w14:textId="77777777" w:rsid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8C8" w14:paraId="76550C6D" w14:textId="77777777" w:rsidTr="006069A4">
        <w:trPr>
          <w:trHeight w:val="441"/>
        </w:trPr>
        <w:tc>
          <w:tcPr>
            <w:tcW w:w="4957" w:type="dxa"/>
          </w:tcPr>
          <w:p w14:paraId="666ACA88" w14:textId="48F0F787" w:rsidR="008538C8" w:rsidRP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538C8">
              <w:rPr>
                <w:rFonts w:ascii="Times New Roman" w:hAnsi="Times New Roman" w:cs="Times New Roman"/>
                <w:sz w:val="24"/>
                <w:szCs w:val="24"/>
              </w:rPr>
              <w:t>Placówka realizuje kontrakty w ranach NFZ</w:t>
            </w:r>
          </w:p>
        </w:tc>
        <w:tc>
          <w:tcPr>
            <w:tcW w:w="1275" w:type="dxa"/>
          </w:tcPr>
          <w:p w14:paraId="29E8C329" w14:textId="77777777" w:rsid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93CA1E" w14:textId="77777777" w:rsid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9A4" w14:paraId="49A352CA" w14:textId="77777777" w:rsidTr="006069A4">
        <w:trPr>
          <w:trHeight w:val="574"/>
        </w:trPr>
        <w:tc>
          <w:tcPr>
            <w:tcW w:w="4957" w:type="dxa"/>
          </w:tcPr>
          <w:p w14:paraId="5DAD52A0" w14:textId="1853BC40" w:rsidR="006069A4" w:rsidRPr="008538C8" w:rsidRDefault="006069A4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Organizacja czasu wolnego</w:t>
            </w:r>
          </w:p>
        </w:tc>
        <w:tc>
          <w:tcPr>
            <w:tcW w:w="1275" w:type="dxa"/>
          </w:tcPr>
          <w:p w14:paraId="5D47B963" w14:textId="77777777" w:rsidR="006069A4" w:rsidRDefault="006069A4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9FEF12" w14:textId="77777777" w:rsidR="006069A4" w:rsidRDefault="006069A4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8C8" w14:paraId="2C80EDAE" w14:textId="77777777" w:rsidTr="006069A4">
        <w:trPr>
          <w:trHeight w:val="683"/>
        </w:trPr>
        <w:tc>
          <w:tcPr>
            <w:tcW w:w="4957" w:type="dxa"/>
          </w:tcPr>
          <w:p w14:paraId="121BC56F" w14:textId="2282F12A" w:rsidR="008538C8" w:rsidRP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538C8">
              <w:rPr>
                <w:rFonts w:ascii="Times New Roman" w:hAnsi="Times New Roman" w:cs="Times New Roman"/>
                <w:sz w:val="24"/>
                <w:szCs w:val="24"/>
              </w:rPr>
              <w:t>Placówka wpisana jest do rejestr</w:t>
            </w:r>
            <w:r w:rsidR="00F02CFE">
              <w:rPr>
                <w:rFonts w:ascii="Times New Roman" w:hAnsi="Times New Roman" w:cs="Times New Roman"/>
                <w:sz w:val="24"/>
                <w:szCs w:val="24"/>
              </w:rPr>
              <w:t>u:</w:t>
            </w:r>
          </w:p>
        </w:tc>
        <w:tc>
          <w:tcPr>
            <w:tcW w:w="2693" w:type="dxa"/>
            <w:gridSpan w:val="2"/>
          </w:tcPr>
          <w:p w14:paraId="015CE769" w14:textId="77777777" w:rsidR="008538C8" w:rsidRDefault="008538C8" w:rsidP="007165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00AEB3" w14:textId="77777777" w:rsidR="008538C8" w:rsidRDefault="008538C8" w:rsidP="0071657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6E7FCA4" w14:textId="79E0F14F" w:rsidR="00C23815" w:rsidRPr="00B914BD" w:rsidRDefault="00716573">
      <w:pPr>
        <w:rPr>
          <w:rFonts w:ascii="Times New Roman" w:hAnsi="Times New Roman" w:cs="Times New Roman"/>
          <w:sz w:val="24"/>
          <w:szCs w:val="24"/>
        </w:rPr>
      </w:pPr>
      <w:r w:rsidRPr="00716573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formularzaDół formularza</w:t>
      </w:r>
    </w:p>
    <w:sectPr w:rsidR="00C23815" w:rsidRPr="00B91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73"/>
    <w:rsid w:val="0003257E"/>
    <w:rsid w:val="00103875"/>
    <w:rsid w:val="001D68D0"/>
    <w:rsid w:val="005B6F62"/>
    <w:rsid w:val="006069A4"/>
    <w:rsid w:val="006F57B7"/>
    <w:rsid w:val="00716573"/>
    <w:rsid w:val="008538C8"/>
    <w:rsid w:val="00B914BD"/>
    <w:rsid w:val="00C23815"/>
    <w:rsid w:val="00E3421B"/>
    <w:rsid w:val="00E46861"/>
    <w:rsid w:val="00EA50C2"/>
    <w:rsid w:val="00F02CFE"/>
    <w:rsid w:val="00F5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73CD"/>
  <w15:chartTrackingRefBased/>
  <w15:docId w15:val="{C61C92D5-31E8-4DEA-AD19-7E53B2BF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16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16573"/>
    <w:rPr>
      <w:color w:val="0000FF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1657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1657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71657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716573"/>
    <w:rPr>
      <w:rFonts w:ascii="Arial" w:eastAsia="Times New Roman" w:hAnsi="Arial" w:cs="Arial"/>
      <w:vanish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E46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6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2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4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98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5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2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99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693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222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155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22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985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775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60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6</cp:revision>
  <cp:lastPrinted>2022-05-11T10:29:00Z</cp:lastPrinted>
  <dcterms:created xsi:type="dcterms:W3CDTF">2022-05-11T09:45:00Z</dcterms:created>
  <dcterms:modified xsi:type="dcterms:W3CDTF">2022-05-18T07:28:00Z</dcterms:modified>
</cp:coreProperties>
</file>