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8ECC" w14:textId="7E5C47F4" w:rsidR="00381129" w:rsidRPr="00D5017E" w:rsidRDefault="00381129" w:rsidP="00381129">
      <w:pPr>
        <w:pStyle w:val="Tekstwstpniesformatowany"/>
        <w:spacing w:after="120"/>
        <w:ind w:left="708" w:hanging="708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D5017E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D501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5017E">
        <w:rPr>
          <w:rFonts w:ascii="Times New Roman" w:hAnsi="Times New Roman" w:cs="Times New Roman"/>
          <w:sz w:val="24"/>
          <w:szCs w:val="24"/>
        </w:rPr>
        <w:t>Gródek nad Dunajcem, …...……202</w:t>
      </w:r>
      <w:r w:rsidR="00F80F8E">
        <w:rPr>
          <w:rFonts w:ascii="Times New Roman" w:hAnsi="Times New Roman" w:cs="Times New Roman"/>
          <w:sz w:val="24"/>
          <w:szCs w:val="24"/>
        </w:rPr>
        <w:t>5</w:t>
      </w:r>
      <w:r w:rsidRPr="00D5017E">
        <w:rPr>
          <w:rFonts w:ascii="Times New Roman" w:hAnsi="Times New Roman" w:cs="Times New Roman"/>
          <w:sz w:val="24"/>
          <w:szCs w:val="24"/>
        </w:rPr>
        <w:t xml:space="preserve"> r.</w:t>
      </w:r>
      <w:r w:rsidRPr="00D501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5017E">
        <w:rPr>
          <w:rFonts w:ascii="Times New Roman" w:hAnsi="Times New Roman" w:cs="Times New Roman"/>
          <w:sz w:val="24"/>
          <w:szCs w:val="24"/>
        </w:rPr>
        <w:t>(imię i nazwisko)</w:t>
      </w:r>
      <w:r w:rsidR="00F80F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F8DDE9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165F728" w14:textId="77777777" w:rsidR="00381129" w:rsidRPr="00D5017E" w:rsidRDefault="00381129" w:rsidP="00381129">
      <w:pPr>
        <w:pStyle w:val="Tekstwstpniesformatowany"/>
        <w:spacing w:after="120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D5017E">
        <w:rPr>
          <w:rFonts w:ascii="Times New Roman" w:hAnsi="Times New Roman" w:cs="Times New Roman"/>
          <w:sz w:val="24"/>
          <w:szCs w:val="24"/>
        </w:rPr>
        <w:t>(adres)</w:t>
      </w:r>
    </w:p>
    <w:p w14:paraId="0FC78643" w14:textId="77777777" w:rsidR="00381129" w:rsidRPr="00D5017E" w:rsidRDefault="00381129" w:rsidP="00806497">
      <w:pPr>
        <w:pStyle w:val="Tekstwstpniesformatowany"/>
        <w:spacing w:after="120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4766BD0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5017E">
        <w:rPr>
          <w:rFonts w:ascii="Times New Roman" w:hAnsi="Times New Roman" w:cs="Times New Roman"/>
          <w:sz w:val="24"/>
          <w:szCs w:val="24"/>
        </w:rPr>
        <w:t>(numer telefonu)</w:t>
      </w:r>
    </w:p>
    <w:p w14:paraId="7E130298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</w:p>
    <w:p w14:paraId="3A57811F" w14:textId="77777777" w:rsidR="00381129" w:rsidRPr="00D5017E" w:rsidRDefault="00381129" w:rsidP="00381129">
      <w:pPr>
        <w:pStyle w:val="Tekstwstpniesformatowany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15E80" w14:textId="77777777" w:rsidR="00D5017E" w:rsidRDefault="00381129" w:rsidP="00381129">
      <w:pPr>
        <w:pStyle w:val="Tekstwstpniesformatowany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17E">
        <w:rPr>
          <w:rFonts w:ascii="Times New Roman" w:hAnsi="Times New Roman" w:cs="Times New Roman"/>
          <w:b/>
          <w:bCs/>
          <w:sz w:val="24"/>
          <w:szCs w:val="24"/>
        </w:rPr>
        <w:t xml:space="preserve">WSTĘPNA DEKLARACJA UDZIAŁU W PROGRAMIE </w:t>
      </w:r>
    </w:p>
    <w:p w14:paraId="31931EFB" w14:textId="28A7A3CC" w:rsidR="00381129" w:rsidRDefault="00381129" w:rsidP="00381129">
      <w:pPr>
        <w:pStyle w:val="Tekstwstpniesformatowany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17E">
        <w:rPr>
          <w:rFonts w:ascii="Times New Roman" w:hAnsi="Times New Roman" w:cs="Times New Roman"/>
          <w:b/>
          <w:bCs/>
          <w:sz w:val="24"/>
          <w:szCs w:val="24"/>
        </w:rPr>
        <w:t>„MAŁOPOLSKA DESZCZÓWKA 202</w:t>
      </w:r>
      <w:r w:rsidR="003512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017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4184BC9" w14:textId="70CD5C78" w:rsidR="00D5017E" w:rsidRPr="00D5017E" w:rsidRDefault="00D5017E" w:rsidP="00D5017E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 xml:space="preserve">Dofinansowanie obejmuje zakup zbiorników do magazynowania wód deszczowych </w:t>
      </w:r>
      <w:r w:rsidR="00F80F8E">
        <w:rPr>
          <w:rFonts w:ascii="Times New Roman" w:hAnsi="Times New Roman" w:cs="Times New Roman"/>
          <w:sz w:val="24"/>
          <w:szCs w:val="24"/>
        </w:rPr>
        <w:br/>
      </w:r>
      <w:r w:rsidRPr="00D5017E">
        <w:rPr>
          <w:rFonts w:ascii="Times New Roman" w:hAnsi="Times New Roman" w:cs="Times New Roman"/>
          <w:sz w:val="24"/>
          <w:szCs w:val="24"/>
        </w:rPr>
        <w:t>i</w:t>
      </w:r>
      <w:r w:rsidR="00F80F8E">
        <w:rPr>
          <w:rFonts w:ascii="Times New Roman" w:hAnsi="Times New Roman" w:cs="Times New Roman"/>
          <w:sz w:val="24"/>
          <w:szCs w:val="24"/>
        </w:rPr>
        <w:t xml:space="preserve"> </w:t>
      </w:r>
      <w:r w:rsidRPr="00D5017E">
        <w:rPr>
          <w:rFonts w:ascii="Times New Roman" w:hAnsi="Times New Roman" w:cs="Times New Roman"/>
          <w:sz w:val="24"/>
          <w:szCs w:val="24"/>
        </w:rPr>
        <w:t>roztopowych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17E">
        <w:rPr>
          <w:rFonts w:ascii="Times New Roman" w:hAnsi="Times New Roman" w:cs="Times New Roman"/>
          <w:sz w:val="24"/>
          <w:szCs w:val="24"/>
        </w:rPr>
        <w:t>(szczelne zbiorniki retencyjne naziemne). Zbiorniki zostaną przekazane mieszkańcom na potrzeby własne na podstawie umowy użyczenia w okresie trwałości projektu (okres trwałości projektu – 5 lat od daty jego zakończenia).</w:t>
      </w:r>
    </w:p>
    <w:p w14:paraId="63205E98" w14:textId="7C2C0BF1" w:rsidR="00D5017E" w:rsidRPr="00D5017E" w:rsidRDefault="00381129" w:rsidP="00D5017E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Oświadczam,</w:t>
      </w:r>
      <w:r w:rsidR="00F80F8E">
        <w:rPr>
          <w:rFonts w:ascii="Times New Roman" w:hAnsi="Times New Roman" w:cs="Times New Roman"/>
          <w:sz w:val="24"/>
          <w:szCs w:val="24"/>
        </w:rPr>
        <w:t xml:space="preserve"> </w:t>
      </w:r>
      <w:r w:rsidRPr="00D5017E">
        <w:rPr>
          <w:rFonts w:ascii="Times New Roman" w:hAnsi="Times New Roman" w:cs="Times New Roman"/>
          <w:sz w:val="24"/>
          <w:szCs w:val="24"/>
        </w:rPr>
        <w:t xml:space="preserve">że jestem zainteresowany/a otrzymaniem szczelnego zbiornika </w:t>
      </w:r>
      <w:r w:rsidR="00F80F8E">
        <w:rPr>
          <w:rFonts w:ascii="Times New Roman" w:hAnsi="Times New Roman" w:cs="Times New Roman"/>
          <w:sz w:val="24"/>
          <w:szCs w:val="24"/>
        </w:rPr>
        <w:br/>
      </w:r>
      <w:r w:rsidRPr="00D5017E">
        <w:rPr>
          <w:rFonts w:ascii="Times New Roman" w:hAnsi="Times New Roman" w:cs="Times New Roman"/>
          <w:sz w:val="24"/>
          <w:szCs w:val="24"/>
        </w:rPr>
        <w:t xml:space="preserve">do magazynowania wód deszczowych i roztopowych dla gospodarstwa domowego zlokalizowanego na terenie gminy Gródek nad Dunajcem. </w:t>
      </w:r>
    </w:p>
    <w:p w14:paraId="6BD9E1BB" w14:textId="77777777" w:rsidR="00381129" w:rsidRDefault="00381129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Preferowana pojemność:</w:t>
      </w:r>
    </w:p>
    <w:p w14:paraId="3F75BD38" w14:textId="77777777" w:rsidR="00F849A8" w:rsidRPr="00D5017E" w:rsidRDefault="00F849A8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</w:p>
    <w:p w14:paraId="20B5AE15" w14:textId="77777777" w:rsidR="00806497" w:rsidRDefault="00806497" w:rsidP="00806497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  <w:r w:rsidRPr="00D5017E">
        <w:rPr>
          <w:rFonts w:ascii="Times New Roman" w:hAnsi="Times New Roman" w:cs="Times New Roman"/>
          <w:b/>
          <w:sz w:val="24"/>
          <w:szCs w:val="24"/>
        </w:rPr>
        <w:t> - 500 litrów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63727358"/>
      <w:r w:rsidRPr="00D5017E">
        <w:rPr>
          <w:rFonts w:ascii="Times New Roman" w:hAnsi="Times New Roman" w:cs="Times New Roman"/>
          <w:b/>
          <w:sz w:val="24"/>
          <w:szCs w:val="24"/>
        </w:rPr>
        <w:t xml:space="preserve"> 1 sztuka 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> 2 sztuki</w:t>
      </w:r>
      <w:bookmarkEnd w:id="0"/>
    </w:p>
    <w:p w14:paraId="514D27B3" w14:textId="77777777" w:rsidR="00F849A8" w:rsidRPr="00D5017E" w:rsidRDefault="00F849A8" w:rsidP="00806497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</w:p>
    <w:p w14:paraId="74E42BE0" w14:textId="77777777" w:rsidR="00806497" w:rsidRPr="00D5017E" w:rsidRDefault="00806497" w:rsidP="00806497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  <w:r w:rsidRPr="00D5017E">
        <w:rPr>
          <w:rFonts w:ascii="Times New Roman" w:hAnsi="Times New Roman" w:cs="Times New Roman"/>
          <w:b/>
          <w:sz w:val="24"/>
          <w:szCs w:val="24"/>
        </w:rPr>
        <w:t> - 1000 litrów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 xml:space="preserve"> 1 sztuka 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> 2 sztuki</w:t>
      </w:r>
    </w:p>
    <w:p w14:paraId="70741ED1" w14:textId="77777777" w:rsidR="00806497" w:rsidRPr="00D5017E" w:rsidRDefault="00806497" w:rsidP="00381129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</w:p>
    <w:p w14:paraId="31CF2E3D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i/>
          <w:sz w:val="24"/>
          <w:szCs w:val="24"/>
        </w:rPr>
      </w:pPr>
    </w:p>
    <w:p w14:paraId="352CAD68" w14:textId="77777777" w:rsidR="004A4246" w:rsidRDefault="00D5017E" w:rsidP="00381129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06497" w:rsidRPr="00D5017E">
        <w:rPr>
          <w:rFonts w:ascii="Times New Roman" w:hAnsi="Times New Roman" w:cs="Times New Roman"/>
          <w:sz w:val="24"/>
          <w:szCs w:val="24"/>
        </w:rPr>
        <w:t>świadczam, ż</w:t>
      </w:r>
      <w:r w:rsidR="00F80F8E">
        <w:rPr>
          <w:rFonts w:ascii="Times New Roman" w:hAnsi="Times New Roman" w:cs="Times New Roman"/>
          <w:sz w:val="24"/>
          <w:szCs w:val="24"/>
        </w:rPr>
        <w:t>e</w:t>
      </w:r>
      <w:r w:rsidR="00806497" w:rsidRPr="00D5017E">
        <w:rPr>
          <w:rFonts w:ascii="Times New Roman" w:hAnsi="Times New Roman" w:cs="Times New Roman"/>
          <w:sz w:val="24"/>
          <w:szCs w:val="24"/>
        </w:rPr>
        <w:t xml:space="preserve"> jestem właścicielem budynku mieszkalnego jednorodzinnego znajdującego</w:t>
      </w:r>
    </w:p>
    <w:p w14:paraId="742DACCE" w14:textId="46974B33" w:rsidR="00806497" w:rsidRPr="00D5017E" w:rsidRDefault="00806497" w:rsidP="00381129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 xml:space="preserve"> </w:t>
      </w:r>
      <w:r w:rsidR="003512E5">
        <w:rPr>
          <w:rFonts w:ascii="Times New Roman" w:hAnsi="Times New Roman" w:cs="Times New Roman"/>
          <w:sz w:val="24"/>
          <w:szCs w:val="24"/>
        </w:rPr>
        <w:br/>
      </w:r>
      <w:r w:rsidRPr="00D5017E">
        <w:rPr>
          <w:rFonts w:ascii="Times New Roman" w:hAnsi="Times New Roman" w:cs="Times New Roman"/>
          <w:sz w:val="24"/>
          <w:szCs w:val="24"/>
        </w:rPr>
        <w:t>się na działce nr …………</w:t>
      </w:r>
      <w:r w:rsidR="00D5017E">
        <w:rPr>
          <w:rFonts w:ascii="Times New Roman" w:hAnsi="Times New Roman" w:cs="Times New Roman"/>
          <w:sz w:val="24"/>
          <w:szCs w:val="24"/>
        </w:rPr>
        <w:t>………….</w:t>
      </w:r>
      <w:r w:rsidRPr="00D5017E">
        <w:rPr>
          <w:rFonts w:ascii="Times New Roman" w:hAnsi="Times New Roman" w:cs="Times New Roman"/>
          <w:sz w:val="24"/>
          <w:szCs w:val="24"/>
        </w:rPr>
        <w:t xml:space="preserve"> w miejscowości ……………………</w:t>
      </w:r>
      <w:r w:rsidR="00D5017E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74B4217" w14:textId="2A4976FE" w:rsidR="00381129" w:rsidRPr="00D5017E" w:rsidRDefault="00381129" w:rsidP="00D5017E">
      <w:pPr>
        <w:pStyle w:val="Tekstwstpniesformatowany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32B85" w14:textId="77777777" w:rsidR="00381129" w:rsidRPr="00D5017E" w:rsidRDefault="00806497" w:rsidP="00806497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Oświadczam, że zapoznałem/zapoznałam się z Klauzulą informacyjną o przetwarzaniu danych osobowych.</w:t>
      </w:r>
    </w:p>
    <w:p w14:paraId="6F196BE0" w14:textId="7FD2C8F9" w:rsidR="00381129" w:rsidRPr="00D5017E" w:rsidRDefault="00381129" w:rsidP="00381129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3512E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017E"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</w:t>
      </w:r>
    </w:p>
    <w:p w14:paraId="3D4C530E" w14:textId="77777777" w:rsidR="00806497" w:rsidRPr="00D5017E" w:rsidRDefault="00806497" w:rsidP="00381129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341B2278" w14:textId="77777777" w:rsidR="00D5017E" w:rsidRPr="006D362E" w:rsidRDefault="00D5017E" w:rsidP="00381129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61C08" w14:textId="77777777" w:rsidR="00D5017E" w:rsidRPr="006D362E" w:rsidRDefault="00D5017E" w:rsidP="00381129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62E">
        <w:rPr>
          <w:rFonts w:ascii="Times New Roman" w:hAnsi="Times New Roman" w:cs="Times New Roman"/>
          <w:b/>
          <w:bCs/>
          <w:sz w:val="24"/>
          <w:szCs w:val="24"/>
        </w:rPr>
        <w:t>INFORMACJE DODATKOWE:</w:t>
      </w:r>
    </w:p>
    <w:p w14:paraId="556E087E" w14:textId="1B8AC436" w:rsidR="00D5017E" w:rsidRPr="00D5017E" w:rsidRDefault="00D5017E" w:rsidP="00D5017E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362E">
        <w:rPr>
          <w:rFonts w:ascii="Times New Roman" w:hAnsi="Times New Roman" w:cs="Times New Roman"/>
          <w:sz w:val="24"/>
          <w:szCs w:val="24"/>
        </w:rPr>
        <w:t xml:space="preserve">Złożenie niniejszej deklaracji nie jest jednoznaczne z przystąpieniem do Programu, </w:t>
      </w:r>
      <w:r w:rsidR="003512E5">
        <w:rPr>
          <w:rFonts w:ascii="Times New Roman" w:hAnsi="Times New Roman" w:cs="Times New Roman"/>
          <w:sz w:val="24"/>
          <w:szCs w:val="24"/>
        </w:rPr>
        <w:br/>
      </w:r>
      <w:r w:rsidRPr="006D362E">
        <w:rPr>
          <w:rFonts w:ascii="Times New Roman" w:hAnsi="Times New Roman" w:cs="Times New Roman"/>
          <w:sz w:val="24"/>
          <w:szCs w:val="24"/>
        </w:rPr>
        <w:t>ma</w:t>
      </w:r>
      <w:r w:rsidRPr="00D5017E">
        <w:rPr>
          <w:rFonts w:ascii="Times New Roman" w:hAnsi="Times New Roman" w:cs="Times New Roman"/>
          <w:sz w:val="24"/>
          <w:szCs w:val="24"/>
        </w:rPr>
        <w:t xml:space="preserve"> charakter wyłącznie informacyjny i służy do określenia przez Gminę </w:t>
      </w:r>
      <w:r>
        <w:rPr>
          <w:rFonts w:ascii="Times New Roman" w:hAnsi="Times New Roman" w:cs="Times New Roman"/>
          <w:sz w:val="24"/>
          <w:szCs w:val="24"/>
        </w:rPr>
        <w:t>Gródek nad Dunajcem</w:t>
      </w:r>
      <w:r w:rsidRPr="00D5017E">
        <w:rPr>
          <w:rFonts w:ascii="Times New Roman" w:hAnsi="Times New Roman" w:cs="Times New Roman"/>
          <w:sz w:val="24"/>
          <w:szCs w:val="24"/>
        </w:rPr>
        <w:t xml:space="preserve"> zapotrzebowania na zbiorniki retencyjne naziemne w ramach wdrażania programu „Małopolska deszczówka 202</w:t>
      </w:r>
      <w:r w:rsidR="00F80F8E">
        <w:rPr>
          <w:rFonts w:ascii="Times New Roman" w:hAnsi="Times New Roman" w:cs="Times New Roman"/>
          <w:sz w:val="24"/>
          <w:szCs w:val="24"/>
        </w:rPr>
        <w:t>5</w:t>
      </w:r>
      <w:r w:rsidRPr="00D5017E">
        <w:rPr>
          <w:rFonts w:ascii="Times New Roman" w:hAnsi="Times New Roman" w:cs="Times New Roman"/>
          <w:sz w:val="24"/>
          <w:szCs w:val="24"/>
        </w:rPr>
        <w:t xml:space="preserve">”. Prowadzony nabór wstępnych deklaracji jest elementem przygotowania wniosku o dofinansowanie. Podjęcie przez Gminę </w:t>
      </w:r>
      <w:r>
        <w:rPr>
          <w:rFonts w:ascii="Times New Roman" w:hAnsi="Times New Roman" w:cs="Times New Roman"/>
          <w:sz w:val="24"/>
          <w:szCs w:val="24"/>
        </w:rPr>
        <w:t>Gródek nad Dunajcem</w:t>
      </w:r>
      <w:r w:rsidRPr="00D5017E">
        <w:rPr>
          <w:rFonts w:ascii="Times New Roman" w:hAnsi="Times New Roman" w:cs="Times New Roman"/>
          <w:sz w:val="24"/>
          <w:szCs w:val="24"/>
        </w:rPr>
        <w:t xml:space="preserve"> działań w tym zakresie zakupu zbiorników uwarunkowane jest pozytywną decyzją Samorządu Województwa Małopolskiego o przyznaniu pomocy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1CCCD4" w14:textId="5B3C1048" w:rsidR="006D362E" w:rsidRDefault="00D5017E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W przypadku dużego zainteresowania decydować będzie kolejność złożonych deklaracji (data wpływu do Urzędu Gminy Gródek nad Dunajcem)</w:t>
      </w:r>
    </w:p>
    <w:p w14:paraId="6AEA91F1" w14:textId="77777777" w:rsidR="006D362E" w:rsidRDefault="006D362E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43EDBBD8" w14:textId="77777777" w:rsidR="006D362E" w:rsidRPr="00D5017E" w:rsidRDefault="006D362E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124C1986" w14:textId="77777777" w:rsidR="00806497" w:rsidRPr="00D5017E" w:rsidRDefault="00806497" w:rsidP="0080649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 w:bidi="ar-SA"/>
        </w:rPr>
      </w:pPr>
      <w:r w:rsidRPr="00D5017E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</w:p>
    <w:p w14:paraId="0C7BEB2C" w14:textId="77777777" w:rsidR="00806497" w:rsidRPr="00D5017E" w:rsidRDefault="00806497" w:rsidP="0080649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5017E">
        <w:rPr>
          <w:rFonts w:ascii="Times New Roman" w:eastAsia="Times New Roman" w:hAnsi="Times New Roman" w:cs="Times New Roman"/>
          <w:b/>
          <w:bCs/>
          <w:lang w:eastAsia="pl-PL"/>
        </w:rPr>
        <w:t xml:space="preserve"> O PRZETWARZANIU DANYCH OSOBOWYCH</w:t>
      </w:r>
    </w:p>
    <w:p w14:paraId="08F9A106" w14:textId="77777777" w:rsidR="00806497" w:rsidRPr="00D5017E" w:rsidRDefault="00806497" w:rsidP="0080649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A312D5" w14:textId="6E74A236" w:rsidR="00806497" w:rsidRPr="00D5017E" w:rsidRDefault="00806497" w:rsidP="0080649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5017E">
        <w:rPr>
          <w:rFonts w:ascii="Times New Roman" w:eastAsia="Times New Roman" w:hAnsi="Times New Roman" w:cs="Times New Roman"/>
          <w:bCs/>
          <w:lang w:eastAsia="pl-PL"/>
        </w:rPr>
        <w:t xml:space="preserve">Działając na podstawie art. 13 Rozporządzenia Parlamentu Europejskiego i Rady (UE) 2016/679 z dnia 27 kwietnia 2016 r. w sprawie ochrony osób fizycznych w związku </w:t>
      </w:r>
      <w:r w:rsidR="00F80F8E">
        <w:rPr>
          <w:rFonts w:ascii="Times New Roman" w:eastAsia="Times New Roman" w:hAnsi="Times New Roman" w:cs="Times New Roman"/>
          <w:bCs/>
          <w:lang w:eastAsia="pl-PL"/>
        </w:rPr>
        <w:br/>
      </w:r>
      <w:r w:rsidRPr="00D5017E">
        <w:rPr>
          <w:rFonts w:ascii="Times New Roman" w:eastAsia="Times New Roman" w:hAnsi="Times New Roman" w:cs="Times New Roman"/>
          <w:bCs/>
          <w:lang w:eastAsia="pl-PL"/>
        </w:rPr>
        <w:t>z przetwarzaniem danych osobowych i w sprawie swobodnego przepływu takich danych oraz uchylenia dyrektywy 95/46/WE (ogólne rozporządzenie o ochronie danych – dalej „RODO”</w:t>
      </w:r>
      <w:r w:rsidRPr="00D5017E">
        <w:rPr>
          <w:rFonts w:ascii="Times New Roman" w:eastAsia="Times New Roman" w:hAnsi="Times New Roman" w:cs="Times New Roman"/>
          <w:lang w:eastAsia="pl-PL"/>
        </w:rPr>
        <w:t xml:space="preserve"> (Dz. Urz. UE L 119.1 z 04.05.2016) informuję, iż:</w:t>
      </w:r>
    </w:p>
    <w:p w14:paraId="6A16634C" w14:textId="77777777" w:rsidR="00806497" w:rsidRPr="00D5017E" w:rsidRDefault="00806497" w:rsidP="0080649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77EC466E" w14:textId="1CBA127A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D50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Gródek nad Dunajcem –  mgr </w:t>
      </w:r>
      <w:r w:rsidR="00F80F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Jarosław Baziak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 </w:t>
      </w:r>
      <w:r w:rsidRPr="00D50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Urzędzie Gminy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Gródek nad Dunajcem, 33-318 Gródek nad Dunajcem 54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56D269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Danych: Pana Roberta </w:t>
      </w:r>
      <w:proofErr w:type="spellStart"/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Koterlę</w:t>
      </w:r>
      <w:proofErr w:type="spellEnd"/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</w:t>
      </w:r>
      <w:hyperlink r:id="rId5" w:history="1">
        <w:r w:rsidRPr="00D5017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rkoterla@gminagrodek.pl</w:t>
        </w:r>
      </w:hyperlink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tel.18 440 10 35 wew.18.</w:t>
      </w:r>
    </w:p>
    <w:p w14:paraId="23D2E814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Organem zajmujący się nadzorem spraw dotyczących ochrony danych osobowych jest </w:t>
      </w:r>
      <w:r w:rsidRPr="00D50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 Urzędu Ochrony Danych Osobowych (PUODO). ul. Stawki 2, 00-193 Warszawa, Telefon: 606-950-000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ma Pani/Pan prawo wniesienia skargi.</w:t>
      </w:r>
    </w:p>
    <w:p w14:paraId="6D1E0A40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celach:</w:t>
      </w:r>
    </w:p>
    <w:p w14:paraId="347C21ED" w14:textId="0B7FF14C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D5017E">
        <w:rPr>
          <w:rFonts w:ascii="Times New Roman" w:hAnsi="Times New Roman" w:cs="Times New Roman"/>
          <w:sz w:val="24"/>
          <w:szCs w:val="24"/>
        </w:rPr>
        <w:t xml:space="preserve"> 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obowiązków prawnych, ciążących na administratorze (art. 6 ust. 1 lit.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c RODO),</w:t>
      </w:r>
    </w:p>
    <w:p w14:paraId="192E5180" w14:textId="54928F85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wykonywania zadań realizowanych w interesie publicznym lub w ramach sprawowania władzy publicznej przez Gminę Gródek nad Dunajcem, jej organy i Urząd,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wynikających z przepisów szczególnych regulujących działalność (art. 6 ust. 1 lit.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e RODO),</w:t>
      </w:r>
    </w:p>
    <w:p w14:paraId="20F94B28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 dla ochrony żywotnych interesów osoby, której dane dotyczą, lub innej osoby fizycznej  (art. 6 ust. 1 lit. d RODO),</w:t>
      </w:r>
    </w:p>
    <w:p w14:paraId="16C50517" w14:textId="1598D349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świadczenia na rzecz mieszkańców społecznie oczekiwanych usług dodatkowych (art.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6 ust. 1 lit. a RODO),</w:t>
      </w:r>
    </w:p>
    <w:p w14:paraId="1F6108BE" w14:textId="4247122E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podjęcia działań zmierzających do zawarcia umowy z Urzędem, w tym profilowania </w:t>
      </w:r>
      <w:r w:rsidR="00F06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kątem badania zdolności finansowej, analizy ryzyka, itp. (art. 6 ust. 1 lit. b i art. 6 ust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1 lit a RODO),</w:t>
      </w:r>
    </w:p>
    <w:p w14:paraId="68991C24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  realizacji umowy zawartej z Urzędem (art. 6 ust. 1 lit. b RODO).</w:t>
      </w:r>
    </w:p>
    <w:p w14:paraId="54D976FB" w14:textId="2C553813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wyłącznie podmioty uprawnione </w:t>
      </w:r>
      <w:r w:rsidR="00F80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uzyskania danych osobowych na podstawie przepisów prawa. </w:t>
      </w:r>
    </w:p>
    <w:p w14:paraId="35B65639" w14:textId="789036EE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przechowywane będą </w:t>
      </w:r>
      <w:r w:rsidRPr="00D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różnych okresach czasu w oparciu  </w:t>
      </w:r>
      <w:r w:rsidR="00F80F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Instrukcję Kancelaryjną </w:t>
      </w:r>
      <w:r w:rsidRPr="00D5017E">
        <w:rPr>
          <w:rStyle w:val="Pogrubienie"/>
          <w:rFonts w:ascii="Times New Roman" w:hAnsi="Times New Roman" w:cs="Times New Roman"/>
          <w:sz w:val="24"/>
          <w:szCs w:val="24"/>
        </w:rPr>
        <w:t xml:space="preserve">lub przepisy szczegółowe, nie dłużej niż wymaga </w:t>
      </w:r>
      <w:r w:rsidR="00FE0B63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5017E">
        <w:rPr>
          <w:rStyle w:val="Pogrubienie"/>
          <w:rFonts w:ascii="Times New Roman" w:hAnsi="Times New Roman" w:cs="Times New Roman"/>
          <w:sz w:val="24"/>
          <w:szCs w:val="24"/>
        </w:rPr>
        <w:t>tego obowiązujące prawo.</w:t>
      </w:r>
    </w:p>
    <w:p w14:paraId="2F1696C9" w14:textId="3B914A80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żądania od administratora dostępu do danych osobowych, prawo do ich sprostowania, usunięcia – bycia zapomnianym lub ograniczenia przetwarzania, prawo do wniesienia sprzeciwu wobec przetwarzania, prawo do przenoszenia danych, prawo do cofnięcia zgody w dowolnym momencie*, wyłącznie na zasadach określonych </w:t>
      </w:r>
      <w:r w:rsidR="00F06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w RODO (biorąc pod uwagę ograniczenia wynikające z przepisów prawa).</w:t>
      </w:r>
    </w:p>
    <w:p w14:paraId="10A35AD7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przez Panią/Pana danych osobowych jest wymogiem ustawowym i jest niezbędne w celu realizacji zadań przez Urząd.</w:t>
      </w:r>
    </w:p>
    <w:p w14:paraId="65E097F6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przekazywane do krajów trzecich i organizacji międzynarodowych.</w:t>
      </w:r>
    </w:p>
    <w:p w14:paraId="7432987F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 i nie będą profilowane.</w:t>
      </w:r>
    </w:p>
    <w:p w14:paraId="54114210" w14:textId="77777777" w:rsidR="00806497" w:rsidRPr="00D5017E" w:rsidRDefault="00806497" w:rsidP="00806497">
      <w:pPr>
        <w:ind w:firstLine="708"/>
        <w:rPr>
          <w:rFonts w:ascii="Times New Roman" w:eastAsiaTheme="minorHAnsi" w:hAnsi="Times New Roman" w:cs="Times New Roman"/>
          <w:lang w:eastAsia="en-US"/>
        </w:rPr>
      </w:pPr>
    </w:p>
    <w:p w14:paraId="35203874" w14:textId="77777777" w:rsidR="00806497" w:rsidRPr="00D5017E" w:rsidRDefault="00806497">
      <w:pPr>
        <w:rPr>
          <w:rFonts w:ascii="Times New Roman" w:hAnsi="Times New Roman" w:cs="Times New Roman"/>
        </w:rPr>
      </w:pPr>
    </w:p>
    <w:sectPr w:rsidR="00806497" w:rsidRPr="00D5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7805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532A0"/>
    <w:multiLevelType w:val="hybridMultilevel"/>
    <w:tmpl w:val="F446A766"/>
    <w:lvl w:ilvl="0" w:tplc="7E0E68D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7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462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29"/>
    <w:rsid w:val="003512E5"/>
    <w:rsid w:val="00381129"/>
    <w:rsid w:val="004A4246"/>
    <w:rsid w:val="005D7A12"/>
    <w:rsid w:val="00666231"/>
    <w:rsid w:val="006D362E"/>
    <w:rsid w:val="00785AD7"/>
    <w:rsid w:val="00806497"/>
    <w:rsid w:val="008E453D"/>
    <w:rsid w:val="00D5017E"/>
    <w:rsid w:val="00E26506"/>
    <w:rsid w:val="00F06EC5"/>
    <w:rsid w:val="00F80F8E"/>
    <w:rsid w:val="00F849A8"/>
    <w:rsid w:val="00F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D09E"/>
  <w15:chartTrackingRefBased/>
  <w15:docId w15:val="{16402D72-E591-4113-93EE-5EDC78A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129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381129"/>
    <w:rPr>
      <w:rFonts w:ascii="Liberation Mono" w:hAnsi="Liberation Mono" w:cs="Liberation Mon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8112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1129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12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06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koterla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mmroz</dc:creator>
  <cp:keywords/>
  <dc:description/>
  <cp:lastModifiedBy>Komputer35@gmina.grodek.com</cp:lastModifiedBy>
  <cp:revision>8</cp:revision>
  <dcterms:created xsi:type="dcterms:W3CDTF">2025-03-31T06:24:00Z</dcterms:created>
  <dcterms:modified xsi:type="dcterms:W3CDTF">2025-03-31T06:27:00Z</dcterms:modified>
</cp:coreProperties>
</file>