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82FB" w14:textId="77777777" w:rsidR="00C57A4D" w:rsidRPr="009F2D70" w:rsidRDefault="00C57A4D" w:rsidP="009F2D70">
      <w:pPr>
        <w:jc w:val="center"/>
        <w:rPr>
          <w:b/>
          <w:sz w:val="36"/>
          <w:szCs w:val="28"/>
        </w:rPr>
      </w:pPr>
      <w:r w:rsidRPr="009F2D70">
        <w:rPr>
          <w:b/>
          <w:sz w:val="36"/>
          <w:szCs w:val="28"/>
        </w:rPr>
        <w:t xml:space="preserve">FORMULARZ ZGŁOSZENIA PRZEDSIĘWZIĘCIA </w:t>
      </w:r>
      <w:r w:rsidR="001E1954">
        <w:rPr>
          <w:b/>
          <w:sz w:val="36"/>
          <w:szCs w:val="28"/>
        </w:rPr>
        <w:t>INWESTYCYJNEGO</w:t>
      </w:r>
      <w:r w:rsidR="00162FCB">
        <w:rPr>
          <w:b/>
          <w:sz w:val="36"/>
          <w:szCs w:val="28"/>
        </w:rPr>
        <w:t xml:space="preserve"> </w:t>
      </w:r>
      <w:r w:rsidR="00162FCB" w:rsidRPr="00162FCB">
        <w:rPr>
          <w:b/>
          <w:sz w:val="36"/>
          <w:szCs w:val="28"/>
        </w:rPr>
        <w:t>do „Strategii Rozwoju Gminy Gródek nad Dunajcem na lata 2022-2030”</w:t>
      </w:r>
    </w:p>
    <w:tbl>
      <w:tblPr>
        <w:tblStyle w:val="Tabela-Siatka"/>
        <w:tblW w:w="9839" w:type="dxa"/>
        <w:tblLayout w:type="fixed"/>
        <w:tblLook w:val="04A0" w:firstRow="1" w:lastRow="0" w:firstColumn="1" w:lastColumn="0" w:noHBand="0" w:noVBand="1"/>
      </w:tblPr>
      <w:tblGrid>
        <w:gridCol w:w="817"/>
        <w:gridCol w:w="2394"/>
        <w:gridCol w:w="6628"/>
      </w:tblGrid>
      <w:tr w:rsidR="00C57A4D" w14:paraId="5A60FF05" w14:textId="77777777" w:rsidTr="009F2D70">
        <w:trPr>
          <w:trHeight w:val="1681"/>
        </w:trPr>
        <w:tc>
          <w:tcPr>
            <w:tcW w:w="817" w:type="dxa"/>
          </w:tcPr>
          <w:p w14:paraId="71C6AA80" w14:textId="77777777" w:rsidR="00C57A4D" w:rsidRPr="009F2D70" w:rsidRDefault="00C57A4D" w:rsidP="005439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2D70">
              <w:rPr>
                <w:rFonts w:ascii="Times New Roman" w:hAnsi="Times New Roman" w:cs="Times New Roman"/>
                <w:b/>
                <w:sz w:val="28"/>
              </w:rPr>
              <w:t>Lp.</w:t>
            </w:r>
          </w:p>
        </w:tc>
        <w:tc>
          <w:tcPr>
            <w:tcW w:w="2394" w:type="dxa"/>
          </w:tcPr>
          <w:p w14:paraId="6D87F01A" w14:textId="77777777" w:rsidR="00C57A4D" w:rsidRPr="009F2D70" w:rsidRDefault="00C57A4D" w:rsidP="005439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2D70">
              <w:rPr>
                <w:rFonts w:ascii="Times New Roman" w:hAnsi="Times New Roman" w:cs="Times New Roman"/>
                <w:b/>
                <w:sz w:val="28"/>
              </w:rPr>
              <w:t>Zadanie</w:t>
            </w:r>
          </w:p>
        </w:tc>
        <w:tc>
          <w:tcPr>
            <w:tcW w:w="6628" w:type="dxa"/>
          </w:tcPr>
          <w:p w14:paraId="1312FC2D" w14:textId="77777777" w:rsidR="00C57A4D" w:rsidRPr="009F2D70" w:rsidRDefault="00C57A4D" w:rsidP="005439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2D70">
              <w:rPr>
                <w:rFonts w:ascii="Times New Roman" w:hAnsi="Times New Roman" w:cs="Times New Roman"/>
                <w:b/>
                <w:sz w:val="28"/>
              </w:rPr>
              <w:t xml:space="preserve">Informacje </w:t>
            </w:r>
            <w:r w:rsidRPr="009F2D70">
              <w:rPr>
                <w:rFonts w:ascii="Times New Roman" w:hAnsi="Times New Roman" w:cs="Times New Roman"/>
                <w:b/>
                <w:sz w:val="28"/>
              </w:rPr>
              <w:br/>
              <w:t>o zadaniach</w:t>
            </w:r>
          </w:p>
        </w:tc>
      </w:tr>
      <w:tr w:rsidR="00C57A4D" w14:paraId="17B3EB7D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56245741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4B343CCB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Obszar tematyczny</w:t>
            </w:r>
          </w:p>
        </w:tc>
        <w:tc>
          <w:tcPr>
            <w:tcW w:w="6628" w:type="dxa"/>
          </w:tcPr>
          <w:p w14:paraId="2E0D0BF8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590E2DD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625C13D9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01724454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335C7244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6C5DCAE3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653D5FCF" w14:textId="77777777" w:rsidR="00C57A4D" w:rsidRPr="009F2D70" w:rsidRDefault="00C57A4D" w:rsidP="001E1954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 xml:space="preserve">Tytuł przedsięwzięcia </w:t>
            </w:r>
            <w:r w:rsidR="001E1954">
              <w:rPr>
                <w:rFonts w:ascii="Times New Roman" w:hAnsi="Times New Roman" w:cs="Times New Roman"/>
                <w:sz w:val="28"/>
              </w:rPr>
              <w:t>inwestycyjnego</w:t>
            </w:r>
          </w:p>
        </w:tc>
        <w:tc>
          <w:tcPr>
            <w:tcW w:w="6628" w:type="dxa"/>
          </w:tcPr>
          <w:p w14:paraId="7E917BA9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E41FF14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4E35F55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11CD1B25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04971710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26A9779B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7C98700B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3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7F0F51ED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Cel społeczny</w:t>
            </w:r>
          </w:p>
        </w:tc>
        <w:tc>
          <w:tcPr>
            <w:tcW w:w="6628" w:type="dxa"/>
          </w:tcPr>
          <w:p w14:paraId="09C6DBB9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CE80DF7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D6C9AB0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A77499A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D4F4F7E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230D6876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4E5E3F30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4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10AAF207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Cel ekonomiczny</w:t>
            </w:r>
          </w:p>
        </w:tc>
        <w:tc>
          <w:tcPr>
            <w:tcW w:w="6628" w:type="dxa"/>
          </w:tcPr>
          <w:p w14:paraId="0913A501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1ADBC27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11180521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6189781C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71D1C20E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170E84E8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0A3F51D9" w14:textId="77777777" w:rsidTr="009F2D70">
        <w:trPr>
          <w:trHeight w:val="1713"/>
        </w:trPr>
        <w:tc>
          <w:tcPr>
            <w:tcW w:w="817" w:type="dxa"/>
            <w:vAlign w:val="center"/>
          </w:tcPr>
          <w:p w14:paraId="546D48D6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5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7F902F00" w14:textId="77777777" w:rsidR="00C57A4D" w:rsidRPr="009F2D70" w:rsidRDefault="00C57A4D" w:rsidP="001E1954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 xml:space="preserve">Zakres rzeczowy przedsięwzięcia </w:t>
            </w:r>
            <w:r w:rsidR="001E1954">
              <w:rPr>
                <w:rFonts w:ascii="Times New Roman" w:hAnsi="Times New Roman" w:cs="Times New Roman"/>
                <w:sz w:val="28"/>
              </w:rPr>
              <w:t>inwestycyjnego</w:t>
            </w:r>
          </w:p>
        </w:tc>
        <w:tc>
          <w:tcPr>
            <w:tcW w:w="6628" w:type="dxa"/>
          </w:tcPr>
          <w:p w14:paraId="59681D77" w14:textId="77777777" w:rsidR="00C57A4D" w:rsidRPr="009F2D70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687CDA33" w14:textId="77777777" w:rsidTr="009F2D70">
        <w:trPr>
          <w:trHeight w:val="1681"/>
        </w:trPr>
        <w:tc>
          <w:tcPr>
            <w:tcW w:w="817" w:type="dxa"/>
            <w:vAlign w:val="center"/>
          </w:tcPr>
          <w:p w14:paraId="3A33AFB9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lastRenderedPageBreak/>
              <w:t>6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6BE92764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Harmonogram przedsięwzięcia</w:t>
            </w:r>
          </w:p>
          <w:p w14:paraId="6A9929B3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28" w:type="dxa"/>
          </w:tcPr>
          <w:p w14:paraId="10E1BA55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EB5FD7C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66CA5722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7B7DB26D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20330233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FE82914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715CB996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18CBD2FC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6.1.</w:t>
            </w:r>
          </w:p>
        </w:tc>
        <w:tc>
          <w:tcPr>
            <w:tcW w:w="2394" w:type="dxa"/>
            <w:vAlign w:val="center"/>
          </w:tcPr>
          <w:p w14:paraId="5E69DC12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Termin</w:t>
            </w:r>
          </w:p>
          <w:p w14:paraId="1E2C862B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rozpoczęcia</w:t>
            </w:r>
          </w:p>
        </w:tc>
        <w:tc>
          <w:tcPr>
            <w:tcW w:w="6628" w:type="dxa"/>
          </w:tcPr>
          <w:p w14:paraId="2D23DB1E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399C9EA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DE402CE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F4C68C9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6C7A3C6B" w14:textId="77777777" w:rsidTr="009F2D70">
        <w:trPr>
          <w:trHeight w:val="840"/>
        </w:trPr>
        <w:tc>
          <w:tcPr>
            <w:tcW w:w="817" w:type="dxa"/>
            <w:vAlign w:val="center"/>
          </w:tcPr>
          <w:p w14:paraId="0D48B624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6.2.</w:t>
            </w:r>
          </w:p>
        </w:tc>
        <w:tc>
          <w:tcPr>
            <w:tcW w:w="2394" w:type="dxa"/>
            <w:vAlign w:val="center"/>
          </w:tcPr>
          <w:p w14:paraId="3980464A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Termin</w:t>
            </w:r>
          </w:p>
          <w:p w14:paraId="09155C1A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zakończenia</w:t>
            </w:r>
          </w:p>
        </w:tc>
        <w:tc>
          <w:tcPr>
            <w:tcW w:w="6628" w:type="dxa"/>
          </w:tcPr>
          <w:p w14:paraId="137B1569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73F106F4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00A4A61F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785A0E5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7A4D" w14:paraId="3E3455A8" w14:textId="77777777" w:rsidTr="009F2D70">
        <w:trPr>
          <w:trHeight w:val="2583"/>
        </w:trPr>
        <w:tc>
          <w:tcPr>
            <w:tcW w:w="817" w:type="dxa"/>
            <w:vAlign w:val="center"/>
          </w:tcPr>
          <w:p w14:paraId="286CC843" w14:textId="77777777" w:rsidR="00C57A4D" w:rsidRPr="009F2D70" w:rsidRDefault="00C57A4D" w:rsidP="009F2D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7</w:t>
            </w:r>
            <w:r w:rsidR="009F2D7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2394" w:type="dxa"/>
            <w:vAlign w:val="center"/>
          </w:tcPr>
          <w:p w14:paraId="704B81B0" w14:textId="77777777" w:rsidR="00C57A4D" w:rsidRPr="009F2D70" w:rsidRDefault="00C57A4D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>Uzasadnienie wyboru tego zadania do realizacji w ramach Strategii Rozwoju Gminy Gródek nad Dunajcem na lata 2022-2030</w:t>
            </w:r>
          </w:p>
        </w:tc>
        <w:tc>
          <w:tcPr>
            <w:tcW w:w="6628" w:type="dxa"/>
          </w:tcPr>
          <w:p w14:paraId="1BBB247E" w14:textId="77777777" w:rsidR="00C57A4D" w:rsidRDefault="00C57A4D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7573AA72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715ECBDA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CBF4E86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32344CE9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1B776582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E7DDE0E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4DBC90E8" w14:textId="77777777" w:rsid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60FFB9B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2D70" w14:paraId="5CF336F0" w14:textId="77777777" w:rsidTr="00162FCB">
        <w:trPr>
          <w:trHeight w:val="1961"/>
        </w:trPr>
        <w:tc>
          <w:tcPr>
            <w:tcW w:w="817" w:type="dxa"/>
            <w:vAlign w:val="center"/>
          </w:tcPr>
          <w:p w14:paraId="78C6DA88" w14:textId="77777777" w:rsidR="009F2D70" w:rsidRPr="009F2D70" w:rsidRDefault="009F2D70" w:rsidP="009F2D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F2D70">
              <w:rPr>
                <w:rFonts w:ascii="Times New Roman" w:hAnsi="Times New Roman" w:cs="Times New Roman"/>
                <w:b/>
                <w:sz w:val="32"/>
              </w:rPr>
              <w:t>8.</w:t>
            </w:r>
          </w:p>
        </w:tc>
        <w:tc>
          <w:tcPr>
            <w:tcW w:w="2394" w:type="dxa"/>
            <w:vAlign w:val="center"/>
          </w:tcPr>
          <w:p w14:paraId="7FBA7EB3" w14:textId="77777777" w:rsidR="009F2D70" w:rsidRPr="009F2D70" w:rsidRDefault="009F2D70" w:rsidP="009F2D70">
            <w:pPr>
              <w:rPr>
                <w:rFonts w:ascii="Times New Roman" w:hAnsi="Times New Roman" w:cs="Times New Roman"/>
                <w:sz w:val="28"/>
              </w:rPr>
            </w:pPr>
            <w:r w:rsidRPr="009F2D70">
              <w:rPr>
                <w:rFonts w:ascii="Times New Roman" w:hAnsi="Times New Roman" w:cs="Times New Roman"/>
                <w:sz w:val="28"/>
              </w:rPr>
              <w:t xml:space="preserve">Podpis osoby zgłaszającej przedsięwzięcie. </w:t>
            </w:r>
          </w:p>
        </w:tc>
        <w:tc>
          <w:tcPr>
            <w:tcW w:w="6628" w:type="dxa"/>
          </w:tcPr>
          <w:p w14:paraId="309B9D6D" w14:textId="77777777" w:rsidR="009F2D70" w:rsidRPr="009F2D70" w:rsidRDefault="009F2D70" w:rsidP="0054390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798F74F1" w14:textId="77777777" w:rsidR="00C57A4D" w:rsidRDefault="00C57A4D" w:rsidP="00C57A4D"/>
    <w:p w14:paraId="0F864700" w14:textId="77777777" w:rsidR="009F2D70" w:rsidRPr="00666CE1" w:rsidRDefault="009F2D70" w:rsidP="009F2D70">
      <w:pPr>
        <w:spacing w:line="312" w:lineRule="auto"/>
        <w:ind w:left="4956"/>
        <w:rPr>
          <w:rFonts w:cs="Calibri"/>
        </w:rPr>
      </w:pPr>
      <w:r>
        <w:rPr>
          <w:rFonts w:cs="Calibri"/>
        </w:rPr>
        <w:t>Opracowanie zamknięto dn. 13.09.2021</w:t>
      </w:r>
      <w:r w:rsidRPr="00666CE1">
        <w:rPr>
          <w:rFonts w:cs="Calibri"/>
        </w:rPr>
        <w:t xml:space="preserve"> r.</w:t>
      </w:r>
    </w:p>
    <w:p w14:paraId="2D5E91CF" w14:textId="77777777" w:rsidR="009F2D70" w:rsidRPr="00666CE1" w:rsidRDefault="009F2D70" w:rsidP="009F2D70">
      <w:pPr>
        <w:spacing w:line="312" w:lineRule="auto"/>
        <w:ind w:left="2832" w:firstLine="708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Centrum Kreacji i Strategi</w:t>
      </w:r>
      <w:r w:rsidRPr="00666CE1">
        <w:rPr>
          <w:rFonts w:cs="Calibri"/>
          <w:b/>
          <w:sz w:val="26"/>
          <w:szCs w:val="26"/>
        </w:rPr>
        <w:t>i INTERAKCJA Sp. z o.o.</w:t>
      </w:r>
    </w:p>
    <w:p w14:paraId="200C7EA1" w14:textId="77777777" w:rsidR="009F2D70" w:rsidRPr="00666CE1" w:rsidRDefault="009F2D70" w:rsidP="009F2D70">
      <w:pPr>
        <w:ind w:left="2832" w:firstLine="708"/>
        <w:rPr>
          <w:rFonts w:cs="Calibri"/>
          <w:b/>
          <w:sz w:val="26"/>
          <w:szCs w:val="26"/>
        </w:rPr>
      </w:pPr>
      <w:r>
        <w:rPr>
          <w:b/>
          <w:noProof/>
          <w:sz w:val="26"/>
          <w:szCs w:val="26"/>
          <w:lang w:eastAsia="pl-PL"/>
        </w:rPr>
        <w:drawing>
          <wp:inline distT="0" distB="0" distL="0" distR="0" wp14:anchorId="554BD84C" wp14:editId="59B5B380">
            <wp:extent cx="3752850" cy="8667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2A475" w14:textId="77777777" w:rsidR="0052359B" w:rsidRPr="00C57A4D" w:rsidRDefault="0052359B" w:rsidP="00C57A4D"/>
    <w:sectPr w:rsidR="0052359B" w:rsidRPr="00C57A4D" w:rsidSect="009F2D7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1528" w14:textId="77777777" w:rsidR="00493306" w:rsidRDefault="00493306" w:rsidP="009F2D70">
      <w:pPr>
        <w:spacing w:after="0" w:line="240" w:lineRule="auto"/>
      </w:pPr>
      <w:r>
        <w:separator/>
      </w:r>
    </w:p>
  </w:endnote>
  <w:endnote w:type="continuationSeparator" w:id="0">
    <w:p w14:paraId="148E6AD1" w14:textId="77777777" w:rsidR="00493306" w:rsidRDefault="00493306" w:rsidP="009F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D260" w14:textId="77777777" w:rsidR="00493306" w:rsidRDefault="00493306" w:rsidP="009F2D70">
      <w:pPr>
        <w:spacing w:after="0" w:line="240" w:lineRule="auto"/>
      </w:pPr>
      <w:r>
        <w:separator/>
      </w:r>
    </w:p>
  </w:footnote>
  <w:footnote w:type="continuationSeparator" w:id="0">
    <w:p w14:paraId="440DD65E" w14:textId="77777777" w:rsidR="00493306" w:rsidRDefault="00493306" w:rsidP="009F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3136" w14:textId="77777777" w:rsidR="009F2D70" w:rsidRPr="009F2D70" w:rsidRDefault="009F2D70" w:rsidP="009F2D70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1FE7A23" wp14:editId="3AA04384">
          <wp:simplePos x="0" y="0"/>
          <wp:positionH relativeFrom="column">
            <wp:posOffset>81280</wp:posOffset>
          </wp:positionH>
          <wp:positionV relativeFrom="paragraph">
            <wp:posOffset>635</wp:posOffset>
          </wp:positionV>
          <wp:extent cx="1209675" cy="1304925"/>
          <wp:effectExtent l="0" t="0" r="9525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>
      <w:rPr>
        <w:b/>
        <w:noProof/>
        <w:sz w:val="26"/>
        <w:szCs w:val="26"/>
        <w:lang w:eastAsia="pl-PL"/>
      </w:rPr>
      <w:drawing>
        <wp:inline distT="0" distB="0" distL="0" distR="0" wp14:anchorId="314AFEA3" wp14:editId="25178B55">
          <wp:extent cx="3752850" cy="8667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02"/>
    <w:rsid w:val="00162FCB"/>
    <w:rsid w:val="001D5302"/>
    <w:rsid w:val="001E1954"/>
    <w:rsid w:val="00493306"/>
    <w:rsid w:val="004F34EB"/>
    <w:rsid w:val="0052359B"/>
    <w:rsid w:val="007F03FD"/>
    <w:rsid w:val="00863D5D"/>
    <w:rsid w:val="009F2D70"/>
    <w:rsid w:val="00A16C87"/>
    <w:rsid w:val="00B85493"/>
    <w:rsid w:val="00BF3EBF"/>
    <w:rsid w:val="00C57A4D"/>
    <w:rsid w:val="00C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1F61"/>
  <w15:docId w15:val="{FDF82811-F341-4CD6-9D37-7CB5C3B6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D70"/>
  </w:style>
  <w:style w:type="paragraph" w:styleId="Stopka">
    <w:name w:val="footer"/>
    <w:basedOn w:val="Normalny"/>
    <w:link w:val="StopkaZnak"/>
    <w:uiPriority w:val="99"/>
    <w:unhideWhenUsed/>
    <w:rsid w:val="009F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D70"/>
  </w:style>
  <w:style w:type="paragraph" w:styleId="Tekstdymka">
    <w:name w:val="Balloon Text"/>
    <w:basedOn w:val="Normalny"/>
    <w:link w:val="TekstdymkaZnak"/>
    <w:uiPriority w:val="99"/>
    <w:semiHidden/>
    <w:unhideWhenUsed/>
    <w:rsid w:val="009F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hwojtanowska</dc:creator>
  <cp:lastModifiedBy>rrybska@gmina.grodek.com</cp:lastModifiedBy>
  <cp:revision>2</cp:revision>
  <cp:lastPrinted>2021-09-13T11:53:00Z</cp:lastPrinted>
  <dcterms:created xsi:type="dcterms:W3CDTF">2021-10-07T11:08:00Z</dcterms:created>
  <dcterms:modified xsi:type="dcterms:W3CDTF">2021-10-07T11:08:00Z</dcterms:modified>
</cp:coreProperties>
</file>