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F1" w:rsidRPr="00DB6FD3" w:rsidRDefault="00A100F1" w:rsidP="00A100F1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r w:rsidRPr="00DB6FD3">
        <w:rPr>
          <w:rFonts w:ascii="Calibri Light" w:hAnsi="Calibri Light"/>
          <w:b w:val="0"/>
          <w:u w:val="single"/>
        </w:rPr>
        <w:t>Dane dotyczące zamawiającego</w:t>
      </w:r>
    </w:p>
    <w:p w:rsidR="00A100F1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100F1" w:rsidRPr="00A351C4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100F1" w:rsidRPr="00A351C4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100F1" w:rsidRPr="00A351C4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DA57D7" w:rsidRPr="00B840C7" w:rsidRDefault="00DA57D7" w:rsidP="00A100F1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  <w:rPr>
          <w:lang w:val="en-US"/>
        </w:rPr>
      </w:pPr>
    </w:p>
    <w:p w:rsidR="00A100F1" w:rsidRDefault="00A100F1" w:rsidP="00A100F1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 xml:space="preserve">FORMULARZ </w:t>
      </w:r>
      <w:r>
        <w:t>CENOWY</w:t>
      </w:r>
      <w:r w:rsidRPr="00A351C4">
        <w:t xml:space="preserve"> WYKONAWCY</w:t>
      </w:r>
    </w:p>
    <w:p w:rsidR="00A100F1" w:rsidRPr="003A39BB" w:rsidRDefault="00A100F1" w:rsidP="00A100F1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3"/>
        <w:gridCol w:w="626"/>
        <w:gridCol w:w="1312"/>
        <w:gridCol w:w="833"/>
        <w:gridCol w:w="668"/>
        <w:gridCol w:w="1391"/>
        <w:gridCol w:w="3335"/>
        <w:gridCol w:w="2563"/>
        <w:gridCol w:w="2638"/>
      </w:tblGrid>
      <w:tr w:rsidR="00FF2894" w:rsidTr="00FF2894">
        <w:trPr>
          <w:tblHeader/>
        </w:trPr>
        <w:tc>
          <w:tcPr>
            <w:tcW w:w="0" w:type="auto"/>
            <w:gridSpan w:val="7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podstawowy</w:t>
            </w:r>
          </w:p>
        </w:tc>
        <w:tc>
          <w:tcPr>
            <w:tcW w:w="0" w:type="auto"/>
            <w:gridSpan w:val="2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opcjonalny</w:t>
            </w:r>
          </w:p>
        </w:tc>
      </w:tr>
      <w:tr w:rsidR="004D0E3B" w:rsidTr="008C49CD">
        <w:trPr>
          <w:trHeight w:val="73"/>
          <w:tblHeader/>
        </w:trPr>
        <w:tc>
          <w:tcPr>
            <w:tcW w:w="0" w:type="auto"/>
            <w:gridSpan w:val="6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Dane działki</w:t>
            </w:r>
          </w:p>
        </w:tc>
        <w:tc>
          <w:tcPr>
            <w:tcW w:w="0" w:type="auto"/>
            <w:vMerge w:val="restart"/>
          </w:tcPr>
          <w:p w:rsidR="00FF2894" w:rsidRPr="00C00893" w:rsidRDefault="00FF2894" w:rsidP="00ED248C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00893">
              <w:rPr>
                <w:rFonts w:ascii="Calibri Light" w:hAnsi="Calibri Light"/>
                <w:b/>
              </w:rPr>
              <w:t>Cena</w:t>
            </w:r>
            <w:r w:rsidR="00ED248C">
              <w:rPr>
                <w:rFonts w:ascii="Calibri Light" w:hAnsi="Calibri Light"/>
                <w:b/>
              </w:rPr>
              <w:t xml:space="preserve"> </w:t>
            </w:r>
            <w:r w:rsidRPr="00C00893">
              <w:rPr>
                <w:rFonts w:ascii="Calibri Light" w:hAnsi="Calibri Light"/>
                <w:b/>
              </w:rPr>
              <w:t>za badanie stanu prawnego i sporządzenie wykazu synchronizacyjnego dla działki</w:t>
            </w:r>
          </w:p>
        </w:tc>
        <w:tc>
          <w:tcPr>
            <w:tcW w:w="0" w:type="auto"/>
            <w:vMerge w:val="restart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za sporządzenie mapy dla celów prawnych – 2 pierwsze działki</w:t>
            </w:r>
          </w:p>
        </w:tc>
        <w:tc>
          <w:tcPr>
            <w:tcW w:w="0" w:type="auto"/>
            <w:vMerge w:val="restart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za sporządzenie mapy dla celów prawnych – każda kolejna działka</w:t>
            </w:r>
          </w:p>
        </w:tc>
      </w:tr>
      <w:tr w:rsidR="00F13232" w:rsidTr="00FF2894">
        <w:trPr>
          <w:trHeight w:val="73"/>
          <w:tblHeader/>
        </w:trPr>
        <w:tc>
          <w:tcPr>
            <w:tcW w:w="0" w:type="auto"/>
            <w:gridSpan w:val="2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części zamówienia</w:t>
            </w:r>
          </w:p>
        </w:tc>
        <w:tc>
          <w:tcPr>
            <w:tcW w:w="0" w:type="auto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Obręb</w:t>
            </w:r>
          </w:p>
        </w:tc>
        <w:tc>
          <w:tcPr>
            <w:tcW w:w="0" w:type="auto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działki</w:t>
            </w:r>
          </w:p>
        </w:tc>
        <w:tc>
          <w:tcPr>
            <w:tcW w:w="0" w:type="auto"/>
          </w:tcPr>
          <w:p w:rsidR="00FF2894" w:rsidRDefault="008C49CD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Klasa</w:t>
            </w:r>
          </w:p>
        </w:tc>
        <w:tc>
          <w:tcPr>
            <w:tcW w:w="0" w:type="auto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Powierzchnia</w:t>
            </w:r>
          </w:p>
        </w:tc>
        <w:tc>
          <w:tcPr>
            <w:tcW w:w="0" w:type="auto"/>
            <w:vMerge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DA57D7" w:rsidTr="002A5347">
        <w:trPr>
          <w:trHeight w:val="794"/>
        </w:trPr>
        <w:tc>
          <w:tcPr>
            <w:tcW w:w="0" w:type="auto"/>
            <w:vMerge w:val="restart"/>
          </w:tcPr>
          <w:p w:rsidR="00DA57D7" w:rsidRPr="00873007" w:rsidRDefault="00DA57D7" w:rsidP="00DA57D7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</w:p>
        </w:tc>
        <w:tc>
          <w:tcPr>
            <w:tcW w:w="0" w:type="auto"/>
          </w:tcPr>
          <w:p w:rsidR="00DA57D7" w:rsidRPr="00873007" w:rsidRDefault="00DA57D7" w:rsidP="00DA57D7">
            <w:pPr>
              <w:pStyle w:val="Teksttreci0"/>
              <w:tabs>
                <w:tab w:val="left" w:leader="dot" w:pos="8962"/>
              </w:tabs>
              <w:spacing w:line="240" w:lineRule="auto"/>
              <w:contextualSpacing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Przydonica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176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0,05 ha,</w:t>
            </w: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DA57D7" w:rsidTr="002A5347">
        <w:trPr>
          <w:trHeight w:val="794"/>
        </w:trPr>
        <w:tc>
          <w:tcPr>
            <w:tcW w:w="0" w:type="auto"/>
            <w:vMerge/>
          </w:tcPr>
          <w:p w:rsidR="00DA57D7" w:rsidRPr="00873007" w:rsidRDefault="00DA57D7" w:rsidP="00DA57D7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:rsidR="00DA57D7" w:rsidRPr="00873007" w:rsidRDefault="00DA57D7" w:rsidP="00DA57D7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0" w:type="auto"/>
          </w:tcPr>
          <w:p w:rsidR="00DA57D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Przydonica</w:t>
            </w:r>
          </w:p>
        </w:tc>
        <w:tc>
          <w:tcPr>
            <w:tcW w:w="0" w:type="auto"/>
          </w:tcPr>
          <w:p w:rsidR="00DA57D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177</w:t>
            </w:r>
          </w:p>
        </w:tc>
        <w:tc>
          <w:tcPr>
            <w:tcW w:w="0" w:type="auto"/>
          </w:tcPr>
          <w:p w:rsidR="00DA57D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0,18 ha,</w:t>
            </w:r>
          </w:p>
        </w:tc>
        <w:tc>
          <w:tcPr>
            <w:tcW w:w="0" w:type="auto"/>
          </w:tcPr>
          <w:p w:rsidR="00DA57D7" w:rsidRDefault="00DA57D7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B840C7" w:rsidTr="00B840C7">
        <w:trPr>
          <w:trHeight w:val="688"/>
        </w:trPr>
        <w:tc>
          <w:tcPr>
            <w:tcW w:w="0" w:type="auto"/>
            <w:vMerge/>
          </w:tcPr>
          <w:p w:rsidR="00B840C7" w:rsidRPr="00873007" w:rsidRDefault="00B840C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:rsidR="00B840C7" w:rsidRPr="00873007" w:rsidRDefault="00B840C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0" w:type="auto"/>
          </w:tcPr>
          <w:p w:rsidR="00B840C7" w:rsidRPr="00873007" w:rsidRDefault="00B840C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Przydonica</w:t>
            </w:r>
          </w:p>
        </w:tc>
        <w:tc>
          <w:tcPr>
            <w:tcW w:w="0" w:type="auto"/>
          </w:tcPr>
          <w:p w:rsidR="00B840C7" w:rsidRPr="00873007" w:rsidRDefault="00B840C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194</w:t>
            </w:r>
          </w:p>
        </w:tc>
        <w:tc>
          <w:tcPr>
            <w:tcW w:w="0" w:type="auto"/>
          </w:tcPr>
          <w:p w:rsidR="00B840C7" w:rsidRPr="00873007" w:rsidRDefault="00B840C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B840C7" w:rsidRPr="00873007" w:rsidRDefault="00B840C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0,06 ha,</w:t>
            </w:r>
          </w:p>
        </w:tc>
        <w:tc>
          <w:tcPr>
            <w:tcW w:w="0" w:type="auto"/>
          </w:tcPr>
          <w:p w:rsidR="00B840C7" w:rsidRDefault="00B840C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B840C7" w:rsidRDefault="00B840C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B840C7" w:rsidRDefault="00B840C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DA57D7" w:rsidTr="002A5347">
        <w:trPr>
          <w:trHeight w:val="794"/>
        </w:trPr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</w:t>
            </w:r>
          </w:p>
        </w:tc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Radajowice</w:t>
            </w:r>
            <w:proofErr w:type="spellEnd"/>
          </w:p>
        </w:tc>
        <w:tc>
          <w:tcPr>
            <w:tcW w:w="0" w:type="auto"/>
          </w:tcPr>
          <w:p w:rsidR="00DA57D7" w:rsidRPr="00873007" w:rsidRDefault="00DA57D7" w:rsidP="00BA661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153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0,02 ha,</w:t>
            </w:r>
          </w:p>
        </w:tc>
        <w:tc>
          <w:tcPr>
            <w:tcW w:w="0" w:type="auto"/>
          </w:tcPr>
          <w:p w:rsidR="00DA57D7" w:rsidRDefault="00DA57D7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DA57D7" w:rsidTr="002A5347">
        <w:trPr>
          <w:trHeight w:val="794"/>
        </w:trPr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</w:t>
            </w:r>
          </w:p>
        </w:tc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Radajowice</w:t>
            </w:r>
            <w:proofErr w:type="spellEnd"/>
          </w:p>
        </w:tc>
        <w:tc>
          <w:tcPr>
            <w:tcW w:w="0" w:type="auto"/>
          </w:tcPr>
          <w:p w:rsidR="00DA57D7" w:rsidRPr="00873007" w:rsidRDefault="00DA57D7" w:rsidP="00BA661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160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0,55 ha,</w:t>
            </w: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DA57D7" w:rsidTr="002A5347">
        <w:trPr>
          <w:trHeight w:val="794"/>
        </w:trPr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IV</w:t>
            </w:r>
          </w:p>
        </w:tc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Podole Górowa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204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0,10 ha,</w:t>
            </w: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DA57D7" w:rsidTr="002A5347">
        <w:trPr>
          <w:trHeight w:val="794"/>
        </w:trPr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</w:t>
            </w:r>
          </w:p>
        </w:tc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Podole Górowa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211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0,03 ha,</w:t>
            </w: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DA57D7" w:rsidTr="002A5347">
        <w:trPr>
          <w:trHeight w:val="794"/>
        </w:trPr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</w:t>
            </w:r>
          </w:p>
        </w:tc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Podole Górowa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185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0,12 ha,</w:t>
            </w: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DA57D7" w:rsidTr="002A5347">
        <w:trPr>
          <w:trHeight w:val="794"/>
        </w:trPr>
        <w:tc>
          <w:tcPr>
            <w:tcW w:w="0" w:type="auto"/>
            <w:vMerge w:val="restart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VII</w:t>
            </w:r>
          </w:p>
        </w:tc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0" w:type="auto"/>
          </w:tcPr>
          <w:p w:rsidR="00DA57D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Jelna</w:t>
            </w:r>
          </w:p>
        </w:tc>
        <w:tc>
          <w:tcPr>
            <w:tcW w:w="0" w:type="auto"/>
          </w:tcPr>
          <w:p w:rsidR="00DA57D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158/1</w:t>
            </w:r>
          </w:p>
        </w:tc>
        <w:tc>
          <w:tcPr>
            <w:tcW w:w="0" w:type="auto"/>
          </w:tcPr>
          <w:p w:rsidR="00DA57D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DA57D7" w:rsidRPr="0087300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0,55 ha,</w:t>
            </w: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DA57D7" w:rsidTr="002A5347">
        <w:trPr>
          <w:trHeight w:val="794"/>
        </w:trPr>
        <w:tc>
          <w:tcPr>
            <w:tcW w:w="0" w:type="auto"/>
            <w:vMerge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:rsidR="00DA57D7" w:rsidRPr="00873007" w:rsidRDefault="00DA57D7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0" w:type="auto"/>
          </w:tcPr>
          <w:p w:rsidR="00DA57D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Jelna</w:t>
            </w:r>
          </w:p>
        </w:tc>
        <w:tc>
          <w:tcPr>
            <w:tcW w:w="0" w:type="auto"/>
          </w:tcPr>
          <w:p w:rsidR="00DA57D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181</w:t>
            </w:r>
          </w:p>
        </w:tc>
        <w:tc>
          <w:tcPr>
            <w:tcW w:w="0" w:type="auto"/>
          </w:tcPr>
          <w:p w:rsidR="00DA57D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DA57D7" w:rsidRDefault="00DA57D7" w:rsidP="00BA661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0,06 ha</w:t>
            </w: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DA57D7" w:rsidRDefault="00DA57D7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:rsidR="002A5347" w:rsidRDefault="002A5347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840C7" w:rsidRDefault="00B840C7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840C7" w:rsidRPr="003A39BB" w:rsidRDefault="00B840C7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0" w:name="_GoBack"/>
      <w:bookmarkEnd w:id="0"/>
    </w:p>
    <w:p w:rsidR="002A5347" w:rsidRDefault="00BD5738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161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7" w:right="1417" w:bottom="1417" w:left="14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96" w:rsidRDefault="00BD3B96">
      <w:r>
        <w:separator/>
      </w:r>
    </w:p>
  </w:endnote>
  <w:endnote w:type="continuationSeparator" w:id="0">
    <w:p w:rsidR="00BD3B96" w:rsidRDefault="00BD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402415641"/>
      <w:docPartObj>
        <w:docPartGallery w:val="Page Numbers (Bottom of Page)"/>
        <w:docPartUnique/>
      </w:docPartObj>
    </w:sdtPr>
    <w:sdtEndPr>
      <w:rPr>
        <w:lang w:val="pl"/>
      </w:rPr>
    </w:sdtEndPr>
    <w:sdtContent>
      <w:p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t>1</w:t>
        </w:r>
      </w:p>
    </w:sdtContent>
  </w:sdt>
  <w:p w:rsidR="0016134A" w:rsidRDefault="001613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798669842"/>
      <w:docPartObj>
        <w:docPartGallery w:val="Page Numbers (Bottom of Page)"/>
        <w:docPartUnique/>
      </w:docPartObj>
    </w:sdtPr>
    <w:sdtEndPr>
      <w:rPr>
        <w:lang w:val="pl"/>
      </w:rPr>
    </w:sdtEndPr>
    <w:sdtContent>
      <w:p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B840C7" w:rsidRPr="00B840C7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16134A" w:rsidRDefault="001613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96" w:rsidRDefault="00BD3B96"/>
  </w:footnote>
  <w:footnote w:type="continuationSeparator" w:id="0">
    <w:p w:rsidR="00BD3B96" w:rsidRDefault="00BD3B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E625E5" w:rsidP="00E625E5">
    <w:pPr>
      <w:pStyle w:val="Nagwek"/>
      <w:jc w:val="right"/>
    </w:pPr>
    <w:r>
      <w:t>Załącznik nr 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displayBackgroundShap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67E11"/>
    <w:rsid w:val="000A5F95"/>
    <w:rsid w:val="0010056C"/>
    <w:rsid w:val="0016134A"/>
    <w:rsid w:val="001B70CF"/>
    <w:rsid w:val="002000BC"/>
    <w:rsid w:val="00214D36"/>
    <w:rsid w:val="002A124B"/>
    <w:rsid w:val="002A5347"/>
    <w:rsid w:val="002B06AA"/>
    <w:rsid w:val="002B7ECB"/>
    <w:rsid w:val="003A39BB"/>
    <w:rsid w:val="003A673F"/>
    <w:rsid w:val="003F264F"/>
    <w:rsid w:val="004D0E3B"/>
    <w:rsid w:val="00514085"/>
    <w:rsid w:val="005D5F3A"/>
    <w:rsid w:val="00615E19"/>
    <w:rsid w:val="006B01C7"/>
    <w:rsid w:val="00741361"/>
    <w:rsid w:val="007832F9"/>
    <w:rsid w:val="007B05AE"/>
    <w:rsid w:val="007B11BB"/>
    <w:rsid w:val="007B7D47"/>
    <w:rsid w:val="007E47E0"/>
    <w:rsid w:val="008177C6"/>
    <w:rsid w:val="00874832"/>
    <w:rsid w:val="00885619"/>
    <w:rsid w:val="008B12A2"/>
    <w:rsid w:val="008C49CD"/>
    <w:rsid w:val="009364F4"/>
    <w:rsid w:val="00955208"/>
    <w:rsid w:val="009E44C5"/>
    <w:rsid w:val="00A100F1"/>
    <w:rsid w:val="00A14BC7"/>
    <w:rsid w:val="00A20F62"/>
    <w:rsid w:val="00A26C4D"/>
    <w:rsid w:val="00A351C4"/>
    <w:rsid w:val="00AD2103"/>
    <w:rsid w:val="00AD70A0"/>
    <w:rsid w:val="00B37B73"/>
    <w:rsid w:val="00B70F62"/>
    <w:rsid w:val="00B840C7"/>
    <w:rsid w:val="00BD3B96"/>
    <w:rsid w:val="00BD5738"/>
    <w:rsid w:val="00C00893"/>
    <w:rsid w:val="00C13322"/>
    <w:rsid w:val="00D00AC7"/>
    <w:rsid w:val="00DA57D7"/>
    <w:rsid w:val="00DB6FD3"/>
    <w:rsid w:val="00E3589D"/>
    <w:rsid w:val="00E378F3"/>
    <w:rsid w:val="00E625E5"/>
    <w:rsid w:val="00E651E1"/>
    <w:rsid w:val="00EA5514"/>
    <w:rsid w:val="00EA68B5"/>
    <w:rsid w:val="00ED248C"/>
    <w:rsid w:val="00EF7396"/>
    <w:rsid w:val="00F13232"/>
    <w:rsid w:val="00F4648B"/>
    <w:rsid w:val="00FE4B6B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2020-08-31T10:49:00Z</dcterms:created>
  <dcterms:modified xsi:type="dcterms:W3CDTF">2021-07-15T14:01:00Z</dcterms:modified>
</cp:coreProperties>
</file>