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75C96" w14:textId="77777777" w:rsidR="00A100F1" w:rsidRPr="00DB6FD3" w:rsidRDefault="00A100F1" w:rsidP="00A100F1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r w:rsidRPr="00DB6FD3">
        <w:rPr>
          <w:rFonts w:ascii="Calibri Light" w:hAnsi="Calibri Light"/>
          <w:b w:val="0"/>
          <w:u w:val="single"/>
        </w:rPr>
        <w:t>Dane dotyczące zamawiającego</w:t>
      </w:r>
    </w:p>
    <w:p w14:paraId="3A17A1E9" w14:textId="77777777" w:rsidR="00A100F1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14:paraId="37AB430F" w14:textId="77777777" w:rsidR="00A100F1" w:rsidRPr="00A351C4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14:paraId="40386101" w14:textId="77777777" w:rsidR="00A100F1" w:rsidRPr="00A351C4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14:paraId="4DEE32F0" w14:textId="77777777" w:rsidR="00A100F1" w:rsidRPr="00A351C4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14:paraId="4624F748" w14:textId="77777777" w:rsidR="00DA57D7" w:rsidRPr="00B840C7" w:rsidRDefault="00DA57D7" w:rsidP="00A100F1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  <w:rPr>
          <w:lang w:val="en-US"/>
        </w:rPr>
      </w:pPr>
    </w:p>
    <w:p w14:paraId="132F53AF" w14:textId="77777777" w:rsidR="00A100F1" w:rsidRDefault="00A100F1" w:rsidP="00A100F1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 xml:space="preserve">FORMULARZ </w:t>
      </w:r>
      <w:r>
        <w:t>CENOWY</w:t>
      </w:r>
      <w:r w:rsidRPr="00A351C4">
        <w:t xml:space="preserve"> WYKONAWCY</w:t>
      </w:r>
    </w:p>
    <w:p w14:paraId="19AA21D7" w14:textId="77777777" w:rsidR="00A100F1" w:rsidRPr="003A39BB" w:rsidRDefault="00A100F1" w:rsidP="00A100F1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</w:p>
    <w:p w14:paraId="2EE0F09A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067AFFF7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37BA6D2A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05FAB436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7DE027D2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1B64A9F0" w14:textId="77777777" w:rsidR="00A100F1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7"/>
        <w:gridCol w:w="735"/>
        <w:gridCol w:w="1321"/>
        <w:gridCol w:w="829"/>
        <w:gridCol w:w="668"/>
        <w:gridCol w:w="1391"/>
        <w:gridCol w:w="3295"/>
        <w:gridCol w:w="2479"/>
        <w:gridCol w:w="2548"/>
      </w:tblGrid>
      <w:tr w:rsidR="00FF2894" w14:paraId="31A23864" w14:textId="77777777" w:rsidTr="00FF2894">
        <w:trPr>
          <w:tblHeader/>
        </w:trPr>
        <w:tc>
          <w:tcPr>
            <w:tcW w:w="0" w:type="auto"/>
            <w:gridSpan w:val="7"/>
          </w:tcPr>
          <w:p w14:paraId="7FD81F65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podstawowy</w:t>
            </w:r>
          </w:p>
        </w:tc>
        <w:tc>
          <w:tcPr>
            <w:tcW w:w="0" w:type="auto"/>
            <w:gridSpan w:val="2"/>
          </w:tcPr>
          <w:p w14:paraId="21396346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opcjonalny</w:t>
            </w:r>
          </w:p>
        </w:tc>
      </w:tr>
      <w:tr w:rsidR="0090346E" w14:paraId="255AC634" w14:textId="77777777" w:rsidTr="008C49CD">
        <w:trPr>
          <w:trHeight w:val="73"/>
          <w:tblHeader/>
        </w:trPr>
        <w:tc>
          <w:tcPr>
            <w:tcW w:w="0" w:type="auto"/>
            <w:gridSpan w:val="6"/>
          </w:tcPr>
          <w:p w14:paraId="375A2481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Dane działki</w:t>
            </w:r>
          </w:p>
        </w:tc>
        <w:tc>
          <w:tcPr>
            <w:tcW w:w="0" w:type="auto"/>
            <w:vMerge w:val="restart"/>
          </w:tcPr>
          <w:p w14:paraId="183729FB" w14:textId="77777777" w:rsidR="00FF2894" w:rsidRPr="00C00893" w:rsidRDefault="00FF2894" w:rsidP="00ED248C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00893">
              <w:rPr>
                <w:rFonts w:ascii="Calibri Light" w:hAnsi="Calibri Light"/>
                <w:b/>
              </w:rPr>
              <w:t>Cena</w:t>
            </w:r>
            <w:r w:rsidR="00ED248C">
              <w:rPr>
                <w:rFonts w:ascii="Calibri Light" w:hAnsi="Calibri Light"/>
                <w:b/>
              </w:rPr>
              <w:t xml:space="preserve"> </w:t>
            </w:r>
            <w:r w:rsidRPr="00C00893">
              <w:rPr>
                <w:rFonts w:ascii="Calibri Light" w:hAnsi="Calibri Light"/>
                <w:b/>
              </w:rPr>
              <w:t>za badanie stanu prawnego i sporządzenie wykazu synchronizacyjnego dla działki</w:t>
            </w:r>
          </w:p>
        </w:tc>
        <w:tc>
          <w:tcPr>
            <w:tcW w:w="0" w:type="auto"/>
            <w:vMerge w:val="restart"/>
          </w:tcPr>
          <w:p w14:paraId="17522FBE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za sporządzenie mapy dla celów prawnych – 2 pierwsze działki</w:t>
            </w:r>
          </w:p>
        </w:tc>
        <w:tc>
          <w:tcPr>
            <w:tcW w:w="0" w:type="auto"/>
            <w:vMerge w:val="restart"/>
          </w:tcPr>
          <w:p w14:paraId="46FE5048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za sporządzenie mapy dla celów prawnych – każda kolejna działka</w:t>
            </w:r>
          </w:p>
        </w:tc>
      </w:tr>
      <w:tr w:rsidR="0090346E" w14:paraId="25DD67A9" w14:textId="77777777" w:rsidTr="009E77BE">
        <w:trPr>
          <w:trHeight w:val="73"/>
          <w:tblHeader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26728FE2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części zamówienia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06A686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Obręb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2F18DA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działki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D9498C" w14:textId="77777777" w:rsidR="00FF2894" w:rsidRDefault="008C49CD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Klasa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E75E58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Powierzchnia</w:t>
            </w:r>
          </w:p>
          <w:p w14:paraId="101B31AF" w14:textId="77777777" w:rsidR="00870ABC" w:rsidRDefault="00870ABC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[ha]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E4DC6A2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8CA40AC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21FB7DD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90346E" w14:paraId="142459F0" w14:textId="77777777" w:rsidTr="00EA21E0">
        <w:trPr>
          <w:trHeight w:val="458"/>
        </w:trPr>
        <w:tc>
          <w:tcPr>
            <w:tcW w:w="0" w:type="auto"/>
            <w:shd w:val="clear" w:color="auto" w:fill="F2F2F2" w:themeFill="background1" w:themeFillShade="F2"/>
          </w:tcPr>
          <w:p w14:paraId="466A15BA" w14:textId="56C0F6F9" w:rsidR="0090346E" w:rsidRDefault="0090346E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</w:p>
        </w:tc>
        <w:tc>
          <w:tcPr>
            <w:tcW w:w="0" w:type="auto"/>
            <w:gridSpan w:val="8"/>
            <w:shd w:val="clear" w:color="auto" w:fill="F2F2F2" w:themeFill="background1" w:themeFillShade="F2"/>
          </w:tcPr>
          <w:p w14:paraId="575C89EE" w14:textId="6CB42A20" w:rsidR="0090346E" w:rsidRDefault="0090346E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 w:cs="Calibri Light"/>
              </w:rPr>
              <w:t>Droga gminna 290647 K</w:t>
            </w:r>
          </w:p>
        </w:tc>
      </w:tr>
      <w:tr w:rsidR="0090346E" w14:paraId="3867B0CF" w14:textId="77777777" w:rsidTr="00E82736">
        <w:trPr>
          <w:trHeight w:val="794"/>
        </w:trPr>
        <w:tc>
          <w:tcPr>
            <w:tcW w:w="0" w:type="auto"/>
            <w:shd w:val="clear" w:color="auto" w:fill="F2F2F2" w:themeFill="background1" w:themeFillShade="F2"/>
          </w:tcPr>
          <w:p w14:paraId="295C2B79" w14:textId="2BEB9949" w:rsidR="002175E1" w:rsidRPr="00873007" w:rsidRDefault="0090346E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FFC830B" w14:textId="7109BFF2" w:rsidR="002175E1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53C1EC8" w14:textId="457F469D" w:rsidR="002175E1" w:rsidRPr="00873007" w:rsidRDefault="0090346E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Bartkowa Posadowa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E7593B5" w14:textId="68A0055A" w:rsidR="002175E1" w:rsidRPr="00873007" w:rsidRDefault="0090346E" w:rsidP="002175E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125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FB0514F" w14:textId="5EDD2410" w:rsidR="002175E1" w:rsidRPr="00873007" w:rsidRDefault="0090346E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A2C1346" w14:textId="741565C8" w:rsidR="002175E1" w:rsidRPr="00873007" w:rsidRDefault="0090346E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1,52 ha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7EC3A86" w14:textId="77777777" w:rsidR="002175E1" w:rsidRDefault="002175E1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C8DF534" w14:textId="77777777" w:rsidR="002175E1" w:rsidRDefault="002175E1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D04B383" w14:textId="77777777" w:rsidR="002175E1" w:rsidRDefault="002175E1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90346E" w14:paraId="7A355DA0" w14:textId="77777777" w:rsidTr="00E82736">
        <w:trPr>
          <w:trHeight w:val="794"/>
        </w:trPr>
        <w:tc>
          <w:tcPr>
            <w:tcW w:w="0" w:type="auto"/>
            <w:shd w:val="clear" w:color="auto" w:fill="F2F2F2" w:themeFill="background1" w:themeFillShade="F2"/>
          </w:tcPr>
          <w:p w14:paraId="7CF6D7BA" w14:textId="1CFB5014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BEF54E" w14:textId="1E1589BF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CD57931" w14:textId="2491E3FE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Bartkowa Posadowa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972E0F" w14:textId="5712731D" w:rsidR="0090346E" w:rsidRPr="00873007" w:rsidRDefault="0090346E" w:rsidP="0090346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311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6CEC673" w14:textId="52555044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59FEAD0" w14:textId="3020AE9A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0,32 ha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30020E1" w14:textId="77777777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6FA201E" w14:textId="77777777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4AF0A91" w14:textId="77777777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90346E" w14:paraId="0EF5752D" w14:textId="77777777" w:rsidTr="00EA21E0">
        <w:trPr>
          <w:trHeight w:val="441"/>
        </w:trPr>
        <w:tc>
          <w:tcPr>
            <w:tcW w:w="0" w:type="auto"/>
          </w:tcPr>
          <w:p w14:paraId="0AB95887" w14:textId="186DD0FB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</w:t>
            </w:r>
          </w:p>
        </w:tc>
        <w:tc>
          <w:tcPr>
            <w:tcW w:w="0" w:type="auto"/>
            <w:gridSpan w:val="8"/>
          </w:tcPr>
          <w:p w14:paraId="6C40D9EE" w14:textId="5DF58DA8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 w:rsidRPr="003F3F2C">
              <w:rPr>
                <w:rFonts w:ascii="Calibri Light" w:hAnsi="Calibri Light" w:cs="Calibri Light"/>
              </w:rPr>
              <w:t>Droga gminna 2906</w:t>
            </w:r>
            <w:r>
              <w:rPr>
                <w:rFonts w:ascii="Calibri Light" w:hAnsi="Calibri Light" w:cs="Calibri Light"/>
              </w:rPr>
              <w:t>34</w:t>
            </w:r>
            <w:r w:rsidRPr="003F3F2C">
              <w:rPr>
                <w:rFonts w:ascii="Calibri Light" w:hAnsi="Calibri Light" w:cs="Calibri Light"/>
              </w:rPr>
              <w:t>K</w:t>
            </w:r>
          </w:p>
        </w:tc>
      </w:tr>
      <w:tr w:rsidR="0090346E" w14:paraId="11FCEBDC" w14:textId="77777777" w:rsidTr="002A5347">
        <w:trPr>
          <w:trHeight w:val="794"/>
        </w:trPr>
        <w:tc>
          <w:tcPr>
            <w:tcW w:w="0" w:type="auto"/>
          </w:tcPr>
          <w:p w14:paraId="2782F77F" w14:textId="6D77ECCD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</w:t>
            </w:r>
          </w:p>
        </w:tc>
        <w:tc>
          <w:tcPr>
            <w:tcW w:w="0" w:type="auto"/>
          </w:tcPr>
          <w:p w14:paraId="665D83B9" w14:textId="1D6A5030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0" w:type="auto"/>
          </w:tcPr>
          <w:p w14:paraId="2C934014" w14:textId="77777777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Rożnów</w:t>
            </w:r>
          </w:p>
        </w:tc>
        <w:tc>
          <w:tcPr>
            <w:tcW w:w="0" w:type="auto"/>
          </w:tcPr>
          <w:p w14:paraId="280DFA03" w14:textId="6EEE5BCD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230</w:t>
            </w:r>
          </w:p>
        </w:tc>
        <w:tc>
          <w:tcPr>
            <w:tcW w:w="0" w:type="auto"/>
          </w:tcPr>
          <w:p w14:paraId="3B3D0827" w14:textId="77777777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14:paraId="2F6E8973" w14:textId="22B5C9E1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1,54</w:t>
            </w:r>
          </w:p>
        </w:tc>
        <w:tc>
          <w:tcPr>
            <w:tcW w:w="0" w:type="auto"/>
          </w:tcPr>
          <w:p w14:paraId="3E9BCCFB" w14:textId="77777777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14:paraId="7A13889B" w14:textId="77777777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14:paraId="5A6C90D4" w14:textId="77777777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90346E" w14:paraId="131D3B6B" w14:textId="77777777" w:rsidTr="00E82736">
        <w:trPr>
          <w:trHeight w:val="688"/>
        </w:trPr>
        <w:tc>
          <w:tcPr>
            <w:tcW w:w="0" w:type="auto"/>
            <w:tcBorders>
              <w:bottom w:val="single" w:sz="4" w:space="0" w:color="auto"/>
            </w:tcBorders>
          </w:tcPr>
          <w:p w14:paraId="2EF11E68" w14:textId="02D1DB3E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283A32" w14:textId="12931510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94D75C4" w14:textId="4BF3CD9E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Rożnów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ABC5BB" w14:textId="53C2D4C5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278/1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CD757E" w14:textId="77777777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214574" w14:textId="04039D1F" w:rsidR="0090346E" w:rsidRPr="00873007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725573" w14:textId="77777777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44DC3D" w14:textId="77777777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C20A98" w14:textId="77777777" w:rsidR="0090346E" w:rsidRDefault="0090346E" w:rsidP="0090346E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14:paraId="341A20B3" w14:textId="77777777" w:rsidR="002A5347" w:rsidRDefault="002A5347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C0CD3A4" w14:textId="77777777" w:rsidR="00EA21E0" w:rsidRDefault="00EA21E0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69654CF0" w14:textId="77777777" w:rsidR="00B840C7" w:rsidRDefault="00B840C7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6E459230" w14:textId="77777777" w:rsidR="002A5347" w:rsidRDefault="00BD5738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7E063711" w14:textId="77777777" w:rsidR="008177C6" w:rsidRPr="003A39BB" w:rsidRDefault="002B7ECB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161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 w:code="9"/>
      <w:pgMar w:top="1417" w:right="1417" w:bottom="1417" w:left="14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EE581" w14:textId="77777777" w:rsidR="00F90005" w:rsidRDefault="00F90005">
      <w:r>
        <w:separator/>
      </w:r>
    </w:p>
  </w:endnote>
  <w:endnote w:type="continuationSeparator" w:id="0">
    <w:p w14:paraId="43EBFC37" w14:textId="77777777" w:rsidR="00F90005" w:rsidRDefault="00F9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402415641"/>
      <w:docPartObj>
        <w:docPartGallery w:val="Page Numbers (Bottom of Page)"/>
        <w:docPartUnique/>
      </w:docPartObj>
    </w:sdtPr>
    <w:sdtEndPr>
      <w:rPr>
        <w:lang w:val="pl"/>
      </w:rPr>
    </w:sdtEndPr>
    <w:sdtContent>
      <w:p w14:paraId="0DC7E243" w14:textId="77777777"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t>1</w:t>
        </w:r>
      </w:p>
    </w:sdtContent>
  </w:sdt>
  <w:p w14:paraId="483FEEE5" w14:textId="77777777" w:rsidR="0016134A" w:rsidRDefault="001613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798669842"/>
      <w:docPartObj>
        <w:docPartGallery w:val="Page Numbers (Bottom of Page)"/>
        <w:docPartUnique/>
      </w:docPartObj>
    </w:sdtPr>
    <w:sdtEndPr>
      <w:rPr>
        <w:lang w:val="pl"/>
      </w:rPr>
    </w:sdtEndPr>
    <w:sdtContent>
      <w:p w14:paraId="78F0B34B" w14:textId="77777777"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9E77BE" w:rsidRPr="009E77BE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51B3922" w14:textId="77777777" w:rsidR="0016134A" w:rsidRDefault="001613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26CF1" w14:textId="77777777" w:rsidR="0016134A" w:rsidRDefault="00161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C04CA" w14:textId="77777777" w:rsidR="00F90005" w:rsidRDefault="00F90005"/>
  </w:footnote>
  <w:footnote w:type="continuationSeparator" w:id="0">
    <w:p w14:paraId="451FAAF6" w14:textId="77777777" w:rsidR="00F90005" w:rsidRDefault="00F900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38A43" w14:textId="77777777" w:rsidR="006B01C7" w:rsidRDefault="00E625E5" w:rsidP="00E625E5">
    <w:pPr>
      <w:pStyle w:val="Nagwek"/>
      <w:jc w:val="right"/>
    </w:pPr>
    <w:r>
      <w:t>Załącznik nr 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A8C29" w14:textId="77777777" w:rsidR="0016134A" w:rsidRDefault="001613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ABCAC" w14:textId="77777777" w:rsidR="0016134A" w:rsidRDefault="001613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F15659"/>
    <w:multiLevelType w:val="hybridMultilevel"/>
    <w:tmpl w:val="165E7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4271131">
    <w:abstractNumId w:val="2"/>
  </w:num>
  <w:num w:numId="2" w16cid:durableId="1268658221">
    <w:abstractNumId w:val="0"/>
  </w:num>
  <w:num w:numId="3" w16cid:durableId="1322006380">
    <w:abstractNumId w:val="3"/>
  </w:num>
  <w:num w:numId="4" w16cid:durableId="113340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isplayBackgroundShap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C6"/>
    <w:rsid w:val="00067E11"/>
    <w:rsid w:val="000A5F95"/>
    <w:rsid w:val="0010056C"/>
    <w:rsid w:val="00106129"/>
    <w:rsid w:val="0016134A"/>
    <w:rsid w:val="001B70CF"/>
    <w:rsid w:val="002000BC"/>
    <w:rsid w:val="00214D36"/>
    <w:rsid w:val="002175E1"/>
    <w:rsid w:val="002A124B"/>
    <w:rsid w:val="002A5347"/>
    <w:rsid w:val="002B06AA"/>
    <w:rsid w:val="002B72AF"/>
    <w:rsid w:val="002B7ECB"/>
    <w:rsid w:val="00376B9D"/>
    <w:rsid w:val="003A39BB"/>
    <w:rsid w:val="003A673F"/>
    <w:rsid w:val="003F264F"/>
    <w:rsid w:val="003F3F2C"/>
    <w:rsid w:val="004D0E3B"/>
    <w:rsid w:val="00514085"/>
    <w:rsid w:val="005D5F3A"/>
    <w:rsid w:val="00615E19"/>
    <w:rsid w:val="006946A6"/>
    <w:rsid w:val="006B01C7"/>
    <w:rsid w:val="00741361"/>
    <w:rsid w:val="007832F9"/>
    <w:rsid w:val="007B05AE"/>
    <w:rsid w:val="007B11BB"/>
    <w:rsid w:val="007B7D47"/>
    <w:rsid w:val="007E47E0"/>
    <w:rsid w:val="008177C6"/>
    <w:rsid w:val="00870ABC"/>
    <w:rsid w:val="00874832"/>
    <w:rsid w:val="00885619"/>
    <w:rsid w:val="008B12A2"/>
    <w:rsid w:val="008C49CD"/>
    <w:rsid w:val="0090346E"/>
    <w:rsid w:val="009364F4"/>
    <w:rsid w:val="00955208"/>
    <w:rsid w:val="009E44C5"/>
    <w:rsid w:val="009E77BE"/>
    <w:rsid w:val="00A100F1"/>
    <w:rsid w:val="00A14BC7"/>
    <w:rsid w:val="00A20F62"/>
    <w:rsid w:val="00A26C4D"/>
    <w:rsid w:val="00A351C4"/>
    <w:rsid w:val="00A51D86"/>
    <w:rsid w:val="00AD2103"/>
    <w:rsid w:val="00AD70A0"/>
    <w:rsid w:val="00B37B73"/>
    <w:rsid w:val="00B57DC5"/>
    <w:rsid w:val="00B70F62"/>
    <w:rsid w:val="00B840C7"/>
    <w:rsid w:val="00BD3B96"/>
    <w:rsid w:val="00BD5738"/>
    <w:rsid w:val="00C00893"/>
    <w:rsid w:val="00C13322"/>
    <w:rsid w:val="00D00AC7"/>
    <w:rsid w:val="00D0473F"/>
    <w:rsid w:val="00D2378D"/>
    <w:rsid w:val="00DA57D7"/>
    <w:rsid w:val="00DB6FD3"/>
    <w:rsid w:val="00DF5998"/>
    <w:rsid w:val="00E3589D"/>
    <w:rsid w:val="00E378F3"/>
    <w:rsid w:val="00E625E5"/>
    <w:rsid w:val="00E651E1"/>
    <w:rsid w:val="00E82736"/>
    <w:rsid w:val="00EA21E0"/>
    <w:rsid w:val="00EA5514"/>
    <w:rsid w:val="00EA68B5"/>
    <w:rsid w:val="00ED248C"/>
    <w:rsid w:val="00EE3C86"/>
    <w:rsid w:val="00EF7396"/>
    <w:rsid w:val="00F13232"/>
    <w:rsid w:val="00F13FE2"/>
    <w:rsid w:val="00F450D6"/>
    <w:rsid w:val="00F4648B"/>
    <w:rsid w:val="00F90005"/>
    <w:rsid w:val="00FE4B6B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C22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2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2"/>
    <w:rPr>
      <w:rFonts w:ascii="Tahoma" w:hAnsi="Tahoma" w:cs="Tahoma"/>
      <w:color w:val="000000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E8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2024-05-27T07:11:00Z</dcterms:created>
  <dcterms:modified xsi:type="dcterms:W3CDTF">2024-05-27T07:28:00Z</dcterms:modified>
</cp:coreProperties>
</file>