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40E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76F8EAF8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465B1CC9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306C2C0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40E2D12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587F9F1C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3307E75D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4A99B374" w14:textId="77777777" w:rsidR="009B54CA" w:rsidRDefault="009B54CA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</w:p>
    <w:p w14:paraId="5143ADBB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2C6CBBB2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6269708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020FF013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3879BF60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31AFA1B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39DCB4AA" w14:textId="77777777" w:rsidR="00BD5738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0D456C05" w14:textId="77777777" w:rsidR="009B54CA" w:rsidRPr="003A39BB" w:rsidRDefault="009B54CA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630BB1E7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52B4C415" w14:textId="77777777"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14:paraId="7BD3394F" w14:textId="161DFA5D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7" w:name="_Toc19877623"/>
      <w:bookmarkStart w:id="8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</w:t>
      </w:r>
      <w:r w:rsidR="002F2E52">
        <w:rPr>
          <w:rFonts w:ascii="Calibri Light" w:hAnsi="Calibri Light"/>
        </w:rPr>
        <w:t>5 miesięcy od podpisania umowy</w:t>
      </w:r>
      <w:bookmarkEnd w:id="7"/>
      <w:bookmarkEnd w:id="8"/>
      <w:r w:rsidRPr="00A351C4">
        <w:rPr>
          <w:rFonts w:ascii="Calibri Light" w:hAnsi="Calibri Light"/>
          <w:b w:val="0"/>
        </w:rPr>
        <w:t xml:space="preserve"> </w:t>
      </w:r>
    </w:p>
    <w:p w14:paraId="714A8A2D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9" w:name="bookmark4"/>
      <w:bookmarkStart w:id="10" w:name="_Toc19877627"/>
      <w:bookmarkStart w:id="11" w:name="_Toc19877837"/>
      <w:r w:rsidRPr="003A39BB">
        <w:rPr>
          <w:rFonts w:ascii="Calibri Light" w:hAnsi="Calibri Light"/>
        </w:rPr>
        <w:t>Oświadczam, że :</w:t>
      </w:r>
      <w:bookmarkEnd w:id="9"/>
      <w:bookmarkEnd w:id="10"/>
      <w:bookmarkEnd w:id="11"/>
    </w:p>
    <w:p w14:paraId="53A3D190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4EAB6CD6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217B1A52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0AAD87B2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3E3B6B37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088CF5A0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22B7AA08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2" w:name="_Toc19877628"/>
      <w:bookmarkStart w:id="13" w:name="_Toc19877838"/>
      <w:bookmarkStart w:id="14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2"/>
      <w:bookmarkEnd w:id="13"/>
      <w:r w:rsidRPr="003A39BB">
        <w:rPr>
          <w:rStyle w:val="Nagwek2Bezpogrubienia"/>
          <w:rFonts w:ascii="Calibri Light" w:hAnsi="Calibri Light"/>
        </w:rPr>
        <w:tab/>
      </w:r>
      <w:bookmarkEnd w:id="14"/>
    </w:p>
    <w:p w14:paraId="7B02C381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oferty </w:t>
      </w:r>
      <w:r w:rsidRPr="003A39BB">
        <w:rPr>
          <w:rFonts w:ascii="Calibri Light" w:hAnsi="Calibri Light"/>
        </w:rPr>
        <w:lastRenderedPageBreak/>
        <w:t>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34131A75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5BEAD83D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5B767EEA" w14:textId="23E3D3D8" w:rsidR="003A39BB" w:rsidRPr="003A39BB" w:rsidRDefault="009B54CA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5" w:name="_Toc19877629"/>
      <w:bookmarkStart w:id="16" w:name="_Toc19877839"/>
      <w:r>
        <w:rPr>
          <w:rFonts w:ascii="Calibri Light" w:hAnsi="Calibri Light"/>
        </w:rPr>
        <w:t>Nr rachunku bankowego, na który należy przelać wynagrodzenie:</w:t>
      </w:r>
      <w:bookmarkEnd w:id="15"/>
      <w:bookmarkEnd w:id="16"/>
    </w:p>
    <w:p w14:paraId="6BEFC048" w14:textId="15A99D5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7" w:name="_Toc19877630"/>
      <w:bookmarkStart w:id="1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7"/>
      <w:bookmarkEnd w:id="18"/>
    </w:p>
    <w:p w14:paraId="67B06BDC" w14:textId="2705E3AE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9" w:name="_Toc19877631"/>
      <w:bookmarkStart w:id="2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9"/>
      <w:bookmarkEnd w:id="20"/>
    </w:p>
    <w:p w14:paraId="7626D1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1" w:name="bookmark6"/>
      <w:bookmarkStart w:id="22" w:name="_Toc19877632"/>
      <w:bookmarkStart w:id="2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1"/>
      <w:bookmarkEnd w:id="22"/>
      <w:bookmarkEnd w:id="23"/>
    </w:p>
    <w:p w14:paraId="4A48C19C" w14:textId="77777777"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4" w:name="_Toc19877633"/>
      <w:bookmarkStart w:id="25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4"/>
      <w:bookmarkEnd w:id="25"/>
    </w:p>
    <w:p w14:paraId="5EEFA05E" w14:textId="15EAF72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_Toc19877635"/>
      <w:bookmarkStart w:id="2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14:paraId="29E8110A" w14:textId="7219421A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_Toc19877636"/>
      <w:bookmarkStart w:id="2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8"/>
      <w:bookmarkEnd w:id="29"/>
    </w:p>
    <w:p w14:paraId="46E26CC5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0" w:name="bookmark7"/>
      <w:bookmarkStart w:id="31" w:name="_Toc19877637"/>
      <w:bookmarkStart w:id="32" w:name="_Toc19877847"/>
      <w:r w:rsidRPr="003A39BB">
        <w:rPr>
          <w:rFonts w:ascii="Calibri Light" w:hAnsi="Calibri Light"/>
        </w:rPr>
        <w:t>Zastrzeżenie wykonawcy</w:t>
      </w:r>
      <w:bookmarkEnd w:id="30"/>
      <w:bookmarkEnd w:id="31"/>
      <w:bookmarkEnd w:id="32"/>
    </w:p>
    <w:p w14:paraId="7773ADFC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2BE69662" w14:textId="4E09C79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_Toc19877638"/>
      <w:bookmarkStart w:id="3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14:paraId="4823EE90" w14:textId="683AFEA3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5" w:name="_Toc19877639"/>
      <w:bookmarkStart w:id="3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2583F6A9" w14:textId="3A47AD0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40"/>
      <w:bookmarkStart w:id="3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14:paraId="529A7DE5" w14:textId="6AC68C8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_Toc19877641"/>
      <w:bookmarkStart w:id="4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9"/>
      <w:bookmarkEnd w:id="40"/>
    </w:p>
    <w:p w14:paraId="0BDCA57E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2AC58A72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75D0FAD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482F5F00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5C5C6647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7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B7DA" w14:textId="77777777" w:rsidR="009448D4" w:rsidRDefault="009448D4">
      <w:r>
        <w:separator/>
      </w:r>
    </w:p>
  </w:endnote>
  <w:endnote w:type="continuationSeparator" w:id="0">
    <w:p w14:paraId="462741E4" w14:textId="77777777" w:rsidR="009448D4" w:rsidRDefault="0094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39BA" w14:textId="77777777" w:rsidR="009448D4" w:rsidRDefault="009448D4"/>
  </w:footnote>
  <w:footnote w:type="continuationSeparator" w:id="0">
    <w:p w14:paraId="105827A0" w14:textId="77777777" w:rsidR="009448D4" w:rsidRDefault="00944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2CC" w14:textId="77777777" w:rsidR="00F51B1C" w:rsidRDefault="00F51B1C" w:rsidP="002520F8">
    <w:pPr>
      <w:pStyle w:val="Nagwek"/>
      <w:jc w:val="right"/>
    </w:pPr>
  </w:p>
  <w:p w14:paraId="5A764966" w14:textId="77777777" w:rsidR="00F51B1C" w:rsidRDefault="00F51B1C" w:rsidP="002520F8">
    <w:pPr>
      <w:pStyle w:val="Nagwek"/>
      <w:jc w:val="right"/>
    </w:pPr>
  </w:p>
  <w:p w14:paraId="06EABE3A" w14:textId="77777777"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429378">
    <w:abstractNumId w:val="1"/>
  </w:num>
  <w:num w:numId="2" w16cid:durableId="731538040">
    <w:abstractNumId w:val="0"/>
  </w:num>
  <w:num w:numId="3" w16cid:durableId="56973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6"/>
    <w:rsid w:val="00067E11"/>
    <w:rsid w:val="000717E7"/>
    <w:rsid w:val="00090450"/>
    <w:rsid w:val="0010056C"/>
    <w:rsid w:val="002000BC"/>
    <w:rsid w:val="00235C43"/>
    <w:rsid w:val="002520F8"/>
    <w:rsid w:val="002B06AA"/>
    <w:rsid w:val="002B7ECB"/>
    <w:rsid w:val="002F2E52"/>
    <w:rsid w:val="003A39BB"/>
    <w:rsid w:val="003A673F"/>
    <w:rsid w:val="003C1242"/>
    <w:rsid w:val="00475C4A"/>
    <w:rsid w:val="00514085"/>
    <w:rsid w:val="006B01C7"/>
    <w:rsid w:val="007778F2"/>
    <w:rsid w:val="007B7D47"/>
    <w:rsid w:val="007E47E0"/>
    <w:rsid w:val="008177C6"/>
    <w:rsid w:val="00851080"/>
    <w:rsid w:val="009364F4"/>
    <w:rsid w:val="009448D4"/>
    <w:rsid w:val="009B54CA"/>
    <w:rsid w:val="009D528B"/>
    <w:rsid w:val="00A26C4D"/>
    <w:rsid w:val="00A351C4"/>
    <w:rsid w:val="00AC5565"/>
    <w:rsid w:val="00AD2103"/>
    <w:rsid w:val="00AE17EE"/>
    <w:rsid w:val="00B57DC5"/>
    <w:rsid w:val="00B60818"/>
    <w:rsid w:val="00BD5738"/>
    <w:rsid w:val="00C241AD"/>
    <w:rsid w:val="00DB6FD3"/>
    <w:rsid w:val="00E27691"/>
    <w:rsid w:val="00E651E1"/>
    <w:rsid w:val="00EC44F1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D2177C"/>
  <w15:docId w15:val="{CE9F67C9-4219-468C-B4AE-2825B85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Lesław Czul</cp:lastModifiedBy>
  <cp:revision>3</cp:revision>
  <dcterms:created xsi:type="dcterms:W3CDTF">2019-09-20T11:18:00Z</dcterms:created>
  <dcterms:modified xsi:type="dcterms:W3CDTF">2025-03-31T14:27:00Z</dcterms:modified>
</cp:coreProperties>
</file>