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5EE5D" w14:textId="77777777" w:rsidR="00127210" w:rsidRDefault="00127210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4B1627CC" w14:textId="5048FC6C" w:rsidR="00127210" w:rsidRDefault="00006C02" w:rsidP="00127210">
      <w:pPr>
        <w:pStyle w:val="Nagwek2"/>
        <w:jc w:val="both"/>
      </w:pPr>
      <w:r>
        <w:t>Kwestionariusz osobowy dla osoby ubiegającej się o zatrudnienie</w:t>
      </w:r>
    </w:p>
    <w:p w14:paraId="2C0197ED" w14:textId="77777777" w:rsidR="00127210" w:rsidRPr="004A56E5" w:rsidRDefault="00127210" w:rsidP="00127210">
      <w:pPr>
        <w:jc w:val="both"/>
      </w:pPr>
    </w:p>
    <w:p w14:paraId="542E1844" w14:textId="77777777" w:rsidR="00127210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14:paraId="0765D940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694C18FB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14:paraId="27673FE2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3F0A8DC1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14:paraId="12ECF7FD" w14:textId="77777777"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27F25457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169A66A0" w14:textId="77777777"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14:paraId="3C5FB382" w14:textId="77777777" w:rsidR="00127210" w:rsidRPr="00BE6803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14:paraId="3E766296" w14:textId="77777777"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14:paraId="5EB0DE98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42585FB6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35C9192" w14:textId="77777777"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14:paraId="214980AE" w14:textId="77777777"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14:paraId="1BDA699B" w14:textId="77777777" w:rsidR="00127210" w:rsidRDefault="00127210" w:rsidP="00127210">
      <w:pPr>
        <w:jc w:val="both"/>
        <w:rPr>
          <w:rFonts w:cs="Times New Roman"/>
          <w:sz w:val="20"/>
          <w:szCs w:val="20"/>
        </w:rPr>
      </w:pPr>
    </w:p>
    <w:p w14:paraId="25122358" w14:textId="77777777"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14:paraId="43E2BE1C" w14:textId="77777777"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14:paraId="6CA41B86" w14:textId="77777777" w:rsidR="00127210" w:rsidRPr="00BE6803" w:rsidRDefault="001272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6EC0DE56" w14:textId="77777777"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781E706A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42CB975B" w14:textId="77777777"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14:paraId="177A59D9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4BD5A0DD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D891F9E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08EC85D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30A97B11" w14:textId="77777777"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70E30893" w14:textId="77777777"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50CCE198" w14:textId="77777777"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14:paraId="5EF7572A" w14:textId="77777777" w:rsidR="00127210" w:rsidRPr="001F1FCA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14:paraId="51D7C305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5D616BB5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D6DF73C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EB2BBFE" w14:textId="77777777"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14:paraId="29E30193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04C03973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5D68AA78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1360B88E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0094D5D7" w14:textId="77777777" w:rsidR="00127210" w:rsidRDefault="001272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14:paraId="68DC39B2" w14:textId="77777777" w:rsidR="00127210" w:rsidRDefault="00127210" w:rsidP="00127210">
      <w:pPr>
        <w:rPr>
          <w:rFonts w:cs="Times New Roman"/>
          <w:sz w:val="24"/>
        </w:rPr>
      </w:pPr>
    </w:p>
    <w:p w14:paraId="639E6264" w14:textId="77777777" w:rsidR="00084746" w:rsidRDefault="00084746"/>
    <w:sectPr w:rsidR="0008474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10"/>
    <w:rsid w:val="00006C02"/>
    <w:rsid w:val="00084746"/>
    <w:rsid w:val="00127210"/>
    <w:rsid w:val="00475FE7"/>
    <w:rsid w:val="00EC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FBA0"/>
  <w15:chartTrackingRefBased/>
  <w15:docId w15:val="{0FC97189-BABE-4B2E-8DCF-47B31981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komp</cp:lastModifiedBy>
  <cp:revision>2</cp:revision>
  <dcterms:created xsi:type="dcterms:W3CDTF">2020-07-07T06:53:00Z</dcterms:created>
  <dcterms:modified xsi:type="dcterms:W3CDTF">2020-07-07T06:53:00Z</dcterms:modified>
</cp:coreProperties>
</file>