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75C96" w14:textId="77777777" w:rsidR="00A100F1" w:rsidRPr="00DB6FD3" w:rsidRDefault="00A100F1" w:rsidP="00A100F1">
      <w:pPr>
        <w:pStyle w:val="Nagwek20"/>
        <w:keepNext/>
        <w:keepLines/>
        <w:shd w:val="clear" w:color="auto" w:fill="auto"/>
        <w:spacing w:line="360" w:lineRule="auto"/>
        <w:ind w:left="3900" w:hanging="360"/>
        <w:contextualSpacing/>
        <w:jc w:val="center"/>
        <w:rPr>
          <w:rFonts w:ascii="Calibri Light" w:hAnsi="Calibri Light"/>
          <w:b w:val="0"/>
          <w:u w:val="single"/>
        </w:rPr>
      </w:pPr>
      <w:r w:rsidRPr="00DB6FD3">
        <w:rPr>
          <w:rFonts w:ascii="Calibri Light" w:hAnsi="Calibri Light"/>
          <w:b w:val="0"/>
          <w:u w:val="single"/>
        </w:rPr>
        <w:t>Dane dotyczące zamawiającego</w:t>
      </w:r>
    </w:p>
    <w:p w14:paraId="3A17A1E9" w14:textId="77777777" w:rsidR="00A100F1" w:rsidRDefault="00A100F1" w:rsidP="00DA57D7">
      <w:pPr>
        <w:tabs>
          <w:tab w:val="center" w:pos="1134"/>
        </w:tabs>
        <w:ind w:left="3540"/>
        <w:contextualSpacing/>
        <w:jc w:val="center"/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GMINA GRÓDEK NAD DUNAJCEM</w:t>
      </w:r>
    </w:p>
    <w:p w14:paraId="37AB430F" w14:textId="77777777" w:rsidR="00A100F1" w:rsidRPr="00A351C4" w:rsidRDefault="00A100F1" w:rsidP="00DA57D7">
      <w:pPr>
        <w:tabs>
          <w:tab w:val="center" w:pos="1134"/>
        </w:tabs>
        <w:ind w:left="3540"/>
        <w:contextualSpacing/>
        <w:jc w:val="center"/>
        <w:rPr>
          <w:rFonts w:ascii="Calibri Light" w:hAnsi="Calibri Light" w:cs="Arial"/>
          <w:b/>
          <w:sz w:val="22"/>
          <w:szCs w:val="22"/>
        </w:rPr>
      </w:pPr>
      <w:r w:rsidRPr="00A351C4">
        <w:rPr>
          <w:rFonts w:ascii="Calibri Light" w:hAnsi="Calibri Light" w:cs="Arial"/>
          <w:b/>
          <w:sz w:val="22"/>
          <w:szCs w:val="22"/>
        </w:rPr>
        <w:t>Gródek nad Dunajcem 54, 33-318 Gródek nad Dunajcem</w:t>
      </w:r>
    </w:p>
    <w:p w14:paraId="40386101" w14:textId="77777777" w:rsidR="00A100F1" w:rsidRPr="00A351C4" w:rsidRDefault="00A100F1" w:rsidP="00DA57D7">
      <w:pPr>
        <w:tabs>
          <w:tab w:val="center" w:pos="1134"/>
        </w:tabs>
        <w:ind w:left="3540"/>
        <w:contextualSpacing/>
        <w:jc w:val="center"/>
        <w:rPr>
          <w:rFonts w:ascii="Calibri Light" w:hAnsi="Calibri Light" w:cs="Arial"/>
          <w:b/>
          <w:sz w:val="22"/>
          <w:szCs w:val="22"/>
          <w:lang w:val="en-US"/>
        </w:rPr>
      </w:pPr>
      <w:r w:rsidRPr="00A351C4">
        <w:rPr>
          <w:rFonts w:ascii="Calibri Light" w:hAnsi="Calibri Light" w:cs="Arial"/>
          <w:b/>
          <w:sz w:val="22"/>
          <w:szCs w:val="22"/>
          <w:lang w:val="en-US"/>
        </w:rPr>
        <w:t xml:space="preserve">tel.: 018 440 10 35, fax: 018 440 10 35 </w:t>
      </w:r>
      <w:proofErr w:type="spellStart"/>
      <w:r w:rsidRPr="00A351C4">
        <w:rPr>
          <w:rFonts w:ascii="Calibri Light" w:hAnsi="Calibri Light" w:cs="Arial"/>
          <w:b/>
          <w:sz w:val="22"/>
          <w:szCs w:val="22"/>
          <w:lang w:val="en-US"/>
        </w:rPr>
        <w:t>wew</w:t>
      </w:r>
      <w:proofErr w:type="spellEnd"/>
      <w:r w:rsidRPr="00A351C4">
        <w:rPr>
          <w:rFonts w:ascii="Calibri Light" w:hAnsi="Calibri Light" w:cs="Arial"/>
          <w:b/>
          <w:sz w:val="22"/>
          <w:szCs w:val="22"/>
          <w:lang w:val="en-US"/>
        </w:rPr>
        <w:t>. 20</w:t>
      </w:r>
    </w:p>
    <w:p w14:paraId="4DEE32F0" w14:textId="77777777" w:rsidR="00A100F1" w:rsidRPr="00A351C4" w:rsidRDefault="00A100F1" w:rsidP="00DA57D7">
      <w:pPr>
        <w:tabs>
          <w:tab w:val="center" w:pos="1134"/>
        </w:tabs>
        <w:ind w:left="3540"/>
        <w:contextualSpacing/>
        <w:jc w:val="center"/>
        <w:rPr>
          <w:rFonts w:ascii="Calibri Light" w:hAnsi="Calibri Light" w:cs="Arial"/>
          <w:b/>
          <w:sz w:val="22"/>
          <w:szCs w:val="22"/>
          <w:lang w:val="en-US"/>
        </w:rPr>
      </w:pPr>
      <w:r w:rsidRPr="00A351C4">
        <w:rPr>
          <w:rFonts w:ascii="Calibri Light" w:hAnsi="Calibri Light" w:cs="Arial"/>
          <w:b/>
          <w:sz w:val="22"/>
          <w:szCs w:val="22"/>
          <w:lang w:val="en-US"/>
        </w:rPr>
        <w:t>NIP: 734-348-28-12; REGON: 491892191</w:t>
      </w:r>
    </w:p>
    <w:p w14:paraId="4624F748" w14:textId="77777777" w:rsidR="00DA57D7" w:rsidRPr="00B840C7" w:rsidRDefault="00DA57D7" w:rsidP="00A100F1">
      <w:pPr>
        <w:pStyle w:val="Teksttreci20"/>
        <w:shd w:val="clear" w:color="auto" w:fill="auto"/>
        <w:spacing w:line="360" w:lineRule="auto"/>
        <w:ind w:left="20" w:right="21" w:hanging="20"/>
        <w:contextualSpacing/>
        <w:jc w:val="center"/>
        <w:rPr>
          <w:lang w:val="en-US"/>
        </w:rPr>
      </w:pPr>
    </w:p>
    <w:p w14:paraId="132F53AF" w14:textId="77777777" w:rsidR="00A100F1" w:rsidRDefault="00A100F1" w:rsidP="00A100F1">
      <w:pPr>
        <w:pStyle w:val="Teksttreci20"/>
        <w:shd w:val="clear" w:color="auto" w:fill="auto"/>
        <w:spacing w:line="360" w:lineRule="auto"/>
        <w:ind w:left="20" w:right="21" w:hanging="20"/>
        <w:contextualSpacing/>
        <w:jc w:val="center"/>
      </w:pPr>
      <w:r w:rsidRPr="00A351C4">
        <w:t xml:space="preserve">FORMULARZ </w:t>
      </w:r>
      <w:r>
        <w:t>CENOWY</w:t>
      </w:r>
      <w:r w:rsidRPr="00A351C4">
        <w:t xml:space="preserve"> WYKONAWCY</w:t>
      </w:r>
    </w:p>
    <w:p w14:paraId="19AA21D7" w14:textId="77777777" w:rsidR="00A100F1" w:rsidRPr="003A39BB" w:rsidRDefault="00A100F1" w:rsidP="00A100F1">
      <w:pPr>
        <w:pStyle w:val="Teksttreci20"/>
        <w:shd w:val="clear" w:color="auto" w:fill="auto"/>
        <w:spacing w:line="360" w:lineRule="auto"/>
        <w:ind w:left="20" w:right="1800" w:hanging="20"/>
        <w:contextualSpacing/>
        <w:rPr>
          <w:rFonts w:ascii="Calibri Light" w:hAnsi="Calibri Light"/>
        </w:rPr>
      </w:pPr>
      <w:r w:rsidRPr="003A39BB">
        <w:rPr>
          <w:rStyle w:val="Teksttreci211pt"/>
          <w:rFonts w:ascii="Calibri Light" w:hAnsi="Calibri Light"/>
        </w:rPr>
        <w:t>Dane dotyczące wykonawcy</w:t>
      </w:r>
    </w:p>
    <w:p w14:paraId="2EE0F09A" w14:textId="77777777" w:rsidR="00A100F1" w:rsidRPr="003A39BB" w:rsidRDefault="00A100F1" w:rsidP="00A100F1">
      <w:pPr>
        <w:pStyle w:val="Teksttreci0"/>
        <w:shd w:val="clear" w:color="auto" w:fill="auto"/>
        <w:tabs>
          <w:tab w:val="left" w:leader="dot" w:pos="8510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 xml:space="preserve">Nazwa </w:t>
      </w:r>
      <w:r w:rsidRPr="003A39BB">
        <w:rPr>
          <w:rFonts w:ascii="Calibri Light" w:hAnsi="Calibri Light"/>
        </w:rPr>
        <w:tab/>
      </w:r>
    </w:p>
    <w:p w14:paraId="067AFFF7" w14:textId="77777777" w:rsidR="00A100F1" w:rsidRPr="003A39BB" w:rsidRDefault="00A100F1" w:rsidP="00A100F1">
      <w:pPr>
        <w:pStyle w:val="Teksttreci0"/>
        <w:shd w:val="clear" w:color="auto" w:fill="auto"/>
        <w:tabs>
          <w:tab w:val="left" w:leader="dot" w:pos="8510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Siedziba</w:t>
      </w:r>
      <w:r w:rsidRPr="003A39BB">
        <w:rPr>
          <w:rFonts w:ascii="Calibri Light" w:hAnsi="Calibri Light"/>
        </w:rPr>
        <w:tab/>
      </w:r>
    </w:p>
    <w:p w14:paraId="37BA6D2A" w14:textId="77777777" w:rsidR="00A100F1" w:rsidRPr="003A39BB" w:rsidRDefault="00A100F1" w:rsidP="00A100F1">
      <w:pPr>
        <w:pStyle w:val="Teksttreci0"/>
        <w:shd w:val="clear" w:color="auto" w:fill="auto"/>
        <w:tabs>
          <w:tab w:val="left" w:leader="dot" w:pos="8554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Nr telefonu/faks</w:t>
      </w:r>
      <w:r w:rsidRPr="003A39BB">
        <w:rPr>
          <w:rFonts w:ascii="Calibri Light" w:hAnsi="Calibri Light"/>
        </w:rPr>
        <w:tab/>
      </w:r>
    </w:p>
    <w:p w14:paraId="05FAB436" w14:textId="77777777" w:rsidR="00A100F1" w:rsidRPr="003A39BB" w:rsidRDefault="00A100F1" w:rsidP="00A100F1">
      <w:pPr>
        <w:pStyle w:val="Teksttreci0"/>
        <w:shd w:val="clear" w:color="auto" w:fill="auto"/>
        <w:tabs>
          <w:tab w:val="left" w:leader="dot" w:pos="8544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Nr NIP</w:t>
      </w:r>
      <w:r w:rsidRPr="003A39BB">
        <w:rPr>
          <w:rFonts w:ascii="Calibri Light" w:hAnsi="Calibri Light"/>
        </w:rPr>
        <w:tab/>
      </w:r>
    </w:p>
    <w:p w14:paraId="7DE027D2" w14:textId="77777777" w:rsidR="00A100F1" w:rsidRPr="003A39BB" w:rsidRDefault="00A100F1" w:rsidP="00A100F1">
      <w:pPr>
        <w:pStyle w:val="Teksttreci0"/>
        <w:shd w:val="clear" w:color="auto" w:fill="auto"/>
        <w:tabs>
          <w:tab w:val="left" w:leader="dot" w:pos="8506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Nr REGON</w:t>
      </w:r>
      <w:r w:rsidRPr="003A39BB">
        <w:rPr>
          <w:rFonts w:ascii="Calibri Light" w:hAnsi="Calibri Light"/>
        </w:rPr>
        <w:tab/>
      </w:r>
    </w:p>
    <w:p w14:paraId="1B64A9F0" w14:textId="77777777" w:rsidR="00A100F1" w:rsidRDefault="00A100F1" w:rsidP="00A100F1">
      <w:pPr>
        <w:pStyle w:val="Teksttreci0"/>
        <w:shd w:val="clear" w:color="auto" w:fill="auto"/>
        <w:tabs>
          <w:tab w:val="left" w:leader="dot" w:pos="8506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Adres poczty elektronicznej 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7"/>
        <w:gridCol w:w="735"/>
        <w:gridCol w:w="1321"/>
        <w:gridCol w:w="829"/>
        <w:gridCol w:w="668"/>
        <w:gridCol w:w="1391"/>
        <w:gridCol w:w="3295"/>
        <w:gridCol w:w="2479"/>
        <w:gridCol w:w="2548"/>
      </w:tblGrid>
      <w:tr w:rsidR="00FF2894" w14:paraId="31A23864" w14:textId="77777777" w:rsidTr="00FF2894">
        <w:trPr>
          <w:tblHeader/>
        </w:trPr>
        <w:tc>
          <w:tcPr>
            <w:tcW w:w="0" w:type="auto"/>
            <w:gridSpan w:val="7"/>
          </w:tcPr>
          <w:p w14:paraId="7FD81F65" w14:textId="77777777" w:rsidR="00FF2894" w:rsidRDefault="00FF2894" w:rsidP="00C00893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Zakres podstawowy</w:t>
            </w:r>
          </w:p>
        </w:tc>
        <w:tc>
          <w:tcPr>
            <w:tcW w:w="0" w:type="auto"/>
            <w:gridSpan w:val="2"/>
          </w:tcPr>
          <w:p w14:paraId="21396346" w14:textId="77777777" w:rsidR="00FF2894" w:rsidRDefault="00FF2894" w:rsidP="00C00893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Zakres opcjonalny</w:t>
            </w:r>
          </w:p>
        </w:tc>
      </w:tr>
      <w:tr w:rsidR="0090346E" w14:paraId="255AC634" w14:textId="77777777" w:rsidTr="008C49CD">
        <w:trPr>
          <w:trHeight w:val="73"/>
          <w:tblHeader/>
        </w:trPr>
        <w:tc>
          <w:tcPr>
            <w:tcW w:w="0" w:type="auto"/>
            <w:gridSpan w:val="6"/>
          </w:tcPr>
          <w:p w14:paraId="375A2481" w14:textId="77777777" w:rsidR="00FF2894" w:rsidRDefault="00FF2894" w:rsidP="00C00893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Dane działki</w:t>
            </w:r>
          </w:p>
        </w:tc>
        <w:tc>
          <w:tcPr>
            <w:tcW w:w="0" w:type="auto"/>
            <w:vMerge w:val="restart"/>
          </w:tcPr>
          <w:p w14:paraId="183729FB" w14:textId="77777777" w:rsidR="00FF2894" w:rsidRPr="00C00893" w:rsidRDefault="00FF2894" w:rsidP="00ED248C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/>
                <w:b/>
              </w:rPr>
            </w:pPr>
            <w:r w:rsidRPr="00C00893">
              <w:rPr>
                <w:rFonts w:ascii="Calibri Light" w:hAnsi="Calibri Light"/>
                <w:b/>
              </w:rPr>
              <w:t>Cena</w:t>
            </w:r>
            <w:r w:rsidR="00ED248C">
              <w:rPr>
                <w:rFonts w:ascii="Calibri Light" w:hAnsi="Calibri Light"/>
                <w:b/>
              </w:rPr>
              <w:t xml:space="preserve"> </w:t>
            </w:r>
            <w:r w:rsidRPr="00C00893">
              <w:rPr>
                <w:rFonts w:ascii="Calibri Light" w:hAnsi="Calibri Light"/>
                <w:b/>
              </w:rPr>
              <w:t>za badanie stanu prawnego i sporządzenie wykazu synchronizacyjnego dla działki</w:t>
            </w:r>
          </w:p>
        </w:tc>
        <w:tc>
          <w:tcPr>
            <w:tcW w:w="0" w:type="auto"/>
            <w:vMerge w:val="restart"/>
          </w:tcPr>
          <w:p w14:paraId="17522FBE" w14:textId="77777777" w:rsidR="00FF2894" w:rsidRDefault="00FF2894" w:rsidP="00C00893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Cena za sporządzenie mapy dla celów prawnych – 2 pierwsze działki</w:t>
            </w:r>
          </w:p>
        </w:tc>
        <w:tc>
          <w:tcPr>
            <w:tcW w:w="0" w:type="auto"/>
            <w:vMerge w:val="restart"/>
          </w:tcPr>
          <w:p w14:paraId="46FE5048" w14:textId="77777777" w:rsidR="00FF2894" w:rsidRDefault="00FF2894" w:rsidP="00C00893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Cena za sporządzenie mapy dla celów prawnych – każda kolejna działka</w:t>
            </w:r>
          </w:p>
        </w:tc>
      </w:tr>
      <w:tr w:rsidR="0090346E" w14:paraId="25DD67A9" w14:textId="77777777" w:rsidTr="009E77BE">
        <w:trPr>
          <w:trHeight w:val="73"/>
          <w:tblHeader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26728FE2" w14:textId="77777777" w:rsidR="00FF2894" w:rsidRDefault="00FF2894" w:rsidP="00C00893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Nr części zamówienia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406A686" w14:textId="77777777" w:rsidR="00FF2894" w:rsidRDefault="00FF2894" w:rsidP="00C00893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Obręb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E2F18DA" w14:textId="77777777" w:rsidR="00FF2894" w:rsidRDefault="00FF2894" w:rsidP="00C00893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Nr działki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FD9498C" w14:textId="77777777" w:rsidR="00FF2894" w:rsidRDefault="008C49CD" w:rsidP="00C00893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Klasa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DE75E58" w14:textId="77777777" w:rsidR="00FF2894" w:rsidRDefault="00FF2894" w:rsidP="00C00893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Powierzchnia</w:t>
            </w:r>
          </w:p>
          <w:p w14:paraId="101B31AF" w14:textId="77777777" w:rsidR="00870ABC" w:rsidRDefault="00870ABC" w:rsidP="00C00893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[ha]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E4DC6A2" w14:textId="77777777" w:rsidR="00FF2894" w:rsidRDefault="00FF2894" w:rsidP="00C00893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8CA40AC" w14:textId="77777777" w:rsidR="00FF2894" w:rsidRDefault="00FF2894" w:rsidP="00C00893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521FB7DD" w14:textId="77777777" w:rsidR="00FF2894" w:rsidRDefault="00FF2894" w:rsidP="00C00893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</w:tr>
      <w:tr w:rsidR="0090346E" w14:paraId="142459F0" w14:textId="77777777" w:rsidTr="00EA21E0">
        <w:trPr>
          <w:trHeight w:val="458"/>
        </w:trPr>
        <w:tc>
          <w:tcPr>
            <w:tcW w:w="0" w:type="auto"/>
            <w:shd w:val="clear" w:color="auto" w:fill="F2F2F2" w:themeFill="background1" w:themeFillShade="F2"/>
          </w:tcPr>
          <w:p w14:paraId="466A15BA" w14:textId="56C0F6F9" w:rsidR="0090346E" w:rsidRDefault="0090346E" w:rsidP="002175E1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</w:t>
            </w:r>
          </w:p>
        </w:tc>
        <w:tc>
          <w:tcPr>
            <w:tcW w:w="0" w:type="auto"/>
            <w:gridSpan w:val="8"/>
            <w:shd w:val="clear" w:color="auto" w:fill="F2F2F2" w:themeFill="background1" w:themeFillShade="F2"/>
          </w:tcPr>
          <w:p w14:paraId="575C89EE" w14:textId="6CB42A20" w:rsidR="0090346E" w:rsidRDefault="0090346E" w:rsidP="008C49CD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  <w:r>
              <w:rPr>
                <w:rFonts w:ascii="Calibri Light" w:hAnsi="Calibri Light" w:cs="Calibri Light"/>
              </w:rPr>
              <w:t>Droga gminna 290647 K</w:t>
            </w:r>
          </w:p>
        </w:tc>
      </w:tr>
      <w:tr w:rsidR="0090346E" w14:paraId="3867B0CF" w14:textId="77777777" w:rsidTr="00E82736">
        <w:trPr>
          <w:trHeight w:val="794"/>
        </w:trPr>
        <w:tc>
          <w:tcPr>
            <w:tcW w:w="0" w:type="auto"/>
            <w:shd w:val="clear" w:color="auto" w:fill="F2F2F2" w:themeFill="background1" w:themeFillShade="F2"/>
          </w:tcPr>
          <w:p w14:paraId="295C2B79" w14:textId="2BEB9949" w:rsidR="002175E1" w:rsidRPr="00873007" w:rsidRDefault="0090346E" w:rsidP="002175E1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FFC830B" w14:textId="7109BFF2" w:rsidR="002175E1" w:rsidRPr="00873007" w:rsidRDefault="0090346E" w:rsidP="0090346E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53C1EC8" w14:textId="457F469D" w:rsidR="002175E1" w:rsidRPr="00873007" w:rsidRDefault="0090346E" w:rsidP="002175E1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Bartkowa Posadowa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E7593B5" w14:textId="68A0055A" w:rsidR="002175E1" w:rsidRPr="00873007" w:rsidRDefault="0090346E" w:rsidP="002175E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125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FB0514F" w14:textId="5EDD2410" w:rsidR="002175E1" w:rsidRPr="00873007" w:rsidRDefault="0090346E" w:rsidP="002175E1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dr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A2C1346" w14:textId="741565C8" w:rsidR="002175E1" w:rsidRPr="00873007" w:rsidRDefault="0090346E" w:rsidP="002175E1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1,52 ha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7EC3A86" w14:textId="77777777" w:rsidR="002175E1" w:rsidRDefault="002175E1" w:rsidP="008C49CD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C8DF534" w14:textId="77777777" w:rsidR="002175E1" w:rsidRDefault="002175E1" w:rsidP="008C49CD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7D04B383" w14:textId="77777777" w:rsidR="002175E1" w:rsidRDefault="002175E1" w:rsidP="008C49CD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</w:tr>
      <w:tr w:rsidR="0090346E" w14:paraId="7A355DA0" w14:textId="77777777" w:rsidTr="00E82736">
        <w:trPr>
          <w:trHeight w:val="794"/>
        </w:trPr>
        <w:tc>
          <w:tcPr>
            <w:tcW w:w="0" w:type="auto"/>
            <w:shd w:val="clear" w:color="auto" w:fill="F2F2F2" w:themeFill="background1" w:themeFillShade="F2"/>
          </w:tcPr>
          <w:p w14:paraId="7CF6D7BA" w14:textId="1CFB5014" w:rsidR="0090346E" w:rsidRPr="00873007" w:rsidRDefault="0090346E" w:rsidP="0090346E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4BEF54E" w14:textId="1E1589BF" w:rsidR="0090346E" w:rsidRPr="00873007" w:rsidRDefault="0090346E" w:rsidP="0090346E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CD57931" w14:textId="2491E3FE" w:rsidR="0090346E" w:rsidRPr="00873007" w:rsidRDefault="0090346E" w:rsidP="0090346E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Bartkowa Posadowa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4972E0F" w14:textId="5712731D" w:rsidR="0090346E" w:rsidRPr="00873007" w:rsidRDefault="0090346E" w:rsidP="0090346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311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6CEC673" w14:textId="52555044" w:rsidR="0090346E" w:rsidRPr="00873007" w:rsidRDefault="0090346E" w:rsidP="0090346E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dr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59FEAD0" w14:textId="3020AE9A" w:rsidR="0090346E" w:rsidRPr="00873007" w:rsidRDefault="0090346E" w:rsidP="0090346E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0,32 ha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30020E1" w14:textId="77777777" w:rsidR="0090346E" w:rsidRDefault="0090346E" w:rsidP="0090346E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76FA201E" w14:textId="77777777" w:rsidR="0090346E" w:rsidRDefault="0090346E" w:rsidP="0090346E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74AF0A91" w14:textId="77777777" w:rsidR="0090346E" w:rsidRDefault="0090346E" w:rsidP="0090346E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</w:tr>
      <w:tr w:rsidR="0090346E" w14:paraId="0EF5752D" w14:textId="77777777" w:rsidTr="00EA21E0">
        <w:trPr>
          <w:trHeight w:val="441"/>
        </w:trPr>
        <w:tc>
          <w:tcPr>
            <w:tcW w:w="0" w:type="auto"/>
          </w:tcPr>
          <w:p w14:paraId="0AB95887" w14:textId="186DD0FB" w:rsidR="0090346E" w:rsidRDefault="0090346E" w:rsidP="0090346E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II</w:t>
            </w:r>
          </w:p>
        </w:tc>
        <w:tc>
          <w:tcPr>
            <w:tcW w:w="0" w:type="auto"/>
            <w:gridSpan w:val="8"/>
          </w:tcPr>
          <w:p w14:paraId="6C40D9EE" w14:textId="5DF58DA8" w:rsidR="0090346E" w:rsidRDefault="0090346E" w:rsidP="0090346E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  <w:r w:rsidRPr="003F3F2C">
              <w:rPr>
                <w:rFonts w:ascii="Calibri Light" w:hAnsi="Calibri Light" w:cs="Calibri Light"/>
              </w:rPr>
              <w:t>Droga gminna 2906</w:t>
            </w:r>
            <w:r>
              <w:rPr>
                <w:rFonts w:ascii="Calibri Light" w:hAnsi="Calibri Light" w:cs="Calibri Light"/>
              </w:rPr>
              <w:t>34</w:t>
            </w:r>
            <w:r w:rsidRPr="003F3F2C">
              <w:rPr>
                <w:rFonts w:ascii="Calibri Light" w:hAnsi="Calibri Light" w:cs="Calibri Light"/>
              </w:rPr>
              <w:t>K</w:t>
            </w:r>
          </w:p>
        </w:tc>
      </w:tr>
      <w:tr w:rsidR="0090346E" w14:paraId="11FCEBDC" w14:textId="77777777" w:rsidTr="002A5347">
        <w:trPr>
          <w:trHeight w:val="794"/>
        </w:trPr>
        <w:tc>
          <w:tcPr>
            <w:tcW w:w="0" w:type="auto"/>
          </w:tcPr>
          <w:p w14:paraId="2782F77F" w14:textId="6D77ECCD" w:rsidR="0090346E" w:rsidRPr="00873007" w:rsidRDefault="0090346E" w:rsidP="0090346E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</w:t>
            </w:r>
          </w:p>
        </w:tc>
        <w:tc>
          <w:tcPr>
            <w:tcW w:w="0" w:type="auto"/>
          </w:tcPr>
          <w:p w14:paraId="665D83B9" w14:textId="1D6A5030" w:rsidR="0090346E" w:rsidRPr="00873007" w:rsidRDefault="0090346E" w:rsidP="0090346E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0" w:type="auto"/>
          </w:tcPr>
          <w:p w14:paraId="2C934014" w14:textId="77777777" w:rsidR="0090346E" w:rsidRDefault="0090346E" w:rsidP="0090346E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Rożnów</w:t>
            </w:r>
          </w:p>
        </w:tc>
        <w:tc>
          <w:tcPr>
            <w:tcW w:w="0" w:type="auto"/>
          </w:tcPr>
          <w:p w14:paraId="280DFA03" w14:textId="6EEE5BCD" w:rsidR="0090346E" w:rsidRDefault="0090346E" w:rsidP="0090346E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230</w:t>
            </w:r>
          </w:p>
        </w:tc>
        <w:tc>
          <w:tcPr>
            <w:tcW w:w="0" w:type="auto"/>
          </w:tcPr>
          <w:p w14:paraId="3B3D0827" w14:textId="77777777" w:rsidR="0090346E" w:rsidRDefault="0090346E" w:rsidP="0090346E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Dr</w:t>
            </w:r>
          </w:p>
        </w:tc>
        <w:tc>
          <w:tcPr>
            <w:tcW w:w="0" w:type="auto"/>
          </w:tcPr>
          <w:p w14:paraId="2F6E8973" w14:textId="22B5C9E1" w:rsidR="0090346E" w:rsidRPr="00873007" w:rsidRDefault="0090346E" w:rsidP="0090346E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1,54</w:t>
            </w:r>
          </w:p>
        </w:tc>
        <w:tc>
          <w:tcPr>
            <w:tcW w:w="0" w:type="auto"/>
          </w:tcPr>
          <w:p w14:paraId="3E9BCCFB" w14:textId="77777777" w:rsidR="0090346E" w:rsidRDefault="0090346E" w:rsidP="0090346E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  <w:tc>
          <w:tcPr>
            <w:tcW w:w="0" w:type="auto"/>
          </w:tcPr>
          <w:p w14:paraId="7A13889B" w14:textId="77777777" w:rsidR="0090346E" w:rsidRDefault="0090346E" w:rsidP="0090346E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  <w:tc>
          <w:tcPr>
            <w:tcW w:w="0" w:type="auto"/>
          </w:tcPr>
          <w:p w14:paraId="5A6C90D4" w14:textId="77777777" w:rsidR="0090346E" w:rsidRDefault="0090346E" w:rsidP="0090346E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</w:tr>
      <w:tr w:rsidR="0090346E" w14:paraId="131D3B6B" w14:textId="77777777" w:rsidTr="00E82736">
        <w:trPr>
          <w:trHeight w:val="688"/>
        </w:trPr>
        <w:tc>
          <w:tcPr>
            <w:tcW w:w="0" w:type="auto"/>
            <w:tcBorders>
              <w:bottom w:val="single" w:sz="4" w:space="0" w:color="auto"/>
            </w:tcBorders>
          </w:tcPr>
          <w:p w14:paraId="2EF11E68" w14:textId="02D1DB3E" w:rsidR="0090346E" w:rsidRPr="00873007" w:rsidRDefault="0090346E" w:rsidP="0090346E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3283A32" w14:textId="12931510" w:rsidR="0090346E" w:rsidRPr="00873007" w:rsidRDefault="0090346E" w:rsidP="0090346E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94D75C4" w14:textId="4BF3CD9E" w:rsidR="0090346E" w:rsidRPr="00873007" w:rsidRDefault="0090346E" w:rsidP="0090346E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Rożnów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BABC5BB" w14:textId="53C2D4C5" w:rsidR="0090346E" w:rsidRPr="00873007" w:rsidRDefault="0090346E" w:rsidP="0090346E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278/1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7CD757E" w14:textId="77777777" w:rsidR="0090346E" w:rsidRPr="00873007" w:rsidRDefault="0090346E" w:rsidP="0090346E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0214574" w14:textId="04039D1F" w:rsidR="0090346E" w:rsidRPr="00873007" w:rsidRDefault="0090346E" w:rsidP="0090346E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0,03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7725573" w14:textId="77777777" w:rsidR="0090346E" w:rsidRDefault="0090346E" w:rsidP="0090346E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844DC3D" w14:textId="77777777" w:rsidR="0090346E" w:rsidRDefault="0090346E" w:rsidP="0090346E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4C20A98" w14:textId="77777777" w:rsidR="0090346E" w:rsidRDefault="0090346E" w:rsidP="0090346E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</w:tr>
    </w:tbl>
    <w:p w14:paraId="341A20B3" w14:textId="77777777" w:rsidR="002A5347" w:rsidRDefault="002A5347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</w:p>
    <w:p w14:paraId="7C0CD3A4" w14:textId="77777777" w:rsidR="00EA21E0" w:rsidRDefault="00EA21E0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</w:p>
    <w:p w14:paraId="69654CF0" w14:textId="77777777" w:rsidR="00B840C7" w:rsidRDefault="00B840C7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</w:p>
    <w:p w14:paraId="6E459230" w14:textId="77777777" w:rsidR="002A5347" w:rsidRDefault="00BD5738" w:rsidP="002A5347">
      <w:pPr>
        <w:pStyle w:val="Teksttreci0"/>
        <w:shd w:val="clear" w:color="auto" w:fill="auto"/>
        <w:spacing w:line="240" w:lineRule="auto"/>
        <w:ind w:left="20" w:firstLine="0"/>
        <w:contextualSpacing/>
        <w:jc w:val="center"/>
        <w:rPr>
          <w:rFonts w:ascii="Calibri Light" w:hAnsi="Calibri Light"/>
        </w:rPr>
      </w:pPr>
      <w:r w:rsidRPr="003A39BB">
        <w:rPr>
          <w:rFonts w:ascii="Calibri Light" w:hAnsi="Calibri Light"/>
        </w:rPr>
        <w:t>………………………………………………………</w:t>
      </w:r>
    </w:p>
    <w:p w14:paraId="7E063711" w14:textId="77777777" w:rsidR="008177C6" w:rsidRPr="003A39BB" w:rsidRDefault="002B7ECB" w:rsidP="002A5347">
      <w:pPr>
        <w:pStyle w:val="Teksttreci0"/>
        <w:shd w:val="clear" w:color="auto" w:fill="auto"/>
        <w:spacing w:line="240" w:lineRule="auto"/>
        <w:ind w:left="20" w:firstLine="0"/>
        <w:contextualSpacing/>
        <w:jc w:val="center"/>
        <w:rPr>
          <w:rFonts w:ascii="Calibri Light" w:hAnsi="Calibri Light"/>
        </w:rPr>
      </w:pPr>
      <w:r w:rsidRPr="003A39BB">
        <w:rPr>
          <w:rFonts w:ascii="Calibri Light" w:hAnsi="Calibri Light"/>
        </w:rPr>
        <w:t>( imię i nazwisko )</w:t>
      </w:r>
      <w:r w:rsidRPr="003A39BB">
        <w:rPr>
          <w:rFonts w:ascii="Calibri Light" w:hAnsi="Calibri Light"/>
        </w:rPr>
        <w:br/>
        <w:t>Podpis uprawnionego przedstawiciela wykonawcy</w:t>
      </w:r>
    </w:p>
    <w:sectPr w:rsidR="008177C6" w:rsidRPr="003A39BB" w:rsidSect="001613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7" w:h="11905" w:orient="landscape" w:code="9"/>
      <w:pgMar w:top="1417" w:right="1417" w:bottom="1417" w:left="141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EE581" w14:textId="77777777" w:rsidR="00F90005" w:rsidRDefault="00F90005">
      <w:r>
        <w:separator/>
      </w:r>
    </w:p>
  </w:endnote>
  <w:endnote w:type="continuationSeparator" w:id="0">
    <w:p w14:paraId="43EBFC37" w14:textId="77777777" w:rsidR="00F90005" w:rsidRDefault="00F9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1402415641"/>
      <w:docPartObj>
        <w:docPartGallery w:val="Page Numbers (Bottom of Page)"/>
        <w:docPartUnique/>
      </w:docPartObj>
    </w:sdtPr>
    <w:sdtEndPr>
      <w:rPr>
        <w:lang w:val="pl"/>
      </w:rPr>
    </w:sdtEndPr>
    <w:sdtContent>
      <w:p w14:paraId="0DC7E243" w14:textId="77777777" w:rsidR="0016134A" w:rsidRDefault="0016134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t>1</w:t>
        </w:r>
      </w:p>
    </w:sdtContent>
  </w:sdt>
  <w:p w14:paraId="483FEEE5" w14:textId="77777777" w:rsidR="0016134A" w:rsidRDefault="001613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798669842"/>
      <w:docPartObj>
        <w:docPartGallery w:val="Page Numbers (Bottom of Page)"/>
        <w:docPartUnique/>
      </w:docPartObj>
    </w:sdtPr>
    <w:sdtEndPr>
      <w:rPr>
        <w:lang w:val="pl"/>
      </w:rPr>
    </w:sdtEndPr>
    <w:sdtContent>
      <w:p w14:paraId="78F0B34B" w14:textId="77777777" w:rsidR="0016134A" w:rsidRDefault="0016134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9E77BE" w:rsidRPr="009E77BE">
          <w:rPr>
            <w:rFonts w:asciiTheme="majorHAnsi" w:eastAsiaTheme="majorEastAsia" w:hAnsiTheme="majorHAnsi" w:cstheme="majorBidi"/>
            <w:noProof/>
            <w:sz w:val="28"/>
            <w:szCs w:val="28"/>
            <w:lang w:val="pl-PL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51B3922" w14:textId="77777777" w:rsidR="0016134A" w:rsidRDefault="001613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26CF1" w14:textId="77777777" w:rsidR="0016134A" w:rsidRDefault="001613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C04CA" w14:textId="77777777" w:rsidR="00F90005" w:rsidRDefault="00F90005"/>
  </w:footnote>
  <w:footnote w:type="continuationSeparator" w:id="0">
    <w:p w14:paraId="451FAAF6" w14:textId="77777777" w:rsidR="00F90005" w:rsidRDefault="00F900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38A43" w14:textId="77777777" w:rsidR="006B01C7" w:rsidRDefault="00E625E5" w:rsidP="00E625E5">
    <w:pPr>
      <w:pStyle w:val="Nagwek"/>
      <w:jc w:val="right"/>
    </w:pPr>
    <w:r>
      <w:t>Załącznik nr 1a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A8C29" w14:textId="77777777" w:rsidR="0016134A" w:rsidRDefault="001613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ABCAC" w14:textId="77777777" w:rsidR="0016134A" w:rsidRDefault="001613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02967"/>
    <w:multiLevelType w:val="multilevel"/>
    <w:tmpl w:val="18E21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F15659"/>
    <w:multiLevelType w:val="hybridMultilevel"/>
    <w:tmpl w:val="165E7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96C57"/>
    <w:multiLevelType w:val="multilevel"/>
    <w:tmpl w:val="299EF8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D44562"/>
    <w:multiLevelType w:val="multilevel"/>
    <w:tmpl w:val="038A07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34271131">
    <w:abstractNumId w:val="2"/>
  </w:num>
  <w:num w:numId="2" w16cid:durableId="1268658221">
    <w:abstractNumId w:val="0"/>
  </w:num>
  <w:num w:numId="3" w16cid:durableId="1322006380">
    <w:abstractNumId w:val="3"/>
  </w:num>
  <w:num w:numId="4" w16cid:durableId="1133400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displayBackgroundShape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C6"/>
    <w:rsid w:val="00067E11"/>
    <w:rsid w:val="000A5F95"/>
    <w:rsid w:val="0010056C"/>
    <w:rsid w:val="00106129"/>
    <w:rsid w:val="0016134A"/>
    <w:rsid w:val="001B70CF"/>
    <w:rsid w:val="002000BC"/>
    <w:rsid w:val="00214D36"/>
    <w:rsid w:val="002175E1"/>
    <w:rsid w:val="002A124B"/>
    <w:rsid w:val="002A5347"/>
    <w:rsid w:val="002B06AA"/>
    <w:rsid w:val="002B72AF"/>
    <w:rsid w:val="002B7ECB"/>
    <w:rsid w:val="00376B9D"/>
    <w:rsid w:val="003A39BB"/>
    <w:rsid w:val="003A673F"/>
    <w:rsid w:val="003F264F"/>
    <w:rsid w:val="003F3F2C"/>
    <w:rsid w:val="004D0E3B"/>
    <w:rsid w:val="00514085"/>
    <w:rsid w:val="005D5F3A"/>
    <w:rsid w:val="00615E19"/>
    <w:rsid w:val="006946A6"/>
    <w:rsid w:val="006B01C7"/>
    <w:rsid w:val="00741361"/>
    <w:rsid w:val="007832F9"/>
    <w:rsid w:val="007B05AE"/>
    <w:rsid w:val="007B11BB"/>
    <w:rsid w:val="007B7D47"/>
    <w:rsid w:val="007E47E0"/>
    <w:rsid w:val="008177C6"/>
    <w:rsid w:val="00870ABC"/>
    <w:rsid w:val="00874832"/>
    <w:rsid w:val="00885619"/>
    <w:rsid w:val="008B12A2"/>
    <w:rsid w:val="008C49CD"/>
    <w:rsid w:val="0090346E"/>
    <w:rsid w:val="009364F4"/>
    <w:rsid w:val="00955208"/>
    <w:rsid w:val="009E44C5"/>
    <w:rsid w:val="009E77BE"/>
    <w:rsid w:val="00A100F1"/>
    <w:rsid w:val="00A14BC7"/>
    <w:rsid w:val="00A20F62"/>
    <w:rsid w:val="00A26C4D"/>
    <w:rsid w:val="00A351C4"/>
    <w:rsid w:val="00A51D86"/>
    <w:rsid w:val="00AD2103"/>
    <w:rsid w:val="00AD70A0"/>
    <w:rsid w:val="00B37B73"/>
    <w:rsid w:val="00B57DC5"/>
    <w:rsid w:val="00B70F62"/>
    <w:rsid w:val="00B840C7"/>
    <w:rsid w:val="00BD3B96"/>
    <w:rsid w:val="00BD5738"/>
    <w:rsid w:val="00C00893"/>
    <w:rsid w:val="00C13322"/>
    <w:rsid w:val="00D00AC7"/>
    <w:rsid w:val="00D0473F"/>
    <w:rsid w:val="00D2378D"/>
    <w:rsid w:val="00DA57D7"/>
    <w:rsid w:val="00DB6FD3"/>
    <w:rsid w:val="00DF5998"/>
    <w:rsid w:val="00E3589D"/>
    <w:rsid w:val="00E378F3"/>
    <w:rsid w:val="00E625E5"/>
    <w:rsid w:val="00E651E1"/>
    <w:rsid w:val="00E82736"/>
    <w:rsid w:val="00EA21E0"/>
    <w:rsid w:val="00EA5514"/>
    <w:rsid w:val="00EA68B5"/>
    <w:rsid w:val="00ED248C"/>
    <w:rsid w:val="00EE3C86"/>
    <w:rsid w:val="00EF7396"/>
    <w:rsid w:val="00F13232"/>
    <w:rsid w:val="00F13FE2"/>
    <w:rsid w:val="00F450D6"/>
    <w:rsid w:val="00F4648B"/>
    <w:rsid w:val="00F90005"/>
    <w:rsid w:val="00FE4B6B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6C22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eksttreci211pt">
    <w:name w:val="Tekst treści (2) + 1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1">
    <w:name w:val="Pogrubienie1"/>
    <w:aliases w:val="Nagłówek lub stopka + 11 pt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">
    <w:name w:val="Spis treści (2)_"/>
    <w:basedOn w:val="Domylnaczcionkaakapitu"/>
    <w:link w:val="Spis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Bezpogrubienia">
    <w:name w:val="Spis treści (2) + Bez pogrubienia"/>
    <w:basedOn w:val="Spis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Bezpogrubienia">
    <w:name w:val="Nagłówek #2 + Bez pogrubienia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6"/>
      <w:szCs w:val="36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Pogrubienie2">
    <w:name w:val="Pogrubienie2"/>
    <w:aliases w:val="Nagłówek #2 (2) + 11 pt,Bez kursywy"/>
    <w:basedOn w:val="Nagwek2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61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552" w:lineRule="exact"/>
      <w:ind w:hanging="4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552" w:lineRule="exact"/>
      <w:ind w:hanging="42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pistreci20">
    <w:name w:val="Spis treści (2)"/>
    <w:basedOn w:val="Normalny"/>
    <w:link w:val="Spistreci2"/>
    <w:pPr>
      <w:shd w:val="clear" w:color="auto" w:fill="FFFFFF"/>
      <w:spacing w:before="240" w:line="413" w:lineRule="exact"/>
      <w:ind w:hanging="3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line="413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080" w:after="60" w:line="0" w:lineRule="atLeast"/>
      <w:jc w:val="both"/>
      <w:outlineLvl w:val="0"/>
    </w:pPr>
    <w:rPr>
      <w:rFonts w:ascii="Times New Roman" w:eastAsia="Times New Roman" w:hAnsi="Times New Roman" w:cs="Times New Roman"/>
      <w:spacing w:val="-10"/>
      <w:sz w:val="36"/>
      <w:szCs w:val="3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2580" w:after="276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120" w:after="120" w:line="0" w:lineRule="atLeast"/>
      <w:outlineLvl w:val="1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F46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648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464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648B"/>
    <w:rPr>
      <w:color w:val="000000"/>
    </w:rPr>
  </w:style>
  <w:style w:type="paragraph" w:styleId="Spistreci21">
    <w:name w:val="toc 2"/>
    <w:basedOn w:val="Normalny"/>
    <w:next w:val="Normalny"/>
    <w:autoRedefine/>
    <w:uiPriority w:val="39"/>
    <w:unhideWhenUsed/>
    <w:rsid w:val="00FE4B6B"/>
    <w:pPr>
      <w:spacing w:after="100"/>
      <w:ind w:left="240"/>
    </w:pPr>
  </w:style>
  <w:style w:type="table" w:styleId="Tabela-Siatka">
    <w:name w:val="Table Grid"/>
    <w:basedOn w:val="Standardowy"/>
    <w:uiPriority w:val="59"/>
    <w:rsid w:val="00214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0F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F62"/>
    <w:rPr>
      <w:rFonts w:ascii="Tahoma" w:hAnsi="Tahoma" w:cs="Tahoma"/>
      <w:color w:val="000000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E82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2024-05-27T07:11:00Z</dcterms:created>
  <dcterms:modified xsi:type="dcterms:W3CDTF">2024-05-27T07:28:00Z</dcterms:modified>
</cp:coreProperties>
</file>