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A459" w14:textId="77777777" w:rsidR="00A33FF7" w:rsidRPr="005A6A51" w:rsidRDefault="00A33FF7" w:rsidP="00756D6F">
      <w:pPr>
        <w:pStyle w:val="Bezodstpw"/>
        <w:jc w:val="right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Załącznik nr 1.</w:t>
      </w:r>
    </w:p>
    <w:p w14:paraId="4E58C37F" w14:textId="77777777" w:rsidR="008B1C69" w:rsidRPr="005A6A51" w:rsidRDefault="008B1C69" w:rsidP="008B1C69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………………………………</w:t>
      </w:r>
      <w:r w:rsidR="003360A0" w:rsidRPr="005A6A51">
        <w:rPr>
          <w:rFonts w:ascii="Calibri Light" w:hAnsi="Calibri Light" w:cs="Calibri Light"/>
        </w:rPr>
        <w:t>………………..</w:t>
      </w:r>
      <w:r w:rsidRPr="005A6A51">
        <w:rPr>
          <w:rFonts w:ascii="Calibri Light" w:hAnsi="Calibri Light" w:cs="Calibri Light"/>
        </w:rPr>
        <w:t>.</w:t>
      </w:r>
    </w:p>
    <w:p w14:paraId="3E50BED2" w14:textId="77777777" w:rsidR="00A33FF7" w:rsidRPr="005A6A51" w:rsidRDefault="003360A0">
      <w:pPr>
        <w:rPr>
          <w:rFonts w:ascii="Calibri Light" w:hAnsi="Calibri Light" w:cs="Calibri Light"/>
          <w:sz w:val="16"/>
          <w:szCs w:val="16"/>
        </w:rPr>
      </w:pPr>
      <w:r w:rsidRPr="005A6A51">
        <w:rPr>
          <w:rFonts w:ascii="Calibri Light" w:hAnsi="Calibri Light" w:cs="Calibri Light"/>
          <w:sz w:val="16"/>
          <w:szCs w:val="16"/>
        </w:rPr>
        <w:t>(nazwa i adres wykonawcy lub pieczęć firmowa)</w:t>
      </w:r>
    </w:p>
    <w:p w14:paraId="3AB55668" w14:textId="77777777" w:rsidR="003B4A4C" w:rsidRPr="005A6A51" w:rsidRDefault="003B4A4C" w:rsidP="008D383B">
      <w:pPr>
        <w:pStyle w:val="Bezodstpw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59C09EA2" w14:textId="77777777" w:rsidR="00C76DD2" w:rsidRPr="005A6A51" w:rsidRDefault="009236DB" w:rsidP="008D383B">
      <w:pPr>
        <w:pStyle w:val="Bezodstpw"/>
        <w:jc w:val="center"/>
        <w:rPr>
          <w:rFonts w:ascii="Calibri Light" w:hAnsi="Calibri Light" w:cs="Calibri Light"/>
          <w:b/>
          <w:sz w:val="28"/>
          <w:szCs w:val="28"/>
        </w:rPr>
      </w:pPr>
      <w:r w:rsidRPr="005A6A51">
        <w:rPr>
          <w:rFonts w:ascii="Calibri Light" w:hAnsi="Calibri Light" w:cs="Calibri Light"/>
          <w:b/>
          <w:sz w:val="28"/>
          <w:szCs w:val="28"/>
        </w:rPr>
        <w:t xml:space="preserve">FORMULARZ </w:t>
      </w:r>
      <w:r w:rsidR="00F65E9D" w:rsidRPr="005A6A51">
        <w:rPr>
          <w:rFonts w:ascii="Calibri Light" w:hAnsi="Calibri Light" w:cs="Calibri Light"/>
          <w:b/>
          <w:sz w:val="28"/>
          <w:szCs w:val="28"/>
        </w:rPr>
        <w:t>OFERT</w:t>
      </w:r>
      <w:r w:rsidRPr="005A6A51">
        <w:rPr>
          <w:rFonts w:ascii="Calibri Light" w:hAnsi="Calibri Light" w:cs="Calibri Light"/>
          <w:b/>
          <w:sz w:val="28"/>
          <w:szCs w:val="28"/>
        </w:rPr>
        <w:t>Y</w:t>
      </w:r>
      <w:r w:rsidR="00A33FF7" w:rsidRPr="005A6A51">
        <w:rPr>
          <w:rFonts w:ascii="Calibri Light" w:hAnsi="Calibri Light" w:cs="Calibri Light"/>
          <w:b/>
          <w:sz w:val="28"/>
          <w:szCs w:val="28"/>
        </w:rPr>
        <w:t xml:space="preserve"> CENOW</w:t>
      </w:r>
      <w:r w:rsidRPr="005A6A51">
        <w:rPr>
          <w:rFonts w:ascii="Calibri Light" w:hAnsi="Calibri Light" w:cs="Calibri Light"/>
          <w:b/>
          <w:sz w:val="28"/>
          <w:szCs w:val="28"/>
        </w:rPr>
        <w:t>EJ</w:t>
      </w:r>
    </w:p>
    <w:p w14:paraId="4D92984C" w14:textId="77777777" w:rsidR="0096008A" w:rsidRPr="005A6A51" w:rsidRDefault="0096008A" w:rsidP="0096008A">
      <w:pPr>
        <w:pStyle w:val="Bezodstpw"/>
        <w:rPr>
          <w:rFonts w:ascii="Calibri Light" w:hAnsi="Calibri Light" w:cs="Calibri Light"/>
          <w:b/>
          <w:szCs w:val="24"/>
        </w:rPr>
      </w:pPr>
    </w:p>
    <w:p w14:paraId="0BE98796" w14:textId="77777777" w:rsidR="0096008A" w:rsidRPr="005A6A51" w:rsidRDefault="0096008A" w:rsidP="0096008A">
      <w:pPr>
        <w:pStyle w:val="Bezodstpw"/>
        <w:rPr>
          <w:rFonts w:ascii="Calibri Light" w:hAnsi="Calibri Light" w:cs="Calibri Light"/>
          <w:b/>
          <w:szCs w:val="24"/>
        </w:rPr>
      </w:pPr>
      <w:r w:rsidRPr="005A6A51">
        <w:rPr>
          <w:rFonts w:ascii="Calibri Light" w:hAnsi="Calibri Light" w:cs="Calibri Light"/>
          <w:b/>
          <w:szCs w:val="24"/>
        </w:rPr>
        <w:t>1.Nazw i adres Zamawiającego</w:t>
      </w:r>
    </w:p>
    <w:p w14:paraId="19032F28" w14:textId="6B97211A" w:rsidR="0096008A" w:rsidRPr="005A6A51" w:rsidRDefault="0096008A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Gmina </w:t>
      </w:r>
      <w:r w:rsidR="004963A4" w:rsidRPr="005A6A51">
        <w:rPr>
          <w:rFonts w:ascii="Calibri Light" w:hAnsi="Calibri Light" w:cs="Calibri Light"/>
        </w:rPr>
        <w:t>Gródek nad Dunajcem</w:t>
      </w:r>
    </w:p>
    <w:p w14:paraId="2A34C4B5" w14:textId="48A73B74" w:rsidR="0096008A" w:rsidRPr="005A6A51" w:rsidRDefault="004963A4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Gródek nad Dunajcem 54</w:t>
      </w:r>
    </w:p>
    <w:p w14:paraId="456B2FEA" w14:textId="318CE2C3" w:rsidR="0096008A" w:rsidRPr="005A6A51" w:rsidRDefault="004963A4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33-318 Gródek nad Dunajcem</w:t>
      </w:r>
    </w:p>
    <w:p w14:paraId="3C1A0DE2" w14:textId="5B898AA7" w:rsidR="0096008A" w:rsidRPr="005A6A51" w:rsidRDefault="0096008A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NIP </w:t>
      </w:r>
      <w:r w:rsidR="004963A4" w:rsidRPr="005A6A51">
        <w:rPr>
          <w:rFonts w:ascii="Calibri Light" w:hAnsi="Calibri Light" w:cs="Calibri Light"/>
        </w:rPr>
        <w:t>7343482812</w:t>
      </w:r>
    </w:p>
    <w:p w14:paraId="4E9363D4" w14:textId="4EA0896F" w:rsidR="0096008A" w:rsidRPr="005A6A51" w:rsidRDefault="0096008A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Tel. </w:t>
      </w:r>
      <w:r w:rsidR="004963A4" w:rsidRPr="005A6A51">
        <w:rPr>
          <w:rFonts w:ascii="Calibri Light" w:hAnsi="Calibri Light" w:cs="Calibri Light"/>
        </w:rPr>
        <w:t>18 440 10 35</w:t>
      </w:r>
      <w:r w:rsidRPr="005A6A51">
        <w:rPr>
          <w:rFonts w:ascii="Calibri Light" w:hAnsi="Calibri Light" w:cs="Calibri Light"/>
        </w:rPr>
        <w:t>, fax. 1</w:t>
      </w:r>
      <w:r w:rsidR="004963A4" w:rsidRPr="005A6A51">
        <w:rPr>
          <w:rFonts w:ascii="Calibri Light" w:hAnsi="Calibri Light" w:cs="Calibri Light"/>
        </w:rPr>
        <w:t>8 440 10 35 w 22</w:t>
      </w:r>
    </w:p>
    <w:p w14:paraId="076995DC" w14:textId="34638052" w:rsidR="00831C92" w:rsidRPr="005A6A51" w:rsidRDefault="00831C92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email. </w:t>
      </w:r>
      <w:hyperlink r:id="rId5" w:history="1">
        <w:r w:rsidR="004963A4" w:rsidRPr="005A6A51">
          <w:rPr>
            <w:rStyle w:val="Hipercze"/>
            <w:rFonts w:ascii="Calibri Light" w:hAnsi="Calibri Light" w:cs="Calibri Light"/>
          </w:rPr>
          <w:t>gmina@gminagrodek.pl</w:t>
        </w:r>
      </w:hyperlink>
    </w:p>
    <w:p w14:paraId="4CB8218F" w14:textId="77777777" w:rsidR="004963A4" w:rsidRPr="005A6A51" w:rsidRDefault="004963A4" w:rsidP="0096008A">
      <w:pPr>
        <w:pStyle w:val="Bezodstpw"/>
        <w:rPr>
          <w:rFonts w:ascii="Calibri Light" w:hAnsi="Calibri Light" w:cs="Calibri Light"/>
        </w:rPr>
      </w:pPr>
    </w:p>
    <w:p w14:paraId="30C2E4D3" w14:textId="485F5B65" w:rsidR="00A33FF7" w:rsidRPr="005A6A51" w:rsidRDefault="009761D7" w:rsidP="00744FD4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  <w:b/>
          <w:szCs w:val="24"/>
        </w:rPr>
        <w:t>2.</w:t>
      </w:r>
      <w:r w:rsidR="00744FD4" w:rsidRPr="005A6A51">
        <w:rPr>
          <w:rFonts w:ascii="Calibri Light" w:hAnsi="Calibri Light" w:cs="Calibri Light"/>
          <w:b/>
          <w:szCs w:val="24"/>
        </w:rPr>
        <w:t xml:space="preserve">Nazwa zadania: </w:t>
      </w:r>
      <w:bookmarkStart w:id="0" w:name="_Hlk123557403"/>
      <w:r w:rsidR="00A33FF7" w:rsidRPr="005A6A51">
        <w:rPr>
          <w:rFonts w:ascii="Calibri Light" w:hAnsi="Calibri Light" w:cs="Calibri Light"/>
        </w:rPr>
        <w:t>„</w:t>
      </w:r>
      <w:r w:rsidR="00A33FF7" w:rsidRPr="00324462">
        <w:rPr>
          <w:rFonts w:ascii="Calibri Light" w:hAnsi="Calibri Light" w:cs="Calibri Light"/>
          <w:b/>
          <w:bCs/>
        </w:rPr>
        <w:t>Świadczeni</w:t>
      </w:r>
      <w:r w:rsidR="00227B8E" w:rsidRPr="00324462">
        <w:rPr>
          <w:rFonts w:ascii="Calibri Light" w:hAnsi="Calibri Light" w:cs="Calibri Light"/>
          <w:b/>
          <w:bCs/>
        </w:rPr>
        <w:t>e</w:t>
      </w:r>
      <w:r w:rsidR="00A33FF7" w:rsidRPr="00324462">
        <w:rPr>
          <w:rFonts w:ascii="Calibri Light" w:hAnsi="Calibri Light" w:cs="Calibri Light"/>
          <w:b/>
          <w:bCs/>
        </w:rPr>
        <w:t xml:space="preserve"> usług weterynaryjnych dla bezdomnych zwierząt z terenu Gminy </w:t>
      </w:r>
      <w:r w:rsidR="009C434D" w:rsidRPr="00324462">
        <w:rPr>
          <w:rFonts w:ascii="Calibri Light" w:hAnsi="Calibri Light" w:cs="Calibri Light"/>
          <w:b/>
          <w:bCs/>
        </w:rPr>
        <w:t>Gródek nad Dunajcem</w:t>
      </w:r>
      <w:r w:rsidR="008D383B" w:rsidRPr="00324462">
        <w:rPr>
          <w:rFonts w:ascii="Calibri Light" w:hAnsi="Calibri Light" w:cs="Calibri Light"/>
          <w:b/>
          <w:bCs/>
        </w:rPr>
        <w:t xml:space="preserve"> w roku 20</w:t>
      </w:r>
      <w:r w:rsidR="00D32071" w:rsidRPr="00324462">
        <w:rPr>
          <w:rFonts w:ascii="Calibri Light" w:hAnsi="Calibri Light" w:cs="Calibri Light"/>
          <w:b/>
          <w:bCs/>
        </w:rPr>
        <w:t>2</w:t>
      </w:r>
      <w:r w:rsidR="009964DE" w:rsidRPr="00324462">
        <w:rPr>
          <w:rFonts w:ascii="Calibri Light" w:hAnsi="Calibri Light" w:cs="Calibri Light"/>
          <w:b/>
          <w:bCs/>
        </w:rPr>
        <w:t>3</w:t>
      </w:r>
      <w:r w:rsidR="00A33FF7" w:rsidRPr="005A6A51">
        <w:rPr>
          <w:rFonts w:ascii="Calibri Light" w:hAnsi="Calibri Light" w:cs="Calibri Light"/>
        </w:rPr>
        <w:t>”</w:t>
      </w:r>
    </w:p>
    <w:bookmarkEnd w:id="0"/>
    <w:p w14:paraId="3FD140F4" w14:textId="77777777" w:rsidR="00744FD4" w:rsidRPr="005A6A51" w:rsidRDefault="00744FD4" w:rsidP="00744FD4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  <w:b/>
        </w:rPr>
        <w:t xml:space="preserve">3.Wymagania związane z wykonaniem: </w:t>
      </w:r>
      <w:r w:rsidRPr="005A6A51">
        <w:rPr>
          <w:rFonts w:ascii="Calibri Light" w:hAnsi="Calibri Light" w:cs="Calibri Light"/>
        </w:rPr>
        <w:t xml:space="preserve">szczegółowy zakres oraz wymagania określone zostały w </w:t>
      </w:r>
      <w:r w:rsidR="00EC3922" w:rsidRPr="005A6A51">
        <w:rPr>
          <w:rFonts w:ascii="Calibri Light" w:hAnsi="Calibri Light" w:cs="Calibri Light"/>
        </w:rPr>
        <w:t>zaproszeniu do złożenia oferty .</w:t>
      </w:r>
    </w:p>
    <w:p w14:paraId="59B5A35C" w14:textId="77777777" w:rsidR="00EC3922" w:rsidRPr="005A6A51" w:rsidRDefault="00EC3922" w:rsidP="00744FD4">
      <w:pPr>
        <w:pStyle w:val="Bezodstpw"/>
        <w:rPr>
          <w:rFonts w:ascii="Calibri Light" w:hAnsi="Calibri Light" w:cs="Calibri Light"/>
          <w:b/>
        </w:rPr>
      </w:pPr>
      <w:r w:rsidRPr="005A6A51">
        <w:rPr>
          <w:rFonts w:ascii="Calibri Light" w:hAnsi="Calibri Light" w:cs="Calibri Light"/>
          <w:b/>
        </w:rPr>
        <w:t>4.Nazwa i adres Wykonawcy:</w:t>
      </w:r>
    </w:p>
    <w:p w14:paraId="2848EEA5" w14:textId="77777777" w:rsidR="00744FD4" w:rsidRPr="005A6A51" w:rsidRDefault="00EC3922" w:rsidP="00816DBF">
      <w:pPr>
        <w:pStyle w:val="Bezodstpw"/>
        <w:spacing w:line="360" w:lineRule="auto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IP……………………………………………</w:t>
      </w:r>
      <w:r w:rsidR="00A76AE9" w:rsidRPr="005A6A51">
        <w:rPr>
          <w:rFonts w:ascii="Calibri Light" w:hAnsi="Calibri Light" w:cs="Calibri Light"/>
        </w:rPr>
        <w:t xml:space="preserve">    </w:t>
      </w:r>
      <w:r w:rsidRPr="005A6A51">
        <w:rPr>
          <w:rFonts w:ascii="Calibri Light" w:hAnsi="Calibri Light" w:cs="Calibri Light"/>
        </w:rPr>
        <w:t>REGON…………………………………………….</w:t>
      </w:r>
    </w:p>
    <w:p w14:paraId="10F7EAD7" w14:textId="77777777" w:rsidR="00EC3922" w:rsidRPr="005A6A51" w:rsidRDefault="00EC3922" w:rsidP="00816DBF">
      <w:pPr>
        <w:pStyle w:val="Bezodstpw"/>
        <w:spacing w:line="360" w:lineRule="auto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Tel</w:t>
      </w:r>
      <w:r w:rsidR="00A76AE9" w:rsidRPr="005A6A51">
        <w:rPr>
          <w:rFonts w:ascii="Calibri Light" w:hAnsi="Calibri Light" w:cs="Calibri Light"/>
        </w:rPr>
        <w:t xml:space="preserve">. </w:t>
      </w:r>
      <w:r w:rsidRPr="005A6A51">
        <w:rPr>
          <w:rFonts w:ascii="Calibri Light" w:hAnsi="Calibri Light" w:cs="Calibri Light"/>
        </w:rPr>
        <w:t>……………………………………………</w:t>
      </w:r>
      <w:r w:rsidR="00A76AE9" w:rsidRPr="005A6A51">
        <w:rPr>
          <w:rFonts w:ascii="Calibri Light" w:hAnsi="Calibri Light" w:cs="Calibri Light"/>
        </w:rPr>
        <w:t xml:space="preserve">  </w:t>
      </w:r>
      <w:r w:rsidR="00816DBF" w:rsidRPr="005A6A51">
        <w:rPr>
          <w:rFonts w:ascii="Calibri Light" w:hAnsi="Calibri Light" w:cs="Calibri Light"/>
        </w:rPr>
        <w:t>email</w:t>
      </w:r>
      <w:r w:rsidR="00A76AE9" w:rsidRPr="005A6A51">
        <w:rPr>
          <w:rFonts w:ascii="Calibri Light" w:hAnsi="Calibri Light" w:cs="Calibri Light"/>
        </w:rPr>
        <w:t xml:space="preserve">. </w:t>
      </w:r>
      <w:r w:rsidR="00816DBF" w:rsidRPr="005A6A51">
        <w:rPr>
          <w:rFonts w:ascii="Calibri Light" w:hAnsi="Calibri Light" w:cs="Calibri Light"/>
        </w:rPr>
        <w:t>………………………………………………..</w:t>
      </w:r>
    </w:p>
    <w:p w14:paraId="11F8E4BE" w14:textId="77777777" w:rsidR="00A33FF7" w:rsidRPr="005A6A51" w:rsidRDefault="00934433" w:rsidP="00A33FF7">
      <w:pPr>
        <w:pStyle w:val="Bezodstpw"/>
        <w:rPr>
          <w:rFonts w:ascii="Calibri Light" w:hAnsi="Calibri Light" w:cs="Calibri Light"/>
          <w:b/>
        </w:rPr>
      </w:pPr>
      <w:r w:rsidRPr="005A6A51">
        <w:rPr>
          <w:rFonts w:ascii="Calibri Light" w:hAnsi="Calibri Light" w:cs="Calibri Light"/>
          <w:b/>
        </w:rPr>
        <w:t>5.</w:t>
      </w:r>
      <w:r w:rsidR="009236DB" w:rsidRPr="005A6A51">
        <w:rPr>
          <w:rFonts w:ascii="Calibri Light" w:hAnsi="Calibri Light" w:cs="Calibri Light"/>
          <w:b/>
        </w:rPr>
        <w:t>Oferuj</w:t>
      </w:r>
      <w:r w:rsidR="00D47CFD" w:rsidRPr="005A6A51">
        <w:rPr>
          <w:rFonts w:ascii="Calibri Light" w:hAnsi="Calibri Light" w:cs="Calibri Light"/>
          <w:b/>
        </w:rPr>
        <w:t>ę</w:t>
      </w:r>
      <w:r w:rsidR="009236DB" w:rsidRPr="005A6A51">
        <w:rPr>
          <w:rFonts w:ascii="Calibri Light" w:hAnsi="Calibri Light" w:cs="Calibri Light"/>
          <w:b/>
        </w:rPr>
        <w:t xml:space="preserve"> wykonanie poszczególnych usług w przedmiocie zamówienia.</w:t>
      </w:r>
    </w:p>
    <w:p w14:paraId="146C0E10" w14:textId="77777777" w:rsidR="00A33FF7" w:rsidRPr="005A6A51" w:rsidRDefault="00A33FF7" w:rsidP="00A33FF7">
      <w:pPr>
        <w:pStyle w:val="Bezodstpw"/>
        <w:rPr>
          <w:rFonts w:ascii="Calibri Light" w:hAnsi="Calibri Light" w:cs="Calibri Light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9"/>
        <w:gridCol w:w="4045"/>
        <w:gridCol w:w="1745"/>
        <w:gridCol w:w="1066"/>
        <w:gridCol w:w="1913"/>
      </w:tblGrid>
      <w:tr w:rsidR="005A3F0E" w:rsidRPr="005A6A51" w14:paraId="533265B3" w14:textId="77777777" w:rsidTr="00AD52E6">
        <w:trPr>
          <w:trHeight w:val="589"/>
        </w:trPr>
        <w:tc>
          <w:tcPr>
            <w:tcW w:w="279" w:type="pct"/>
          </w:tcPr>
          <w:p w14:paraId="106448C4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  <w:bookmarkStart w:id="1" w:name="_Hlk123557473"/>
            <w:r w:rsidRPr="005A6A5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177" w:type="pct"/>
          </w:tcPr>
          <w:p w14:paraId="72484F95" w14:textId="77777777" w:rsidR="005A3F0E" w:rsidRPr="005A6A51" w:rsidRDefault="005A3F0E" w:rsidP="00224AC3">
            <w:pPr>
              <w:jc w:val="center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Nazwa usługi</w:t>
            </w:r>
          </w:p>
        </w:tc>
        <w:tc>
          <w:tcPr>
            <w:tcW w:w="939" w:type="pct"/>
          </w:tcPr>
          <w:p w14:paraId="406C7D10" w14:textId="694C5DE5" w:rsidR="005A3F0E" w:rsidRPr="005A6A51" w:rsidRDefault="005A3F0E" w:rsidP="004963A4">
            <w:pPr>
              <w:jc w:val="center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Prognozowana ilość</w:t>
            </w:r>
            <w:r w:rsidR="004963A4" w:rsidRPr="005A6A51">
              <w:rPr>
                <w:rFonts w:ascii="Calibri Light" w:hAnsi="Calibri Light" w:cs="Calibri Light"/>
              </w:rPr>
              <w:t xml:space="preserve"> </w:t>
            </w:r>
            <w:r w:rsidRPr="005A6A51">
              <w:rPr>
                <w:rFonts w:ascii="Calibri Light" w:hAnsi="Calibri Light" w:cs="Calibri Light"/>
              </w:rPr>
              <w:t>w 20</w:t>
            </w:r>
            <w:r w:rsidR="00015A37" w:rsidRPr="005A6A51">
              <w:rPr>
                <w:rFonts w:ascii="Calibri Light" w:hAnsi="Calibri Light" w:cs="Calibri Light"/>
              </w:rPr>
              <w:t>2</w:t>
            </w:r>
            <w:r w:rsidR="00961CE3" w:rsidRPr="005A6A51">
              <w:rPr>
                <w:rFonts w:ascii="Calibri Light" w:hAnsi="Calibri Light" w:cs="Calibri Light"/>
              </w:rPr>
              <w:t>3</w:t>
            </w:r>
            <w:r w:rsidRPr="005A6A51">
              <w:rPr>
                <w:rFonts w:ascii="Calibri Light" w:hAnsi="Calibri Light" w:cs="Calibri Light"/>
              </w:rPr>
              <w:t xml:space="preserve"> r.</w:t>
            </w:r>
          </w:p>
        </w:tc>
        <w:tc>
          <w:tcPr>
            <w:tcW w:w="574" w:type="pct"/>
          </w:tcPr>
          <w:p w14:paraId="1D069972" w14:textId="77777777" w:rsidR="005A3F0E" w:rsidRPr="005A6A51" w:rsidRDefault="005A3F0E" w:rsidP="00A33FF7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Cena jednej usługi brutto /zł/</w:t>
            </w:r>
          </w:p>
        </w:tc>
        <w:tc>
          <w:tcPr>
            <w:tcW w:w="1030" w:type="pct"/>
          </w:tcPr>
          <w:p w14:paraId="21395A98" w14:textId="77777777" w:rsidR="005A3F0E" w:rsidRPr="005A6A51" w:rsidRDefault="005A3F0E" w:rsidP="009B4F68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Wartość brutto zł</w:t>
            </w:r>
          </w:p>
          <w:p w14:paraId="30554B31" w14:textId="77777777" w:rsidR="005A3F0E" w:rsidRPr="005A6A51" w:rsidRDefault="005A3F0E" w:rsidP="009B4F68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(prognozowana ilość x cena za usługę)</w:t>
            </w:r>
          </w:p>
        </w:tc>
      </w:tr>
      <w:tr w:rsidR="005A3F0E" w:rsidRPr="005A6A51" w14:paraId="4AA3B1B6" w14:textId="77777777" w:rsidTr="00AD52E6">
        <w:trPr>
          <w:trHeight w:val="831"/>
        </w:trPr>
        <w:tc>
          <w:tcPr>
            <w:tcW w:w="279" w:type="pct"/>
          </w:tcPr>
          <w:p w14:paraId="4F746822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177" w:type="pct"/>
          </w:tcPr>
          <w:p w14:paraId="3FCBAD9A" w14:textId="0F1F222E" w:rsidR="005A3F0E" w:rsidRPr="005A6A51" w:rsidRDefault="005A3F0E" w:rsidP="00AC328F">
            <w:pPr>
              <w:pStyle w:val="Bezodstpw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Zapewnienie całodobowej opieki weterynaryjnej w przypadkach zdarzeń drogowych z udziałem zwierząt</w:t>
            </w:r>
            <w:r w:rsidR="009C434D" w:rsidRPr="005A6A51">
              <w:rPr>
                <w:rFonts w:ascii="Calibri Light" w:hAnsi="Calibri Light" w:cs="Calibri Light"/>
              </w:rPr>
              <w:t xml:space="preserve"> /</w:t>
            </w:r>
            <w:r w:rsidR="002D7788">
              <w:rPr>
                <w:rFonts w:ascii="Calibri Light" w:hAnsi="Calibri Light" w:cs="Calibri Light"/>
              </w:rPr>
              <w:t>miesięcznie/</w:t>
            </w:r>
          </w:p>
        </w:tc>
        <w:tc>
          <w:tcPr>
            <w:tcW w:w="939" w:type="pct"/>
          </w:tcPr>
          <w:p w14:paraId="03CFD134" w14:textId="46E47BB2" w:rsidR="005A3F0E" w:rsidRPr="005A6A51" w:rsidRDefault="002D7788" w:rsidP="002E735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12 </w:t>
            </w:r>
          </w:p>
        </w:tc>
        <w:tc>
          <w:tcPr>
            <w:tcW w:w="574" w:type="pct"/>
          </w:tcPr>
          <w:p w14:paraId="56996CB7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56EC847E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4354C2E7" w14:textId="77777777" w:rsidTr="00AD52E6">
        <w:trPr>
          <w:trHeight w:val="544"/>
        </w:trPr>
        <w:tc>
          <w:tcPr>
            <w:tcW w:w="279" w:type="pct"/>
          </w:tcPr>
          <w:p w14:paraId="04E56817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2177" w:type="pct"/>
          </w:tcPr>
          <w:p w14:paraId="6FD6ED14" w14:textId="60B57F56" w:rsidR="005A3F0E" w:rsidRPr="005A6A51" w:rsidRDefault="005A3F0E" w:rsidP="004701B8">
            <w:pPr>
              <w:pStyle w:val="Bezodstpw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Odławianie bezdomnego zwierzęcia wraz z ryczałtowym kosztem dojazdu i dowozu zwierzęcia do tymczasowego punktu przetrzymywania zwierząt/gabinetu weterynaryjnego</w:t>
            </w:r>
          </w:p>
        </w:tc>
        <w:tc>
          <w:tcPr>
            <w:tcW w:w="939" w:type="pct"/>
          </w:tcPr>
          <w:p w14:paraId="23521759" w14:textId="108A0065" w:rsidR="005A3F0E" w:rsidRPr="005A6A51" w:rsidRDefault="00A67B5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  <w:r w:rsidR="005A6A51" w:rsidRPr="005A6A51">
              <w:rPr>
                <w:rFonts w:ascii="Calibri Light" w:hAnsi="Calibri Light" w:cs="Calibri Light"/>
              </w:rPr>
              <w:t xml:space="preserve"> interwencj</w:t>
            </w:r>
            <w:r w:rsidR="002D7788">
              <w:rPr>
                <w:rFonts w:ascii="Calibri Light" w:hAnsi="Calibri Light" w:cs="Calibri Light"/>
              </w:rPr>
              <w:t>i</w:t>
            </w:r>
          </w:p>
        </w:tc>
        <w:tc>
          <w:tcPr>
            <w:tcW w:w="574" w:type="pct"/>
          </w:tcPr>
          <w:p w14:paraId="1F566735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50C226BB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4851FC75" w14:textId="77777777" w:rsidTr="00AD52E6">
        <w:trPr>
          <w:trHeight w:val="559"/>
        </w:trPr>
        <w:tc>
          <w:tcPr>
            <w:tcW w:w="279" w:type="pct"/>
          </w:tcPr>
          <w:p w14:paraId="5DE89DF2" w14:textId="705F64BC" w:rsidR="005A3F0E" w:rsidRPr="005A6A51" w:rsidRDefault="005A6A51" w:rsidP="0011732B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3</w:t>
            </w:r>
            <w:r w:rsidR="005A3F0E" w:rsidRPr="005A6A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177" w:type="pct"/>
          </w:tcPr>
          <w:p w14:paraId="400046AC" w14:textId="2DE2E2A1" w:rsidR="005A3F0E" w:rsidRPr="005A6A51" w:rsidRDefault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Uśpienie w uzasadnionym przypadku bezpańskiego zwierzęcia</w:t>
            </w:r>
          </w:p>
        </w:tc>
        <w:tc>
          <w:tcPr>
            <w:tcW w:w="939" w:type="pct"/>
          </w:tcPr>
          <w:p w14:paraId="65A414B1" w14:textId="71A21DE8" w:rsidR="005A3F0E" w:rsidRPr="005A6A51" w:rsidRDefault="002D778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  <w:r w:rsidR="005A6A51" w:rsidRPr="005A6A51">
              <w:rPr>
                <w:rFonts w:ascii="Calibri Light" w:hAnsi="Calibri Light" w:cs="Calibri Light"/>
              </w:rPr>
              <w:t xml:space="preserve"> interwencje</w:t>
            </w:r>
          </w:p>
        </w:tc>
        <w:tc>
          <w:tcPr>
            <w:tcW w:w="574" w:type="pct"/>
          </w:tcPr>
          <w:p w14:paraId="62BAACD4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2E853BC0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17F83ACC" w14:textId="77777777" w:rsidTr="00AD52E6">
        <w:trPr>
          <w:trHeight w:val="302"/>
        </w:trPr>
        <w:tc>
          <w:tcPr>
            <w:tcW w:w="279" w:type="pct"/>
          </w:tcPr>
          <w:p w14:paraId="6600FB67" w14:textId="5784D532" w:rsidR="005A3F0E" w:rsidRPr="005A6A51" w:rsidRDefault="005A6A51" w:rsidP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lastRenderedPageBreak/>
              <w:t>4</w:t>
            </w:r>
            <w:r w:rsidR="005A3F0E" w:rsidRPr="005A6A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177" w:type="pct"/>
          </w:tcPr>
          <w:p w14:paraId="420FAB0C" w14:textId="491B24A4" w:rsidR="005A3F0E" w:rsidRPr="005A6A51" w:rsidRDefault="005A3F0E" w:rsidP="009C434D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 xml:space="preserve">Koszt </w:t>
            </w:r>
            <w:r w:rsidR="005A6A51">
              <w:rPr>
                <w:rFonts w:ascii="Calibri Light" w:hAnsi="Calibri Light" w:cs="Calibri Light"/>
              </w:rPr>
              <w:t>dojazdu/transportu</w:t>
            </w:r>
            <w:r w:rsidRPr="005A6A51">
              <w:rPr>
                <w:rFonts w:ascii="Calibri Light" w:hAnsi="Calibri Light" w:cs="Calibri Light"/>
              </w:rPr>
              <w:t xml:space="preserve"> za 1 km</w:t>
            </w:r>
          </w:p>
        </w:tc>
        <w:tc>
          <w:tcPr>
            <w:tcW w:w="939" w:type="pct"/>
          </w:tcPr>
          <w:p w14:paraId="6E21B862" w14:textId="1CA46117" w:rsidR="005A3F0E" w:rsidRPr="005A6A51" w:rsidRDefault="005A6A51" w:rsidP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4</w:t>
            </w:r>
            <w:r w:rsidR="005A3F0E" w:rsidRPr="005A6A51">
              <w:rPr>
                <w:rFonts w:ascii="Calibri Light" w:hAnsi="Calibri Light" w:cs="Calibri Light"/>
              </w:rPr>
              <w:t>00</w:t>
            </w:r>
            <w:r w:rsidRPr="005A6A51">
              <w:rPr>
                <w:rFonts w:ascii="Calibri Light" w:hAnsi="Calibri Light" w:cs="Calibri Light"/>
              </w:rPr>
              <w:t xml:space="preserve"> km</w:t>
            </w:r>
          </w:p>
        </w:tc>
        <w:tc>
          <w:tcPr>
            <w:tcW w:w="574" w:type="pct"/>
          </w:tcPr>
          <w:p w14:paraId="1EAB7D51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33F34DB0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6A51" w:rsidRPr="005A6A51" w14:paraId="42F4A45C" w14:textId="77777777" w:rsidTr="00AD52E6">
        <w:trPr>
          <w:trHeight w:val="287"/>
        </w:trPr>
        <w:tc>
          <w:tcPr>
            <w:tcW w:w="279" w:type="pct"/>
          </w:tcPr>
          <w:p w14:paraId="34A6B4D0" w14:textId="2D576725" w:rsidR="009C434D" w:rsidRPr="005A6A51" w:rsidRDefault="005A6A51" w:rsidP="005C489F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5</w:t>
            </w:r>
            <w:r w:rsidR="009C434D" w:rsidRPr="005A6A51">
              <w:rPr>
                <w:rFonts w:ascii="Calibri Light" w:hAnsi="Calibri Light" w:cs="Calibri Light"/>
              </w:rPr>
              <w:t>.</w:t>
            </w:r>
            <w:r w:rsidR="004963A4" w:rsidRPr="005A6A5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77" w:type="pct"/>
          </w:tcPr>
          <w:p w14:paraId="7A7368B9" w14:textId="778F7D41" w:rsidR="009C434D" w:rsidRPr="005A6A51" w:rsidRDefault="009C434D" w:rsidP="005C489F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 xml:space="preserve">Koszt utrzymania zwierzęcia wymagającego całodobowej obserwacji (cena za </w:t>
            </w:r>
            <w:r w:rsidRPr="005A6A51">
              <w:rPr>
                <w:rFonts w:ascii="Calibri Light" w:hAnsi="Calibri Light" w:cs="Calibri Light"/>
              </w:rPr>
              <w:t>pierwszą</w:t>
            </w:r>
            <w:r w:rsidRPr="005A6A51">
              <w:rPr>
                <w:rFonts w:ascii="Calibri Light" w:hAnsi="Calibri Light" w:cs="Calibri Light"/>
              </w:rPr>
              <w:t xml:space="preserve"> dobę)</w:t>
            </w:r>
          </w:p>
        </w:tc>
        <w:tc>
          <w:tcPr>
            <w:tcW w:w="939" w:type="pct"/>
          </w:tcPr>
          <w:p w14:paraId="38858741" w14:textId="7F75165E" w:rsidR="009C434D" w:rsidRPr="005A6A51" w:rsidRDefault="005A6A51" w:rsidP="005C489F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5 dni</w:t>
            </w:r>
          </w:p>
        </w:tc>
        <w:tc>
          <w:tcPr>
            <w:tcW w:w="574" w:type="pct"/>
          </w:tcPr>
          <w:p w14:paraId="75A2A0CD" w14:textId="77777777" w:rsidR="009C434D" w:rsidRPr="005A6A51" w:rsidRDefault="009C434D" w:rsidP="005C489F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7AFFD0A8" w14:textId="77777777" w:rsidR="009C434D" w:rsidRPr="005A6A51" w:rsidRDefault="009C434D" w:rsidP="005C489F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1360FE36" w14:textId="77777777" w:rsidTr="00AD52E6">
        <w:trPr>
          <w:trHeight w:val="287"/>
        </w:trPr>
        <w:tc>
          <w:tcPr>
            <w:tcW w:w="279" w:type="pct"/>
          </w:tcPr>
          <w:p w14:paraId="28F46021" w14:textId="70938A84" w:rsidR="005A3F0E" w:rsidRPr="005A6A51" w:rsidRDefault="005A6A51" w:rsidP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5</w:t>
            </w:r>
            <w:r w:rsidR="005A3F0E" w:rsidRPr="005A6A51">
              <w:rPr>
                <w:rFonts w:ascii="Calibri Light" w:hAnsi="Calibri Light" w:cs="Calibri Light"/>
              </w:rPr>
              <w:t>.</w:t>
            </w:r>
            <w:r w:rsidRPr="005A6A5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77" w:type="pct"/>
          </w:tcPr>
          <w:p w14:paraId="4218986C" w14:textId="50B2E692" w:rsidR="005A3F0E" w:rsidRPr="005A6A51" w:rsidRDefault="005A3F0E" w:rsidP="001413B4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 xml:space="preserve">Koszt utrzymania zwierzęcia wymagającego całodobowej obserwacji (cena za </w:t>
            </w:r>
            <w:r w:rsidR="009C434D" w:rsidRPr="005A6A51">
              <w:rPr>
                <w:rFonts w:ascii="Calibri Light" w:hAnsi="Calibri Light" w:cs="Calibri Light"/>
              </w:rPr>
              <w:t>kolejną</w:t>
            </w:r>
            <w:r w:rsidRPr="005A6A51">
              <w:rPr>
                <w:rFonts w:ascii="Calibri Light" w:hAnsi="Calibri Light" w:cs="Calibri Light"/>
              </w:rPr>
              <w:t xml:space="preserve"> dobę)</w:t>
            </w:r>
          </w:p>
        </w:tc>
        <w:tc>
          <w:tcPr>
            <w:tcW w:w="939" w:type="pct"/>
          </w:tcPr>
          <w:p w14:paraId="449C372F" w14:textId="1D2B2AD3" w:rsidR="005A3F0E" w:rsidRPr="005A6A51" w:rsidRDefault="005A6A51" w:rsidP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25 dni</w:t>
            </w:r>
          </w:p>
        </w:tc>
        <w:tc>
          <w:tcPr>
            <w:tcW w:w="574" w:type="pct"/>
          </w:tcPr>
          <w:p w14:paraId="37FDD8A5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206D123A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bookmarkEnd w:id="1"/>
    </w:tbl>
    <w:p w14:paraId="09DFB08C" w14:textId="77777777" w:rsidR="001D343E" w:rsidRPr="005A6A51" w:rsidRDefault="001D343E">
      <w:pPr>
        <w:rPr>
          <w:rFonts w:ascii="Calibri Light" w:hAnsi="Calibri Light" w:cs="Calibri Light"/>
          <w:b/>
          <w:sz w:val="28"/>
          <w:szCs w:val="28"/>
        </w:rPr>
      </w:pPr>
    </w:p>
    <w:p w14:paraId="7D5C3E2C" w14:textId="4BE0A0BC" w:rsidR="001D343E" w:rsidRPr="005A6A51" w:rsidRDefault="001D343E">
      <w:pPr>
        <w:rPr>
          <w:rFonts w:ascii="Calibri Light" w:hAnsi="Calibri Light" w:cs="Calibri Light"/>
          <w:szCs w:val="24"/>
        </w:rPr>
      </w:pPr>
      <w:r w:rsidRPr="005A6A51">
        <w:rPr>
          <w:rFonts w:ascii="Calibri Light" w:hAnsi="Calibri Light" w:cs="Calibri Light"/>
          <w:szCs w:val="24"/>
        </w:rPr>
        <w:t xml:space="preserve">Wymagany termin realizacji umowy: </w:t>
      </w:r>
      <w:r w:rsidRPr="005A6A51">
        <w:rPr>
          <w:rFonts w:ascii="Calibri Light" w:hAnsi="Calibri Light" w:cs="Calibri Light"/>
          <w:b/>
          <w:szCs w:val="24"/>
        </w:rPr>
        <w:t xml:space="preserve">od </w:t>
      </w:r>
      <w:r w:rsidR="0062020B">
        <w:rPr>
          <w:rFonts w:ascii="Calibri Light" w:hAnsi="Calibri Light" w:cs="Calibri Light"/>
          <w:b/>
          <w:szCs w:val="24"/>
        </w:rPr>
        <w:t xml:space="preserve">dnia podpisania umowy </w:t>
      </w:r>
      <w:r w:rsidRPr="005A6A51">
        <w:rPr>
          <w:rFonts w:ascii="Calibri Light" w:hAnsi="Calibri Light" w:cs="Calibri Light"/>
          <w:b/>
          <w:szCs w:val="24"/>
        </w:rPr>
        <w:t>do 31.12.20</w:t>
      </w:r>
      <w:r w:rsidR="001413B4" w:rsidRPr="005A6A51">
        <w:rPr>
          <w:rFonts w:ascii="Calibri Light" w:hAnsi="Calibri Light" w:cs="Calibri Light"/>
          <w:b/>
          <w:szCs w:val="24"/>
        </w:rPr>
        <w:t>2</w:t>
      </w:r>
      <w:r w:rsidR="00961CE3" w:rsidRPr="005A6A51">
        <w:rPr>
          <w:rFonts w:ascii="Calibri Light" w:hAnsi="Calibri Light" w:cs="Calibri Light"/>
          <w:b/>
          <w:szCs w:val="24"/>
        </w:rPr>
        <w:t>3</w:t>
      </w:r>
      <w:r w:rsidRPr="005A6A51">
        <w:rPr>
          <w:rFonts w:ascii="Calibri Light" w:hAnsi="Calibri Light" w:cs="Calibri Light"/>
          <w:b/>
          <w:szCs w:val="24"/>
        </w:rPr>
        <w:t xml:space="preserve"> r</w:t>
      </w:r>
      <w:r w:rsidRPr="005A6A51">
        <w:rPr>
          <w:rFonts w:ascii="Calibri Light" w:hAnsi="Calibri Light" w:cs="Calibri Light"/>
          <w:szCs w:val="24"/>
        </w:rPr>
        <w:t>.</w:t>
      </w:r>
    </w:p>
    <w:p w14:paraId="389AABF3" w14:textId="77777777" w:rsidR="004963A4" w:rsidRPr="005A6A51" w:rsidRDefault="004963A4" w:rsidP="001D343E">
      <w:pPr>
        <w:pStyle w:val="Bezodstpw"/>
        <w:rPr>
          <w:rFonts w:ascii="Calibri Light" w:hAnsi="Calibri Light" w:cs="Calibri Light"/>
        </w:rPr>
      </w:pPr>
    </w:p>
    <w:p w14:paraId="56CA09BB" w14:textId="7CF40617" w:rsidR="001D343E" w:rsidRPr="005A6A51" w:rsidRDefault="001D343E" w:rsidP="001D343E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Oświadczam, że świadczenie usług odbywać się będzie całodobowo.</w:t>
      </w:r>
    </w:p>
    <w:p w14:paraId="208F388F" w14:textId="3CB99E36" w:rsidR="001C365C" w:rsidRDefault="001C365C">
      <w:pPr>
        <w:rPr>
          <w:rFonts w:ascii="Calibri Light" w:hAnsi="Calibri Light" w:cs="Calibri Light"/>
          <w:szCs w:val="24"/>
        </w:rPr>
      </w:pPr>
    </w:p>
    <w:p w14:paraId="37F7428D" w14:textId="77777777" w:rsidR="00B11F44" w:rsidRPr="005A6A51" w:rsidRDefault="00B11F44">
      <w:pPr>
        <w:rPr>
          <w:rFonts w:ascii="Calibri Light" w:hAnsi="Calibri Light" w:cs="Calibri Light"/>
          <w:szCs w:val="24"/>
        </w:rPr>
      </w:pPr>
    </w:p>
    <w:p w14:paraId="477F9512" w14:textId="77777777" w:rsidR="009C434D" w:rsidRPr="005A6A51" w:rsidRDefault="009C434D">
      <w:pPr>
        <w:rPr>
          <w:rFonts w:ascii="Calibri Light" w:hAnsi="Calibri Light" w:cs="Calibri Light"/>
          <w:szCs w:val="24"/>
        </w:rPr>
      </w:pPr>
    </w:p>
    <w:p w14:paraId="31797CB9" w14:textId="77777777" w:rsidR="00756D6F" w:rsidRPr="005A6A51" w:rsidRDefault="00D47CFD" w:rsidP="00756D6F">
      <w:pPr>
        <w:pStyle w:val="Bezodstpw"/>
        <w:jc w:val="right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…..</w:t>
      </w:r>
      <w:r w:rsidR="00756D6F" w:rsidRPr="005A6A51">
        <w:rPr>
          <w:rFonts w:ascii="Calibri Light" w:hAnsi="Calibri Light" w:cs="Calibri Light"/>
        </w:rPr>
        <w:t>………………………………………</w:t>
      </w:r>
    </w:p>
    <w:p w14:paraId="1CB29695" w14:textId="77777777" w:rsidR="00756D6F" w:rsidRPr="005A6A51" w:rsidRDefault="00756D6F" w:rsidP="00756D6F">
      <w:pPr>
        <w:pStyle w:val="Bezodstpw"/>
        <w:jc w:val="right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Podpis i pieczęć </w:t>
      </w:r>
      <w:r w:rsidR="00D47CFD" w:rsidRPr="005A6A51">
        <w:rPr>
          <w:rFonts w:ascii="Calibri Light" w:hAnsi="Calibri Light" w:cs="Calibri Light"/>
        </w:rPr>
        <w:t>wykonawcy</w:t>
      </w:r>
    </w:p>
    <w:sectPr w:rsidR="00756D6F" w:rsidRPr="005A6A51" w:rsidSect="003B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7C7"/>
    <w:multiLevelType w:val="singleLevel"/>
    <w:tmpl w:val="09204BE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</w:abstractNum>
  <w:num w:numId="1" w16cid:durableId="20678753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394"/>
    <w:rsid w:val="00015A37"/>
    <w:rsid w:val="0004142D"/>
    <w:rsid w:val="00086373"/>
    <w:rsid w:val="000F4ED8"/>
    <w:rsid w:val="00113394"/>
    <w:rsid w:val="0011732B"/>
    <w:rsid w:val="001413B4"/>
    <w:rsid w:val="0015660B"/>
    <w:rsid w:val="001C365C"/>
    <w:rsid w:val="001D343E"/>
    <w:rsid w:val="001E717D"/>
    <w:rsid w:val="00224AC3"/>
    <w:rsid w:val="00227B8E"/>
    <w:rsid w:val="00232E75"/>
    <w:rsid w:val="00240AA1"/>
    <w:rsid w:val="00252C11"/>
    <w:rsid w:val="0029230B"/>
    <w:rsid w:val="002D7788"/>
    <w:rsid w:val="002E7358"/>
    <w:rsid w:val="00324462"/>
    <w:rsid w:val="003360A0"/>
    <w:rsid w:val="003767E6"/>
    <w:rsid w:val="003B4A4C"/>
    <w:rsid w:val="003B5FA8"/>
    <w:rsid w:val="003C64C5"/>
    <w:rsid w:val="004701B8"/>
    <w:rsid w:val="0047272F"/>
    <w:rsid w:val="00483D2D"/>
    <w:rsid w:val="004963A4"/>
    <w:rsid w:val="0051173D"/>
    <w:rsid w:val="0051238F"/>
    <w:rsid w:val="005323C5"/>
    <w:rsid w:val="00570F47"/>
    <w:rsid w:val="005A3F0E"/>
    <w:rsid w:val="005A6A51"/>
    <w:rsid w:val="005B189F"/>
    <w:rsid w:val="005F4923"/>
    <w:rsid w:val="0062020B"/>
    <w:rsid w:val="006B00DD"/>
    <w:rsid w:val="00744FD4"/>
    <w:rsid w:val="00756D6F"/>
    <w:rsid w:val="007865D3"/>
    <w:rsid w:val="007A16FA"/>
    <w:rsid w:val="007D319E"/>
    <w:rsid w:val="00816DBF"/>
    <w:rsid w:val="00831C92"/>
    <w:rsid w:val="008327CA"/>
    <w:rsid w:val="0087561A"/>
    <w:rsid w:val="008A56D4"/>
    <w:rsid w:val="008B1C69"/>
    <w:rsid w:val="008D383B"/>
    <w:rsid w:val="008E2E19"/>
    <w:rsid w:val="009236DB"/>
    <w:rsid w:val="00934433"/>
    <w:rsid w:val="0096008A"/>
    <w:rsid w:val="00961CE3"/>
    <w:rsid w:val="009761D7"/>
    <w:rsid w:val="009964DE"/>
    <w:rsid w:val="009A6ED4"/>
    <w:rsid w:val="009B4F68"/>
    <w:rsid w:val="009C434D"/>
    <w:rsid w:val="009F14FD"/>
    <w:rsid w:val="00A157D1"/>
    <w:rsid w:val="00A33FF7"/>
    <w:rsid w:val="00A67B57"/>
    <w:rsid w:val="00A76AE9"/>
    <w:rsid w:val="00AC328F"/>
    <w:rsid w:val="00AD52E6"/>
    <w:rsid w:val="00B11F44"/>
    <w:rsid w:val="00B746BB"/>
    <w:rsid w:val="00BE628F"/>
    <w:rsid w:val="00C76DD2"/>
    <w:rsid w:val="00C85AB2"/>
    <w:rsid w:val="00CC5907"/>
    <w:rsid w:val="00D32071"/>
    <w:rsid w:val="00D47CFD"/>
    <w:rsid w:val="00D63763"/>
    <w:rsid w:val="00D874CB"/>
    <w:rsid w:val="00E16B35"/>
    <w:rsid w:val="00E44826"/>
    <w:rsid w:val="00E62D68"/>
    <w:rsid w:val="00EA6D64"/>
    <w:rsid w:val="00EB3193"/>
    <w:rsid w:val="00EC3922"/>
    <w:rsid w:val="00EF1B4E"/>
    <w:rsid w:val="00F07E19"/>
    <w:rsid w:val="00F3585C"/>
    <w:rsid w:val="00F65E9D"/>
    <w:rsid w:val="00FA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E8BA6"/>
  <w15:docId w15:val="{1E31A616-BF6F-4133-8964-788B6B7E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FF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3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uiPriority w:val="99"/>
    <w:rsid w:val="00570F47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ontStyle47">
    <w:name w:val="Font Style47"/>
    <w:uiPriority w:val="99"/>
    <w:rsid w:val="00570F4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1">
    <w:name w:val="h1"/>
    <w:rsid w:val="00570F47"/>
  </w:style>
  <w:style w:type="character" w:styleId="Hipercze">
    <w:name w:val="Hyperlink"/>
    <w:basedOn w:val="Domylnaczcionkaakapitu"/>
    <w:uiPriority w:val="99"/>
    <w:unhideWhenUsed/>
    <w:rsid w:val="004963A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gmina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LESZEK</cp:lastModifiedBy>
  <cp:revision>77</cp:revision>
  <cp:lastPrinted>2023-01-02T12:35:00Z</cp:lastPrinted>
  <dcterms:created xsi:type="dcterms:W3CDTF">2014-12-31T12:07:00Z</dcterms:created>
  <dcterms:modified xsi:type="dcterms:W3CDTF">2023-01-02T12:35:00Z</dcterms:modified>
</cp:coreProperties>
</file>