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787B2" w14:textId="77777777" w:rsidR="0033778F" w:rsidRDefault="0033778F" w:rsidP="0033778F">
      <w:r>
        <w:t>Załącznik nr 4 do regulaminu przekazania kompostowników mieszkańcom Gminy Gródek nad Dunajcem</w:t>
      </w:r>
    </w:p>
    <w:p w14:paraId="631DA62F" w14:textId="77777777" w:rsidR="0033778F" w:rsidRDefault="0033778F" w:rsidP="0033778F"/>
    <w:p w14:paraId="037D46D9" w14:textId="77777777" w:rsidR="0033778F" w:rsidRDefault="0033778F" w:rsidP="0033778F">
      <w:r>
        <w:t>Protokół – zdawczo – odbiorczy</w:t>
      </w:r>
    </w:p>
    <w:p w14:paraId="7813AA47" w14:textId="645BBCBF" w:rsidR="0033778F" w:rsidRDefault="0033778F" w:rsidP="0033778F">
      <w:r>
        <w:t>Do umowy użyczenia nr ……………………………………………………………………………………………</w:t>
      </w:r>
    </w:p>
    <w:p w14:paraId="25784F85" w14:textId="43D1D3E9" w:rsidR="0033778F" w:rsidRDefault="0033778F" w:rsidP="0033778F">
      <w:r>
        <w:t>Sporządzony w dniu …………………………………………………………………………………………………</w:t>
      </w:r>
    </w:p>
    <w:p w14:paraId="138F602F" w14:textId="77777777" w:rsidR="0033778F" w:rsidRDefault="0033778F" w:rsidP="0033778F">
      <w:r>
        <w:t>W</w:t>
      </w:r>
    </w:p>
    <w:p w14:paraId="7E69ADC2" w14:textId="77777777" w:rsidR="0033778F" w:rsidRDefault="0033778F" w:rsidP="0033778F">
      <w:r>
        <w:t>Związku  z przekazaniem kompostownika zgodnie z ww. umową użyczenia w ramach realizacji projektu:</w:t>
      </w:r>
    </w:p>
    <w:p w14:paraId="373BDEA4" w14:textId="77777777" w:rsidR="0033778F" w:rsidRDefault="0033778F" w:rsidP="0033778F">
      <w:r>
        <w:t>„Wsparcia finansowego dla gmin z terenu województwa małopolskiego w zakresie zaopatrzenia w kompostowniki”</w:t>
      </w:r>
    </w:p>
    <w:p w14:paraId="0ED91A77" w14:textId="77777777" w:rsidR="0033778F" w:rsidRDefault="0033778F" w:rsidP="0033778F">
      <w:r>
        <w:t>Przekazujący: Gmina Gródek nad Dunajcem; 33-318 Gródek nad Dunajcem 54</w:t>
      </w:r>
    </w:p>
    <w:p w14:paraId="39D8F563" w14:textId="77777777" w:rsidR="0033778F" w:rsidRDefault="0033778F" w:rsidP="0033778F"/>
    <w:p w14:paraId="534AAC9B" w14:textId="77777777" w:rsidR="0033778F" w:rsidRDefault="0033778F" w:rsidP="0033778F">
      <w:r>
        <w:t>Przyjmujący: ………………………………………………………………………………………………………………..</w:t>
      </w:r>
    </w:p>
    <w:p w14:paraId="72CCA7BF" w14:textId="77777777" w:rsidR="0033778F" w:rsidRDefault="0033778F" w:rsidP="0033778F"/>
    <w:p w14:paraId="304C4ABD" w14:textId="77777777" w:rsidR="0033778F" w:rsidRDefault="0033778F" w:rsidP="0033778F">
      <w:r>
        <w:t>Przedmiotem przekazania jest kompostownik o pojemności 740 l, wykonany z materiałów pochodzących w 100% z recyklingu potwierdzonych atestem wraz z etykietą o rozmiarze co najmniej 20x15 cm z informacja o udzieleniu wsparcia finansowego z budżetu województwa Małopolskiego</w:t>
      </w:r>
    </w:p>
    <w:p w14:paraId="79DC1457" w14:textId="77777777" w:rsidR="0033778F" w:rsidRDefault="0033778F" w:rsidP="0033778F"/>
    <w:p w14:paraId="0B054C17" w14:textId="77777777" w:rsidR="0033778F" w:rsidRDefault="0033778F" w:rsidP="0033778F">
      <w:r>
        <w:t>Protokół sporządzono w dwóch jednobrzmiących egzemplarzach po jednym dla każdej ze stron</w:t>
      </w:r>
    </w:p>
    <w:p w14:paraId="6544B2D8" w14:textId="77777777" w:rsidR="0033778F" w:rsidRDefault="0033778F" w:rsidP="0033778F"/>
    <w:p w14:paraId="178DF3EB" w14:textId="77777777" w:rsidR="0033778F" w:rsidRDefault="0033778F" w:rsidP="0033778F"/>
    <w:p w14:paraId="3BD343FB" w14:textId="77777777" w:rsidR="0033778F" w:rsidRDefault="0033778F" w:rsidP="0033778F">
      <w:r>
        <w:t>Przekazujący:                                                                                    Przyjmujący:</w:t>
      </w:r>
    </w:p>
    <w:p w14:paraId="32E3C435" w14:textId="77777777" w:rsidR="0033778F" w:rsidRDefault="0033778F" w:rsidP="0033778F"/>
    <w:p w14:paraId="66EAFECB" w14:textId="77777777" w:rsidR="0033778F" w:rsidRDefault="0033778F" w:rsidP="0033778F">
      <w:r>
        <w:t>………………………………                                                                        ……………………………………..</w:t>
      </w:r>
    </w:p>
    <w:p w14:paraId="293E0762" w14:textId="77777777" w:rsidR="0033778F" w:rsidRDefault="0033778F"/>
    <w:sectPr w:rsidR="0033778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79FDA" w14:textId="77777777" w:rsidR="003310BF" w:rsidRDefault="003310BF" w:rsidP="0033778F">
      <w:pPr>
        <w:spacing w:after="0" w:line="240" w:lineRule="auto"/>
      </w:pPr>
      <w:r>
        <w:separator/>
      </w:r>
    </w:p>
  </w:endnote>
  <w:endnote w:type="continuationSeparator" w:id="0">
    <w:p w14:paraId="1C5FE73B" w14:textId="77777777" w:rsidR="003310BF" w:rsidRDefault="003310BF" w:rsidP="00337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A3571" w14:textId="77777777" w:rsidR="003310BF" w:rsidRDefault="003310BF" w:rsidP="0033778F">
      <w:pPr>
        <w:spacing w:after="0" w:line="240" w:lineRule="auto"/>
      </w:pPr>
      <w:r>
        <w:separator/>
      </w:r>
    </w:p>
  </w:footnote>
  <w:footnote w:type="continuationSeparator" w:id="0">
    <w:p w14:paraId="219DDCDD" w14:textId="77777777" w:rsidR="003310BF" w:rsidRDefault="003310BF" w:rsidP="00337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2E5E3" w14:textId="31BE6AC1" w:rsidR="0033778F" w:rsidRDefault="0033778F" w:rsidP="0033778F">
    <w:pPr>
      <w:pStyle w:val="Nagwek"/>
      <w:tabs>
        <w:tab w:val="clear" w:pos="4536"/>
        <w:tab w:val="clear" w:pos="9072"/>
        <w:tab w:val="left" w:pos="7920"/>
      </w:tabs>
    </w:pPr>
    <w:r>
      <w:tab/>
    </w:r>
    <w:r>
      <w:ptab w:relativeTo="margin" w:alignment="right" w:leader="none"/>
    </w:r>
    <w:r>
      <w:rPr>
        <w:noProof/>
      </w:rPr>
      <w:drawing>
        <wp:inline distT="0" distB="0" distL="0" distR="0" wp14:anchorId="470E76F3" wp14:editId="7E3E292C">
          <wp:extent cx="1341120" cy="707390"/>
          <wp:effectExtent l="0" t="0" r="0" b="0"/>
          <wp:docPr id="195939068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B57C803" wp14:editId="72BDE3CC">
          <wp:extent cx="774065" cy="1030605"/>
          <wp:effectExtent l="0" t="0" r="6985" b="0"/>
          <wp:docPr id="100433279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78F"/>
    <w:rsid w:val="003310BF"/>
    <w:rsid w:val="0033778F"/>
    <w:rsid w:val="00EC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391951"/>
  <w15:chartTrackingRefBased/>
  <w15:docId w15:val="{3CFE8DF7-2CF9-4C12-B698-D21311875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377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377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778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377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3778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377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377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377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377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377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377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377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3778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3778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3778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3778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3778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3778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377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377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377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377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377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3778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3778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3778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377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3778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3778F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37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778F"/>
  </w:style>
  <w:style w:type="paragraph" w:styleId="Stopka">
    <w:name w:val="footer"/>
    <w:basedOn w:val="Normalny"/>
    <w:link w:val="StopkaZnak"/>
    <w:uiPriority w:val="99"/>
    <w:unhideWhenUsed/>
    <w:rsid w:val="00337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7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991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Komputer19</dc:creator>
  <cp:keywords/>
  <dc:description/>
  <cp:lastModifiedBy>Komputer19</cp:lastModifiedBy>
  <cp:revision>1</cp:revision>
  <dcterms:created xsi:type="dcterms:W3CDTF">2025-06-11T12:24:00Z</dcterms:created>
  <dcterms:modified xsi:type="dcterms:W3CDTF">2025-06-11T12:27:00Z</dcterms:modified>
</cp:coreProperties>
</file>