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5917D" w14:textId="77777777" w:rsidR="003A3A98" w:rsidRPr="00957E2C" w:rsidRDefault="003A3A98" w:rsidP="003A3A98">
      <w:pPr>
        <w:ind w:left="1416"/>
        <w:rPr>
          <w:rFonts w:ascii="Times New Roman" w:hAnsi="Times New Roman" w:cs="Times New Roman"/>
          <w:b/>
          <w:bCs/>
          <w:sz w:val="28"/>
          <w:szCs w:val="28"/>
        </w:rPr>
      </w:pPr>
      <w:r w:rsidRPr="00957E2C">
        <w:rPr>
          <w:rFonts w:ascii="Times New Roman" w:hAnsi="Times New Roman" w:cs="Times New Roman"/>
          <w:b/>
          <w:bCs/>
          <w:sz w:val="28"/>
          <w:szCs w:val="28"/>
        </w:rPr>
        <w:t>DEKLARACJA PARTNERSTWA W PROGRAMIE</w:t>
      </w:r>
    </w:p>
    <w:p w14:paraId="67BB4CE3" w14:textId="77777777" w:rsidR="003A3A98" w:rsidRDefault="003A3A98" w:rsidP="003A3A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Pr="00957E2C">
        <w:rPr>
          <w:rFonts w:ascii="Times New Roman" w:hAnsi="Times New Roman" w:cs="Times New Roman"/>
          <w:b/>
          <w:bCs/>
          <w:sz w:val="28"/>
          <w:szCs w:val="28"/>
        </w:rPr>
        <w:t>Karta Seniora Gminy Gródek nad Dunajcem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1781908F" w14:textId="77777777" w:rsidR="003A3A98" w:rsidRPr="00D62116" w:rsidRDefault="003A3A98" w:rsidP="003A3A98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A3A98" w:rsidRPr="00D62116" w14:paraId="5A9866F8" w14:textId="77777777" w:rsidTr="006B6D51">
        <w:tc>
          <w:tcPr>
            <w:tcW w:w="4531" w:type="dxa"/>
          </w:tcPr>
          <w:p w14:paraId="60938D99" w14:textId="77777777" w:rsidR="003A3A98" w:rsidRPr="00D62116" w:rsidRDefault="003A3A98" w:rsidP="006B6D51">
            <w:pPr>
              <w:rPr>
                <w:rFonts w:ascii="Times New Roman" w:hAnsi="Times New Roman" w:cs="Times New Roman"/>
                <w:b/>
                <w:bCs/>
              </w:rPr>
            </w:pPr>
            <w:r w:rsidRPr="00D62116">
              <w:rPr>
                <w:rFonts w:ascii="Times New Roman" w:hAnsi="Times New Roman" w:cs="Times New Roman"/>
                <w:b/>
                <w:bCs/>
              </w:rPr>
              <w:t>Nazwa podmiotu</w:t>
            </w:r>
          </w:p>
          <w:p w14:paraId="17AC03A5" w14:textId="77777777" w:rsidR="003A3A98" w:rsidRPr="00D62116" w:rsidRDefault="003A3A98" w:rsidP="006B6D5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3D149B59" w14:textId="77777777" w:rsidR="003A3A98" w:rsidRPr="00D62116" w:rsidRDefault="003A3A98" w:rsidP="006B6D5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3A98" w:rsidRPr="00D62116" w14:paraId="308F196F" w14:textId="77777777" w:rsidTr="006B6D51">
        <w:tc>
          <w:tcPr>
            <w:tcW w:w="4531" w:type="dxa"/>
          </w:tcPr>
          <w:p w14:paraId="23B3166E" w14:textId="77777777" w:rsidR="003A3A98" w:rsidRPr="00D62116" w:rsidRDefault="003A3A98" w:rsidP="006B6D51">
            <w:pPr>
              <w:rPr>
                <w:rFonts w:ascii="Times New Roman" w:hAnsi="Times New Roman" w:cs="Times New Roman"/>
                <w:b/>
                <w:bCs/>
              </w:rPr>
            </w:pPr>
            <w:r w:rsidRPr="00D62116">
              <w:rPr>
                <w:rFonts w:ascii="Times New Roman" w:hAnsi="Times New Roman" w:cs="Times New Roman"/>
                <w:b/>
                <w:bCs/>
              </w:rPr>
              <w:t>Adres siedziby</w:t>
            </w:r>
          </w:p>
          <w:p w14:paraId="287047BD" w14:textId="77777777" w:rsidR="003A3A98" w:rsidRPr="00D62116" w:rsidRDefault="003A3A98" w:rsidP="006B6D5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767CE5F7" w14:textId="77777777" w:rsidR="003A3A98" w:rsidRPr="00D62116" w:rsidRDefault="003A3A98" w:rsidP="006B6D5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3A98" w:rsidRPr="00D62116" w14:paraId="605BAE23" w14:textId="77777777" w:rsidTr="006B6D51">
        <w:tc>
          <w:tcPr>
            <w:tcW w:w="4531" w:type="dxa"/>
          </w:tcPr>
          <w:p w14:paraId="7CCF95F5" w14:textId="77777777" w:rsidR="003A3A98" w:rsidRPr="00D62116" w:rsidRDefault="003A3A98" w:rsidP="006B6D51">
            <w:pPr>
              <w:rPr>
                <w:rFonts w:ascii="Times New Roman" w:hAnsi="Times New Roman" w:cs="Times New Roman"/>
                <w:b/>
                <w:bCs/>
              </w:rPr>
            </w:pPr>
            <w:r w:rsidRPr="00D62116">
              <w:rPr>
                <w:rFonts w:ascii="Times New Roman" w:hAnsi="Times New Roman" w:cs="Times New Roman"/>
                <w:b/>
                <w:bCs/>
              </w:rPr>
              <w:t>Osoba reprezentująca podmiot</w:t>
            </w:r>
          </w:p>
          <w:p w14:paraId="42B8C1A7" w14:textId="77777777" w:rsidR="003A3A98" w:rsidRPr="00D62116" w:rsidRDefault="003A3A98" w:rsidP="006B6D5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44EA0201" w14:textId="77777777" w:rsidR="003A3A98" w:rsidRPr="00D62116" w:rsidRDefault="003A3A98" w:rsidP="006B6D5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3A98" w:rsidRPr="00D62116" w14:paraId="487ACCBE" w14:textId="77777777" w:rsidTr="006B6D51">
        <w:tc>
          <w:tcPr>
            <w:tcW w:w="4531" w:type="dxa"/>
          </w:tcPr>
          <w:p w14:paraId="38346362" w14:textId="77777777" w:rsidR="003A3A98" w:rsidRPr="00D62116" w:rsidRDefault="003A3A98" w:rsidP="006B6D51">
            <w:pPr>
              <w:rPr>
                <w:rFonts w:ascii="Times New Roman" w:hAnsi="Times New Roman" w:cs="Times New Roman"/>
                <w:b/>
                <w:bCs/>
              </w:rPr>
            </w:pPr>
            <w:r w:rsidRPr="00D62116">
              <w:rPr>
                <w:rFonts w:ascii="Times New Roman" w:hAnsi="Times New Roman" w:cs="Times New Roman"/>
                <w:b/>
                <w:bCs/>
              </w:rPr>
              <w:t>Dane kontaktowe (e-mail, telefon)</w:t>
            </w:r>
          </w:p>
          <w:p w14:paraId="4CD58B4E" w14:textId="77777777" w:rsidR="003A3A98" w:rsidRPr="00D62116" w:rsidRDefault="003A3A98" w:rsidP="006B6D5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374E0DF9" w14:textId="77777777" w:rsidR="003A3A98" w:rsidRPr="00D62116" w:rsidRDefault="003A3A98" w:rsidP="006B6D5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A0D7336" w14:textId="77777777" w:rsidR="003A3A98" w:rsidRPr="00D62116" w:rsidRDefault="003A3A98" w:rsidP="003A3A98">
      <w:pPr>
        <w:rPr>
          <w:rFonts w:ascii="Times New Roman" w:hAnsi="Times New Roman" w:cs="Times New Roman"/>
          <w:b/>
          <w:bCs/>
        </w:rPr>
      </w:pPr>
    </w:p>
    <w:p w14:paraId="61099E74" w14:textId="77777777" w:rsidR="003A3A98" w:rsidRPr="00D62116" w:rsidRDefault="003A3A98" w:rsidP="003A3A98">
      <w:pPr>
        <w:rPr>
          <w:rFonts w:ascii="Times New Roman" w:hAnsi="Times New Roman" w:cs="Times New Roman"/>
        </w:rPr>
      </w:pPr>
      <w:r w:rsidRPr="00D62116">
        <w:rPr>
          <w:rFonts w:ascii="Times New Roman" w:hAnsi="Times New Roman" w:cs="Times New Roman"/>
        </w:rPr>
        <w:t>Niniejszym deklaruję/ deklarujemy uczestnictwo w Programie „Karta Seniora Gminy Gródek nad Dunajcem” poprzez udzielenie użytkownikom karty ulg według poniższych zasad.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3A98" w:rsidRPr="00D62116" w14:paraId="5F778786" w14:textId="77777777" w:rsidTr="006B6D51">
        <w:tc>
          <w:tcPr>
            <w:tcW w:w="9062" w:type="dxa"/>
          </w:tcPr>
          <w:p w14:paraId="4910BF0D" w14:textId="77777777" w:rsidR="003A3A98" w:rsidRPr="00D62116" w:rsidRDefault="003A3A98" w:rsidP="006B6D51">
            <w:pPr>
              <w:rPr>
                <w:rFonts w:ascii="Times New Roman" w:hAnsi="Times New Roman" w:cs="Times New Roman"/>
                <w:b/>
                <w:bCs/>
              </w:rPr>
            </w:pPr>
            <w:r w:rsidRPr="00D62116">
              <w:rPr>
                <w:rFonts w:ascii="Times New Roman" w:hAnsi="Times New Roman" w:cs="Times New Roman"/>
                <w:b/>
                <w:bCs/>
              </w:rPr>
              <w:t xml:space="preserve">                 Oferta (zakres ulg/zniżek) i miejsce świadczenia</w:t>
            </w:r>
          </w:p>
          <w:p w14:paraId="227E39AE" w14:textId="77777777" w:rsidR="003A3A98" w:rsidRPr="00D62116" w:rsidRDefault="003A3A98" w:rsidP="006B6D5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3A98" w:rsidRPr="00D62116" w14:paraId="0C3BB4D7" w14:textId="77777777" w:rsidTr="006B6D51">
        <w:tc>
          <w:tcPr>
            <w:tcW w:w="9062" w:type="dxa"/>
          </w:tcPr>
          <w:p w14:paraId="07970C2E" w14:textId="77777777" w:rsidR="003A3A98" w:rsidRPr="00D62116" w:rsidRDefault="003A3A98" w:rsidP="006B6D51">
            <w:pPr>
              <w:rPr>
                <w:rFonts w:ascii="Times New Roman" w:hAnsi="Times New Roman" w:cs="Times New Roman"/>
              </w:rPr>
            </w:pPr>
          </w:p>
          <w:p w14:paraId="48BAF4C9" w14:textId="77777777" w:rsidR="003A3A98" w:rsidRPr="00D62116" w:rsidRDefault="003A3A98" w:rsidP="006B6D51">
            <w:pPr>
              <w:rPr>
                <w:rFonts w:ascii="Times New Roman" w:hAnsi="Times New Roman" w:cs="Times New Roman"/>
              </w:rPr>
            </w:pPr>
          </w:p>
          <w:p w14:paraId="474DA613" w14:textId="77777777" w:rsidR="003A3A98" w:rsidRPr="00D62116" w:rsidRDefault="003A3A98" w:rsidP="006B6D51">
            <w:pPr>
              <w:rPr>
                <w:rFonts w:ascii="Times New Roman" w:hAnsi="Times New Roman" w:cs="Times New Roman"/>
              </w:rPr>
            </w:pPr>
          </w:p>
          <w:p w14:paraId="08E905B1" w14:textId="77777777" w:rsidR="003A3A98" w:rsidRPr="00D62116" w:rsidRDefault="003A3A98" w:rsidP="006B6D51">
            <w:pPr>
              <w:rPr>
                <w:rFonts w:ascii="Times New Roman" w:hAnsi="Times New Roman" w:cs="Times New Roman"/>
              </w:rPr>
            </w:pPr>
          </w:p>
          <w:p w14:paraId="6E8C0228" w14:textId="77777777" w:rsidR="003A3A98" w:rsidRPr="00D62116" w:rsidRDefault="003A3A98" w:rsidP="006B6D51">
            <w:pPr>
              <w:rPr>
                <w:rFonts w:ascii="Times New Roman" w:hAnsi="Times New Roman" w:cs="Times New Roman"/>
              </w:rPr>
            </w:pPr>
          </w:p>
        </w:tc>
      </w:tr>
    </w:tbl>
    <w:p w14:paraId="69955CC4" w14:textId="77777777" w:rsidR="003A3A98" w:rsidRPr="00D62116" w:rsidRDefault="003A3A98" w:rsidP="003A3A98">
      <w:pPr>
        <w:rPr>
          <w:rFonts w:ascii="Times New Roman" w:hAnsi="Times New Roman" w:cs="Times New Roman"/>
        </w:rPr>
      </w:pPr>
    </w:p>
    <w:p w14:paraId="2214C20B" w14:textId="77777777" w:rsidR="003A3A98" w:rsidRPr="00D62116" w:rsidRDefault="003A3A98" w:rsidP="003A3A98">
      <w:pPr>
        <w:rPr>
          <w:rFonts w:ascii="Times New Roman" w:hAnsi="Times New Roman" w:cs="Times New Roman"/>
        </w:rPr>
      </w:pPr>
      <w:r w:rsidRPr="00D62116">
        <w:rPr>
          <w:rFonts w:ascii="Times New Roman" w:hAnsi="Times New Roman" w:cs="Times New Roman"/>
        </w:rPr>
        <w:t>Oświadczam/y , że:</w:t>
      </w:r>
    </w:p>
    <w:p w14:paraId="1164D69F" w14:textId="77777777" w:rsidR="003A3A98" w:rsidRPr="00D62116" w:rsidRDefault="003A3A98" w:rsidP="003A3A9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62116">
        <w:rPr>
          <w:rFonts w:ascii="Times New Roman" w:hAnsi="Times New Roman" w:cs="Times New Roman"/>
        </w:rPr>
        <w:t>Koszty związane z udzielonymi użytkownikom karty ulgami poniesiemy w całości we własnym zakresie.</w:t>
      </w:r>
    </w:p>
    <w:p w14:paraId="648A5532" w14:textId="77777777" w:rsidR="003A3A98" w:rsidRPr="00D62116" w:rsidRDefault="003A3A98" w:rsidP="003A3A9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62116">
        <w:rPr>
          <w:rFonts w:ascii="Times New Roman" w:hAnsi="Times New Roman" w:cs="Times New Roman"/>
        </w:rPr>
        <w:t>Wyrażam / y zgodę na umieszczenie danych podmiotu, który reprezentuję/ my informacji o ulgach udzielonych użytkownikom karty i logotypu firmy, w publikowanych przez Gminę Gródek nad Dunajcem materiałach informacyjnych związanych z Programem „Karta Seniora Gminy Gródek nad Dunajcem”</w:t>
      </w:r>
    </w:p>
    <w:p w14:paraId="29F34B4A" w14:textId="77777777" w:rsidR="003A3A98" w:rsidRDefault="003A3A98" w:rsidP="003A3A9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116">
        <w:rPr>
          <w:rFonts w:ascii="Times New Roman" w:hAnsi="Times New Roman" w:cs="Times New Roman"/>
        </w:rPr>
        <w:t>Zobowiązuję/ my się do umieszczenia w placówce, w której udzielane będą ulgi w widocznym miejscu znaku graficznego lub innej informacji o honorowaniu „Karty Seniora w Gminie Gródek nad Dunajcem</w:t>
      </w:r>
      <w:r>
        <w:rPr>
          <w:rFonts w:ascii="Times New Roman" w:hAnsi="Times New Roman" w:cs="Times New Roman"/>
          <w:sz w:val="28"/>
          <w:szCs w:val="28"/>
        </w:rPr>
        <w:t>”</w:t>
      </w:r>
    </w:p>
    <w:p w14:paraId="759C0D7A" w14:textId="77777777" w:rsidR="003A3A98" w:rsidRDefault="003A3A98" w:rsidP="003A3A9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EBDF8FA" w14:textId="77777777" w:rsidR="003A3A98" w:rsidRDefault="003A3A98" w:rsidP="003A3A9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                        ……………………………….</w:t>
      </w:r>
    </w:p>
    <w:p w14:paraId="5905922B" w14:textId="77777777" w:rsidR="003A3A98" w:rsidRPr="00D62116" w:rsidRDefault="003A3A98" w:rsidP="003A3A98">
      <w:pPr>
        <w:ind w:left="435"/>
        <w:rPr>
          <w:rFonts w:ascii="Times New Roman" w:hAnsi="Times New Roman" w:cs="Times New Roman"/>
          <w:sz w:val="20"/>
          <w:szCs w:val="20"/>
        </w:rPr>
      </w:pPr>
      <w:r w:rsidRPr="00D62116">
        <w:rPr>
          <w:rFonts w:ascii="Times New Roman" w:hAnsi="Times New Roman" w:cs="Times New Roman"/>
          <w:sz w:val="20"/>
          <w:szCs w:val="20"/>
        </w:rPr>
        <w:t xml:space="preserve">Pieczęć podmiotu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D62116">
        <w:rPr>
          <w:rFonts w:ascii="Times New Roman" w:hAnsi="Times New Roman" w:cs="Times New Roman"/>
          <w:sz w:val="20"/>
          <w:szCs w:val="20"/>
        </w:rPr>
        <w:t xml:space="preserve">data i czytelny podpis/y osób   </w:t>
      </w:r>
    </w:p>
    <w:p w14:paraId="45C5657F" w14:textId="77777777" w:rsidR="003A3A98" w:rsidRPr="00D62116" w:rsidRDefault="003A3A98" w:rsidP="003A3A98">
      <w:pPr>
        <w:ind w:left="4956"/>
        <w:rPr>
          <w:rFonts w:ascii="Times New Roman" w:hAnsi="Times New Roman" w:cs="Times New Roman"/>
          <w:sz w:val="20"/>
          <w:szCs w:val="20"/>
        </w:rPr>
      </w:pPr>
      <w:r w:rsidRPr="00D62116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62116">
        <w:rPr>
          <w:rFonts w:ascii="Times New Roman" w:hAnsi="Times New Roman" w:cs="Times New Roman"/>
          <w:sz w:val="20"/>
          <w:szCs w:val="20"/>
        </w:rPr>
        <w:t xml:space="preserve"> reprezentujących podmiot</w:t>
      </w:r>
    </w:p>
    <w:p w14:paraId="40D385DD" w14:textId="77777777" w:rsidR="003A3A98" w:rsidRDefault="003A3A98" w:rsidP="003A3A98"/>
    <w:sectPr w:rsidR="003A3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36314"/>
    <w:multiLevelType w:val="hybridMultilevel"/>
    <w:tmpl w:val="6BFAC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47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98"/>
    <w:rsid w:val="003A3A98"/>
    <w:rsid w:val="00753C0F"/>
    <w:rsid w:val="009D471D"/>
    <w:rsid w:val="00A727D8"/>
    <w:rsid w:val="00DA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5105"/>
  <w15:chartTrackingRefBased/>
  <w15:docId w15:val="{244E23CD-12DD-46BB-8497-E5887180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A98"/>
    <w:pPr>
      <w:spacing w:line="278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3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3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3A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3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3A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3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3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3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3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3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3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3A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3A9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3A9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3A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3A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3A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3A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3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3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3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3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3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3A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3A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3A9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3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3A9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3A9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A3A9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</cp:revision>
  <dcterms:created xsi:type="dcterms:W3CDTF">2025-03-25T07:24:00Z</dcterms:created>
  <dcterms:modified xsi:type="dcterms:W3CDTF">2025-03-25T07:25:00Z</dcterms:modified>
</cp:coreProperties>
</file>