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FF26" w14:textId="672AC6E7" w:rsidR="00C83452" w:rsidRPr="004B29FA" w:rsidRDefault="008C3A6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503347858"/>
      <w:r>
        <w:rPr>
          <w:noProof/>
          <w:lang w:eastAsia="pl-PL"/>
        </w:rPr>
        <w:drawing>
          <wp:inline distT="0" distB="0" distL="0" distR="0" wp14:anchorId="6F1D6947" wp14:editId="3B436AA5">
            <wp:extent cx="5760720" cy="508000"/>
            <wp:effectExtent l="0" t="0" r="0" b="6350"/>
            <wp:docPr id="2" name="Obraz 2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4113" w14:textId="77777777" w:rsidR="00C83452" w:rsidRPr="004B29FA" w:rsidRDefault="00C83452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6561CE" w14:textId="77777777" w:rsidR="00B274C0" w:rsidRPr="004B29FA" w:rsidRDefault="00B274C0" w:rsidP="00841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REGULAMIN KONKURSU</w:t>
      </w:r>
    </w:p>
    <w:p w14:paraId="2965BE88" w14:textId="77777777" w:rsidR="00B274C0" w:rsidRPr="004B29FA" w:rsidRDefault="008F5676" w:rsidP="00841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Czyste powietrze – zdrowy człowiek</w:t>
      </w:r>
    </w:p>
    <w:p w14:paraId="3F4B1EB4" w14:textId="77777777" w:rsidR="00B1546B" w:rsidRPr="004B29FA" w:rsidRDefault="00B1546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FE5C6AE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I. Postanowienia ogólne</w:t>
      </w:r>
    </w:p>
    <w:p w14:paraId="6D03D6ED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Organizatorem Konkursu pn. „</w:t>
      </w:r>
      <w:r w:rsidR="00B1546B" w:rsidRPr="004B29FA">
        <w:rPr>
          <w:rFonts w:ascii="Times New Roman" w:hAnsi="Times New Roman" w:cs="Times New Roman"/>
        </w:rPr>
        <w:t>C</w:t>
      </w:r>
      <w:r w:rsidRPr="004B29FA">
        <w:rPr>
          <w:rFonts w:ascii="Times New Roman" w:hAnsi="Times New Roman" w:cs="Times New Roman"/>
        </w:rPr>
        <w:t xml:space="preserve">zyste powietrze – zdrowy człowiek” </w:t>
      </w:r>
      <w:r w:rsidR="00B1546B" w:rsidRPr="004B29FA">
        <w:rPr>
          <w:rFonts w:ascii="Times New Roman" w:hAnsi="Times New Roman" w:cs="Times New Roman"/>
        </w:rPr>
        <w:t xml:space="preserve">jest </w:t>
      </w:r>
      <w:r w:rsidRPr="004B29FA">
        <w:rPr>
          <w:rFonts w:ascii="Times New Roman" w:hAnsi="Times New Roman" w:cs="Times New Roman"/>
        </w:rPr>
        <w:t>Gmina Gródek nad Dunajcem</w:t>
      </w:r>
      <w:r w:rsidR="00B1546B" w:rsidRPr="004B29FA">
        <w:rPr>
          <w:rFonts w:ascii="Times New Roman" w:hAnsi="Times New Roman" w:cs="Times New Roman"/>
        </w:rPr>
        <w:t>.</w:t>
      </w:r>
      <w:r w:rsidRPr="004B29FA">
        <w:rPr>
          <w:rFonts w:ascii="Times New Roman" w:hAnsi="Times New Roman" w:cs="Times New Roman"/>
        </w:rPr>
        <w:t xml:space="preserve"> </w:t>
      </w:r>
    </w:p>
    <w:p w14:paraId="47593A82" w14:textId="19AF90F6" w:rsidR="00555CCC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buntu-Bold" w:hAnsi="Times New Roman" w:cs="Times New Roman"/>
          <w:bCs/>
        </w:rPr>
      </w:pPr>
      <w:r w:rsidRPr="004B29FA">
        <w:rPr>
          <w:rFonts w:ascii="Times New Roman" w:hAnsi="Times New Roman" w:cs="Times New Roman"/>
        </w:rPr>
        <w:t>Nagrody finansowane są w ramach</w:t>
      </w:r>
      <w:r w:rsidR="006D7E87" w:rsidRPr="004B29FA">
        <w:rPr>
          <w:rFonts w:ascii="Times New Roman" w:hAnsi="Times New Roman" w:cs="Times New Roman"/>
        </w:rPr>
        <w:t xml:space="preserve"> </w:t>
      </w:r>
      <w:bookmarkStart w:id="1" w:name="_Hlk503333440"/>
      <w:r w:rsidR="006D7E87" w:rsidRPr="004B29FA">
        <w:rPr>
          <w:rFonts w:ascii="Times New Roman" w:hAnsi="Times New Roman" w:cs="Times New Roman"/>
        </w:rPr>
        <w:t xml:space="preserve">projektu </w:t>
      </w:r>
      <w:r w:rsidR="008F5676" w:rsidRPr="004B29FA">
        <w:rPr>
          <w:rFonts w:ascii="Times New Roman" w:hAnsi="Times New Roman" w:cs="Times New Roman"/>
        </w:rPr>
        <w:t>RPMP.04.04.02-12-0</w:t>
      </w:r>
      <w:r w:rsidR="00096AAB">
        <w:rPr>
          <w:rFonts w:ascii="Times New Roman" w:hAnsi="Times New Roman" w:cs="Times New Roman"/>
        </w:rPr>
        <w:t>269</w:t>
      </w:r>
      <w:r w:rsidR="008F5676" w:rsidRPr="004B29FA">
        <w:rPr>
          <w:rFonts w:ascii="Times New Roman" w:hAnsi="Times New Roman" w:cs="Times New Roman"/>
        </w:rPr>
        <w:t>/1</w:t>
      </w:r>
      <w:r w:rsidR="00096AAB">
        <w:rPr>
          <w:rFonts w:ascii="Times New Roman" w:hAnsi="Times New Roman" w:cs="Times New Roman"/>
        </w:rPr>
        <w:t>8</w:t>
      </w:r>
      <w:r w:rsidR="00B1546B" w:rsidRPr="004B29FA">
        <w:rPr>
          <w:rFonts w:ascii="Times New Roman" w:hAnsi="Times New Roman" w:cs="Times New Roman"/>
        </w:rPr>
        <w:t xml:space="preserve">, </w:t>
      </w:r>
      <w:r w:rsidR="006D7E87" w:rsidRPr="004B29FA">
        <w:rPr>
          <w:rFonts w:ascii="Times New Roman" w:hAnsi="Times New Roman" w:cs="Times New Roman"/>
        </w:rPr>
        <w:t>pn.:</w:t>
      </w:r>
      <w:r w:rsidRPr="004B29FA">
        <w:rPr>
          <w:rFonts w:ascii="Times New Roman" w:hAnsi="Times New Roman" w:cs="Times New Roman"/>
        </w:rPr>
        <w:t xml:space="preserve"> </w:t>
      </w:r>
      <w:r w:rsidR="008F5676" w:rsidRPr="004B29FA">
        <w:rPr>
          <w:rFonts w:ascii="Times New Roman" w:hAnsi="Times New Roman" w:cs="Times New Roman"/>
        </w:rPr>
        <w:t>„</w:t>
      </w:r>
      <w:r w:rsidR="006D7E87" w:rsidRPr="004B29FA">
        <w:rPr>
          <w:rFonts w:ascii="Times New Roman" w:hAnsi="Times New Roman" w:cs="Times New Roman"/>
        </w:rPr>
        <w:t>Wymiana źródeł ciepła w indywidualnych gospodarstwach domowych ze spalających paliwa stałe na spalające biomasę lub</w:t>
      </w:r>
      <w:r w:rsidR="008F5676" w:rsidRPr="004B29FA">
        <w:rPr>
          <w:rFonts w:ascii="Times New Roman" w:hAnsi="Times New Roman" w:cs="Times New Roman"/>
        </w:rPr>
        <w:t xml:space="preserve"> </w:t>
      </w:r>
      <w:r w:rsidR="006D7E87" w:rsidRPr="004B29FA">
        <w:rPr>
          <w:rFonts w:ascii="Times New Roman" w:hAnsi="Times New Roman" w:cs="Times New Roman"/>
        </w:rPr>
        <w:t>wykorzystujących paliwa gazowe - na terenie Gminy Gródek nad Dunajcem</w:t>
      </w:r>
      <w:r w:rsidR="00096AAB">
        <w:rPr>
          <w:rFonts w:ascii="Times New Roman" w:hAnsi="Times New Roman" w:cs="Times New Roman"/>
        </w:rPr>
        <w:t xml:space="preserve"> – część II</w:t>
      </w:r>
      <w:r w:rsidR="008F5676" w:rsidRPr="004B29FA">
        <w:rPr>
          <w:rFonts w:ascii="Times New Roman" w:hAnsi="Times New Roman" w:cs="Times New Roman"/>
        </w:rPr>
        <w:t>”</w:t>
      </w:r>
      <w:r w:rsidR="00B1546B" w:rsidRPr="004B29FA">
        <w:rPr>
          <w:rFonts w:ascii="Times New Roman" w:hAnsi="Times New Roman" w:cs="Times New Roman"/>
        </w:rPr>
        <w:t>, w</w:t>
      </w:r>
      <w:r w:rsidR="008F5676" w:rsidRPr="004B29FA">
        <w:rPr>
          <w:rFonts w:ascii="Times New Roman" w:hAnsi="Times New Roman" w:cs="Times New Roman"/>
        </w:rPr>
        <w:t>spółfinansowanego w ramach Działania 4.4 Redukcja emisji zanieczyszczeń do powietrza Poddziałania 4.4.2 Obniżenie niskiej emisji-SPR w ramach RPO WM na lata 2014-2020</w:t>
      </w:r>
      <w:bookmarkEnd w:id="1"/>
      <w:r w:rsidR="00C504C6" w:rsidRPr="004B29FA">
        <w:rPr>
          <w:rFonts w:ascii="Times New Roman" w:hAnsi="Times New Roman" w:cs="Times New Roman"/>
        </w:rPr>
        <w:t>.</w:t>
      </w:r>
    </w:p>
    <w:p w14:paraId="4526632B" w14:textId="77777777" w:rsidR="00555CCC" w:rsidRPr="004B29FA" w:rsidRDefault="00555CCC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B74F92" w14:textId="77777777" w:rsidR="00B42C7C" w:rsidRPr="004B29FA" w:rsidRDefault="00B274C0" w:rsidP="00B42C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II. Cel Konkursu</w:t>
      </w:r>
    </w:p>
    <w:p w14:paraId="4F7483E8" w14:textId="77777777" w:rsidR="00810CDB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 xml:space="preserve">Celem Konkursu jest </w:t>
      </w:r>
      <w:r w:rsidR="00B42C7C" w:rsidRPr="004B29FA">
        <w:rPr>
          <w:rFonts w:ascii="Times New Roman" w:eastAsia="Times New Roman" w:hAnsi="Times New Roman" w:cs="Times New Roman"/>
          <w:lang w:eastAsia="pl-PL"/>
        </w:rPr>
        <w:t xml:space="preserve">edukowanie dzieci i młodzieży w zakresie problematyki zanieczyszczenia powietrza, promowanie działań podejmowanych </w:t>
      </w:r>
      <w:r w:rsidR="00FB4BF2" w:rsidRPr="004B29FA">
        <w:rPr>
          <w:rFonts w:ascii="Times New Roman" w:eastAsia="Times New Roman" w:hAnsi="Times New Roman" w:cs="Times New Roman"/>
          <w:lang w:eastAsia="pl-PL"/>
        </w:rPr>
        <w:t>n</w:t>
      </w:r>
      <w:r w:rsidR="00B42C7C" w:rsidRPr="004B29FA">
        <w:rPr>
          <w:rFonts w:ascii="Times New Roman" w:eastAsia="Times New Roman" w:hAnsi="Times New Roman" w:cs="Times New Roman"/>
          <w:lang w:eastAsia="pl-PL"/>
        </w:rPr>
        <w:t>a rzecz ochrony środowiska, w szczególności powietrza, wzrost świadomości dzieci i młodzieży w zakresie problematyki zanieczyszczenia powietrza</w:t>
      </w:r>
      <w:r w:rsidR="00B42C7C" w:rsidRPr="004B29FA">
        <w:rPr>
          <w:rFonts w:ascii="Times New Roman" w:hAnsi="Times New Roman" w:cs="Times New Roman"/>
        </w:rPr>
        <w:t>, jak i zwracanie uwagi na zagrożenia wynikające z niskiej emisji.</w:t>
      </w:r>
    </w:p>
    <w:p w14:paraId="43F53C77" w14:textId="115B1CFD" w:rsidR="00BC41CF" w:rsidRPr="004B29FA" w:rsidRDefault="00BC41CF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2" w:name="_Hlk508886320"/>
      <w:r w:rsidRPr="004B29FA">
        <w:rPr>
          <w:rFonts w:ascii="Times New Roman" w:hAnsi="Times New Roman" w:cs="Times New Roman"/>
        </w:rPr>
        <w:t>W konkursie będą brały udział prace zarówno plastyczne, multimedialne jak i opisowe</w:t>
      </w:r>
      <w:r w:rsidR="006B4EA7" w:rsidRPr="004B29FA">
        <w:rPr>
          <w:rFonts w:ascii="Times New Roman" w:hAnsi="Times New Roman" w:cs="Times New Roman"/>
        </w:rPr>
        <w:t xml:space="preserve">, </w:t>
      </w:r>
      <w:r w:rsidR="008B47E4" w:rsidRPr="004B29FA">
        <w:rPr>
          <w:rFonts w:ascii="Times New Roman" w:hAnsi="Times New Roman" w:cs="Times New Roman"/>
        </w:rPr>
        <w:t>które będą poruszały temat korzyści dla zdrowi</w:t>
      </w:r>
      <w:r w:rsidR="0020753A">
        <w:rPr>
          <w:rFonts w:ascii="Times New Roman" w:hAnsi="Times New Roman" w:cs="Times New Roman"/>
        </w:rPr>
        <w:t>a</w:t>
      </w:r>
      <w:r w:rsidR="008B47E4" w:rsidRPr="004B29FA">
        <w:rPr>
          <w:rFonts w:ascii="Times New Roman" w:hAnsi="Times New Roman" w:cs="Times New Roman"/>
        </w:rPr>
        <w:t xml:space="preserve"> ludzi i środowiska wynikających z docieplenia budynków, zmiany systemu ogrzewania z węglowego na gazowe lub biomasę, ze stosowania OZE</w:t>
      </w:r>
      <w:r w:rsidR="008B47E4" w:rsidRPr="004B29FA">
        <w:rPr>
          <w:rFonts w:ascii="Times New Roman" w:hAnsi="Times New Roman" w:cs="Times New Roman"/>
          <w:b/>
          <w:bCs/>
        </w:rPr>
        <w:t xml:space="preserve"> </w:t>
      </w:r>
      <w:r w:rsidRPr="004B29FA">
        <w:rPr>
          <w:rFonts w:ascii="Times New Roman" w:hAnsi="Times New Roman" w:cs="Times New Roman"/>
        </w:rPr>
        <w:t>oraz szkodliwoś</w:t>
      </w:r>
      <w:r w:rsidR="008B47E4" w:rsidRPr="004B29FA">
        <w:rPr>
          <w:rFonts w:ascii="Times New Roman" w:hAnsi="Times New Roman" w:cs="Times New Roman"/>
        </w:rPr>
        <w:t>ci</w:t>
      </w:r>
      <w:r w:rsidRPr="004B29FA">
        <w:rPr>
          <w:rFonts w:ascii="Times New Roman" w:hAnsi="Times New Roman" w:cs="Times New Roman"/>
        </w:rPr>
        <w:t xml:space="preserve"> palenia w kotłach odpadów lub ich składowanie np. w lesie tzw. dzikie wysypiska. </w:t>
      </w:r>
    </w:p>
    <w:bookmarkEnd w:id="2"/>
    <w:p w14:paraId="321D6B43" w14:textId="77777777" w:rsidR="00BC41CF" w:rsidRPr="004B29FA" w:rsidRDefault="00BC41CF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DA8AE80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III. Warunki uczestnictwa w Konkursie</w:t>
      </w:r>
    </w:p>
    <w:p w14:paraId="0296B2A9" w14:textId="1F0A5ADC" w:rsidR="00096AAB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 xml:space="preserve">1. </w:t>
      </w:r>
      <w:bookmarkStart w:id="3" w:name="_Hlk508885810"/>
      <w:r w:rsidRPr="004B29FA">
        <w:rPr>
          <w:rFonts w:ascii="Times New Roman" w:hAnsi="Times New Roman" w:cs="Times New Roman"/>
        </w:rPr>
        <w:t>Konkurs</w:t>
      </w:r>
      <w:r w:rsidR="00BC41CF" w:rsidRPr="004B29FA">
        <w:rPr>
          <w:rFonts w:ascii="Times New Roman" w:hAnsi="Times New Roman" w:cs="Times New Roman"/>
        </w:rPr>
        <w:t xml:space="preserve"> organizowany jest</w:t>
      </w:r>
      <w:r w:rsidRPr="004B29FA">
        <w:rPr>
          <w:rFonts w:ascii="Times New Roman" w:hAnsi="Times New Roman" w:cs="Times New Roman"/>
        </w:rPr>
        <w:t xml:space="preserve"> </w:t>
      </w:r>
      <w:r w:rsidR="00BC41CF" w:rsidRPr="004B29FA">
        <w:rPr>
          <w:rFonts w:ascii="Times New Roman" w:hAnsi="Times New Roman" w:cs="Times New Roman"/>
        </w:rPr>
        <w:t xml:space="preserve">na poziomie szkolnym i </w:t>
      </w:r>
      <w:r w:rsidRPr="004B29FA">
        <w:rPr>
          <w:rFonts w:ascii="Times New Roman" w:hAnsi="Times New Roman" w:cs="Times New Roman"/>
        </w:rPr>
        <w:t>przeznaczony jest dla uczniów</w:t>
      </w:r>
      <w:r w:rsidR="00096AAB">
        <w:rPr>
          <w:rFonts w:ascii="Times New Roman" w:hAnsi="Times New Roman" w:cs="Times New Roman"/>
        </w:rPr>
        <w:t xml:space="preserve"> w dwóch przedziałach:</w:t>
      </w:r>
    </w:p>
    <w:p w14:paraId="3B3B3114" w14:textId="31A964FE" w:rsidR="00B274C0" w:rsidRDefault="00096AA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klasy 0</w:t>
      </w:r>
      <w:r w:rsidR="00BC41CF" w:rsidRPr="004B29FA">
        <w:rPr>
          <w:rFonts w:ascii="Times New Roman" w:hAnsi="Times New Roman" w:cs="Times New Roman"/>
        </w:rPr>
        <w:t xml:space="preserve"> </w:t>
      </w:r>
      <w:r w:rsidR="00E6369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4</w:t>
      </w:r>
      <w:r w:rsidR="00E63697">
        <w:rPr>
          <w:rFonts w:ascii="Times New Roman" w:hAnsi="Times New Roman" w:cs="Times New Roman"/>
        </w:rPr>
        <w:t xml:space="preserve"> </w:t>
      </w:r>
      <w:r w:rsidR="002C4052" w:rsidRPr="004B29FA">
        <w:rPr>
          <w:rFonts w:ascii="Times New Roman" w:hAnsi="Times New Roman" w:cs="Times New Roman"/>
        </w:rPr>
        <w:t>szk</w:t>
      </w:r>
      <w:r w:rsidR="00E63697">
        <w:rPr>
          <w:rFonts w:ascii="Times New Roman" w:hAnsi="Times New Roman" w:cs="Times New Roman"/>
        </w:rPr>
        <w:t>oły</w:t>
      </w:r>
      <w:r w:rsidR="00BC41CF" w:rsidRPr="004B29FA">
        <w:rPr>
          <w:rFonts w:ascii="Times New Roman" w:hAnsi="Times New Roman" w:cs="Times New Roman"/>
        </w:rPr>
        <w:t xml:space="preserve"> </w:t>
      </w:r>
      <w:r w:rsidR="006A4939" w:rsidRPr="004B29FA">
        <w:rPr>
          <w:rFonts w:ascii="Times New Roman" w:hAnsi="Times New Roman" w:cs="Times New Roman"/>
        </w:rPr>
        <w:t>podstawow</w:t>
      </w:r>
      <w:r w:rsidR="00E63697">
        <w:rPr>
          <w:rFonts w:ascii="Times New Roman" w:hAnsi="Times New Roman" w:cs="Times New Roman"/>
        </w:rPr>
        <w:t>ej</w:t>
      </w:r>
      <w:r w:rsidR="006A4939" w:rsidRPr="004B29FA">
        <w:rPr>
          <w:rFonts w:ascii="Times New Roman" w:hAnsi="Times New Roman" w:cs="Times New Roman"/>
        </w:rPr>
        <w:t xml:space="preserve"> </w:t>
      </w:r>
      <w:r w:rsidR="00BC41CF" w:rsidRPr="004B29FA">
        <w:rPr>
          <w:rFonts w:ascii="Times New Roman" w:hAnsi="Times New Roman" w:cs="Times New Roman"/>
        </w:rPr>
        <w:t>z terenu Gminy Gródek nad Dunajcem</w:t>
      </w:r>
      <w:bookmarkEnd w:id="3"/>
    </w:p>
    <w:p w14:paraId="7F27C538" w14:textId="09EA83D5" w:rsidR="00096AAB" w:rsidRPr="004B29FA" w:rsidRDefault="00096AA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63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klasy </w:t>
      </w:r>
      <w:r w:rsidR="00005D5C">
        <w:rPr>
          <w:rFonts w:ascii="Times New Roman" w:hAnsi="Times New Roman" w:cs="Times New Roman"/>
        </w:rPr>
        <w:t>5</w:t>
      </w:r>
      <w:r w:rsidR="00E6369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005D5C">
        <w:rPr>
          <w:rFonts w:ascii="Times New Roman" w:hAnsi="Times New Roman" w:cs="Times New Roman"/>
        </w:rPr>
        <w:t>8</w:t>
      </w:r>
      <w:r w:rsidRPr="004B29FA">
        <w:rPr>
          <w:rFonts w:ascii="Times New Roman" w:hAnsi="Times New Roman" w:cs="Times New Roman"/>
        </w:rPr>
        <w:t xml:space="preserve"> szk</w:t>
      </w:r>
      <w:r w:rsidR="00E63697">
        <w:rPr>
          <w:rFonts w:ascii="Times New Roman" w:hAnsi="Times New Roman" w:cs="Times New Roman"/>
        </w:rPr>
        <w:t>oły</w:t>
      </w:r>
      <w:r w:rsidRPr="004B29FA">
        <w:rPr>
          <w:rFonts w:ascii="Times New Roman" w:hAnsi="Times New Roman" w:cs="Times New Roman"/>
        </w:rPr>
        <w:t xml:space="preserve"> podstawo</w:t>
      </w:r>
      <w:r w:rsidR="00E63697">
        <w:rPr>
          <w:rFonts w:ascii="Times New Roman" w:hAnsi="Times New Roman" w:cs="Times New Roman"/>
        </w:rPr>
        <w:t>wej</w:t>
      </w:r>
      <w:r w:rsidRPr="004B29FA">
        <w:rPr>
          <w:rFonts w:ascii="Times New Roman" w:hAnsi="Times New Roman" w:cs="Times New Roman"/>
        </w:rPr>
        <w:t xml:space="preserve"> z terenu Gminy Gródek nad Dunajcem.</w:t>
      </w:r>
    </w:p>
    <w:p w14:paraId="68D6982A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2. Informacje o Konkursie (w szczególności takie jak: temat, forma, termin i miejsce składania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 xml:space="preserve">zgłoszeń, ogólne warunki udziału) zostaną zamieszczone na </w:t>
      </w:r>
      <w:r w:rsidR="00086379" w:rsidRPr="004B29FA">
        <w:rPr>
          <w:rFonts w:ascii="Times New Roman" w:hAnsi="Times New Roman" w:cs="Times New Roman"/>
        </w:rPr>
        <w:t>tablicach ogłoszeń Urzędu Gminy i poszczególnych szkół a także na stronie internetowej gminy</w:t>
      </w:r>
      <w:r w:rsidR="00FB4BF2" w:rsidRPr="004B29FA">
        <w:rPr>
          <w:rFonts w:ascii="Times New Roman" w:hAnsi="Times New Roman" w:cs="Times New Roman"/>
        </w:rPr>
        <w:t>.</w:t>
      </w:r>
    </w:p>
    <w:p w14:paraId="0B98838A" w14:textId="22CF00BE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 xml:space="preserve">3. W Konkursie mogą uczestniczyć wyłącznie </w:t>
      </w:r>
      <w:r w:rsidR="00086379" w:rsidRPr="004B29FA">
        <w:rPr>
          <w:rFonts w:ascii="Times New Roman" w:hAnsi="Times New Roman" w:cs="Times New Roman"/>
          <w:b/>
          <w:i/>
        </w:rPr>
        <w:t>uczniowie</w:t>
      </w:r>
      <w:r w:rsidR="001D6D59">
        <w:rPr>
          <w:rFonts w:ascii="Times New Roman" w:hAnsi="Times New Roman" w:cs="Times New Roman"/>
          <w:b/>
          <w:i/>
        </w:rPr>
        <w:t xml:space="preserve"> klas 0</w:t>
      </w:r>
      <w:r w:rsidR="00A432CD" w:rsidRPr="004B29FA">
        <w:rPr>
          <w:rFonts w:ascii="Times New Roman" w:hAnsi="Times New Roman" w:cs="Times New Roman"/>
          <w:b/>
          <w:i/>
        </w:rPr>
        <w:t xml:space="preserve"> </w:t>
      </w:r>
      <w:r w:rsidR="00E63697">
        <w:rPr>
          <w:rFonts w:ascii="Times New Roman" w:hAnsi="Times New Roman" w:cs="Times New Roman"/>
          <w:b/>
          <w:i/>
        </w:rPr>
        <w:t>-</w:t>
      </w:r>
      <w:r w:rsidR="00A432CD" w:rsidRPr="004B29FA">
        <w:rPr>
          <w:rFonts w:ascii="Times New Roman" w:hAnsi="Times New Roman" w:cs="Times New Roman"/>
          <w:b/>
          <w:i/>
        </w:rPr>
        <w:t xml:space="preserve"> </w:t>
      </w:r>
      <w:r w:rsidR="00086379" w:rsidRPr="004B29FA">
        <w:rPr>
          <w:rFonts w:ascii="Times New Roman" w:hAnsi="Times New Roman" w:cs="Times New Roman"/>
          <w:b/>
          <w:i/>
        </w:rPr>
        <w:t xml:space="preserve">8 </w:t>
      </w:r>
      <w:r w:rsidR="00BC2DBD">
        <w:rPr>
          <w:rFonts w:ascii="Times New Roman" w:hAnsi="Times New Roman" w:cs="Times New Roman"/>
          <w:b/>
          <w:i/>
        </w:rPr>
        <w:t>uczęszczających do szkół</w:t>
      </w:r>
      <w:r w:rsidR="00086379" w:rsidRPr="004B29FA">
        <w:rPr>
          <w:rFonts w:ascii="Times New Roman" w:hAnsi="Times New Roman" w:cs="Times New Roman"/>
          <w:b/>
          <w:i/>
        </w:rPr>
        <w:t xml:space="preserve"> podstawowych z terenu Gminy Gródek nad Dunajcem</w:t>
      </w:r>
      <w:r w:rsidR="0056580A" w:rsidRPr="004B29FA">
        <w:rPr>
          <w:rFonts w:ascii="Times New Roman" w:hAnsi="Times New Roman" w:cs="Times New Roman"/>
          <w:b/>
          <w:i/>
        </w:rPr>
        <w:t>.</w:t>
      </w:r>
    </w:p>
    <w:p w14:paraId="74FAF768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Wzór zgłoszenia stanowi załącznik nr 1 do niniejszego Regulaminu</w:t>
      </w:r>
      <w:r w:rsidR="00915359" w:rsidRPr="004B29FA">
        <w:rPr>
          <w:rFonts w:ascii="Times New Roman" w:hAnsi="Times New Roman" w:cs="Times New Roman"/>
        </w:rPr>
        <w:t>.</w:t>
      </w:r>
    </w:p>
    <w:p w14:paraId="5AF24C69" w14:textId="5C84A7DB" w:rsidR="00B274C0" w:rsidRPr="004B29FA" w:rsidRDefault="008B47E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lastRenderedPageBreak/>
        <w:t>4</w:t>
      </w:r>
      <w:r w:rsidR="00B274C0" w:rsidRPr="004B29FA">
        <w:rPr>
          <w:rFonts w:ascii="Times New Roman" w:hAnsi="Times New Roman" w:cs="Times New Roman"/>
        </w:rPr>
        <w:t xml:space="preserve">. Zgłoszenie udziału w Konkursie następuje poprzez złożenie przez </w:t>
      </w:r>
      <w:r w:rsidR="00F31E85" w:rsidRPr="004B29FA">
        <w:rPr>
          <w:rFonts w:ascii="Times New Roman" w:hAnsi="Times New Roman" w:cs="Times New Roman"/>
        </w:rPr>
        <w:t>ucznia szkoły podstawowej</w:t>
      </w:r>
      <w:r w:rsidR="00B274C0" w:rsidRPr="004B29FA">
        <w:rPr>
          <w:rFonts w:ascii="Times New Roman" w:hAnsi="Times New Roman" w:cs="Times New Roman"/>
        </w:rPr>
        <w:t xml:space="preserve"> prawidłowo</w:t>
      </w:r>
      <w:r w:rsidR="00F31E85" w:rsidRPr="004B29FA">
        <w:rPr>
          <w:rFonts w:ascii="Times New Roman" w:hAnsi="Times New Roman" w:cs="Times New Roman"/>
        </w:rPr>
        <w:t xml:space="preserve"> </w:t>
      </w:r>
      <w:r w:rsidR="00B274C0" w:rsidRPr="004B29FA">
        <w:rPr>
          <w:rFonts w:ascii="Times New Roman" w:hAnsi="Times New Roman" w:cs="Times New Roman"/>
        </w:rPr>
        <w:t>wypełnionego formularza zgłoszeniowego</w:t>
      </w:r>
      <w:r w:rsidR="00F31E85" w:rsidRPr="004B29FA">
        <w:rPr>
          <w:rFonts w:ascii="Times New Roman" w:hAnsi="Times New Roman" w:cs="Times New Roman"/>
        </w:rPr>
        <w:t xml:space="preserve"> (załącznik n</w:t>
      </w:r>
      <w:r w:rsidR="00BA25C5" w:rsidRPr="004B29FA">
        <w:rPr>
          <w:rFonts w:ascii="Times New Roman" w:hAnsi="Times New Roman" w:cs="Times New Roman"/>
        </w:rPr>
        <w:t>ume</w:t>
      </w:r>
      <w:r w:rsidR="00F31E85" w:rsidRPr="004B29FA">
        <w:rPr>
          <w:rFonts w:ascii="Times New Roman" w:hAnsi="Times New Roman" w:cs="Times New Roman"/>
        </w:rPr>
        <w:t>r 1)</w:t>
      </w:r>
      <w:r w:rsidR="00B274C0" w:rsidRPr="004B29FA">
        <w:rPr>
          <w:rFonts w:ascii="Times New Roman" w:hAnsi="Times New Roman" w:cs="Times New Roman"/>
        </w:rPr>
        <w:t xml:space="preserve"> wraz z </w:t>
      </w:r>
      <w:r w:rsidR="00915359" w:rsidRPr="004B29FA">
        <w:rPr>
          <w:rFonts w:ascii="Times New Roman" w:hAnsi="Times New Roman" w:cs="Times New Roman"/>
        </w:rPr>
        <w:t xml:space="preserve">podpisaną </w:t>
      </w:r>
      <w:r w:rsidR="00B274C0" w:rsidRPr="004B29FA">
        <w:rPr>
          <w:rFonts w:ascii="Times New Roman" w:hAnsi="Times New Roman" w:cs="Times New Roman"/>
        </w:rPr>
        <w:t>pracą oraz oświadczeniami rodzica/opiekuna</w:t>
      </w:r>
      <w:r w:rsidR="00F31E85" w:rsidRPr="004B29FA">
        <w:rPr>
          <w:rFonts w:ascii="Times New Roman" w:hAnsi="Times New Roman" w:cs="Times New Roman"/>
        </w:rPr>
        <w:t xml:space="preserve"> </w:t>
      </w:r>
      <w:r w:rsidR="00B274C0" w:rsidRPr="004B29FA">
        <w:rPr>
          <w:rFonts w:ascii="Times New Roman" w:hAnsi="Times New Roman" w:cs="Times New Roman"/>
        </w:rPr>
        <w:t xml:space="preserve">prawnego dotyczącymi zgody na udział w Konkursie (załącznik </w:t>
      </w:r>
      <w:r w:rsidR="00915359" w:rsidRPr="004B29FA">
        <w:rPr>
          <w:rFonts w:ascii="Times New Roman" w:hAnsi="Times New Roman" w:cs="Times New Roman"/>
        </w:rPr>
        <w:t>numer</w:t>
      </w:r>
      <w:r w:rsidR="00B274C0" w:rsidRPr="004B29FA">
        <w:rPr>
          <w:rFonts w:ascii="Times New Roman" w:hAnsi="Times New Roman" w:cs="Times New Roman"/>
        </w:rPr>
        <w:t xml:space="preserve"> 2</w:t>
      </w:r>
      <w:r w:rsidR="00915359" w:rsidRPr="004B29FA">
        <w:rPr>
          <w:rFonts w:ascii="Times New Roman" w:hAnsi="Times New Roman" w:cs="Times New Roman"/>
        </w:rPr>
        <w:t>, 3, 4</w:t>
      </w:r>
      <w:r w:rsidR="00CA3FC2">
        <w:rPr>
          <w:rFonts w:ascii="Times New Roman" w:hAnsi="Times New Roman" w:cs="Times New Roman"/>
        </w:rPr>
        <w:t>, 5</w:t>
      </w:r>
      <w:r w:rsidR="00B274C0" w:rsidRPr="004B29FA">
        <w:rPr>
          <w:rFonts w:ascii="Times New Roman" w:hAnsi="Times New Roman" w:cs="Times New Roman"/>
        </w:rPr>
        <w:t xml:space="preserve">) </w:t>
      </w:r>
      <w:r w:rsidR="00B274C0" w:rsidRPr="004B29FA">
        <w:rPr>
          <w:rFonts w:ascii="Times New Roman" w:hAnsi="Times New Roman" w:cs="Times New Roman"/>
          <w:b/>
        </w:rPr>
        <w:t xml:space="preserve">w terminie </w:t>
      </w:r>
      <w:r w:rsidR="00095DBC" w:rsidRPr="004B29FA">
        <w:rPr>
          <w:rFonts w:ascii="Times New Roman" w:hAnsi="Times New Roman" w:cs="Times New Roman"/>
          <w:b/>
        </w:rPr>
        <w:t xml:space="preserve">od 3 kwietnia </w:t>
      </w:r>
      <w:r w:rsidR="00B274C0" w:rsidRPr="004B29FA">
        <w:rPr>
          <w:rFonts w:ascii="Times New Roman" w:hAnsi="Times New Roman" w:cs="Times New Roman"/>
          <w:b/>
        </w:rPr>
        <w:t>do</w:t>
      </w:r>
      <w:r w:rsidR="006765DD" w:rsidRPr="004B29FA">
        <w:rPr>
          <w:rFonts w:ascii="Times New Roman" w:hAnsi="Times New Roman" w:cs="Times New Roman"/>
          <w:b/>
        </w:rPr>
        <w:t xml:space="preserve"> 2</w:t>
      </w:r>
      <w:r w:rsidR="00CA3FC2">
        <w:rPr>
          <w:rFonts w:ascii="Times New Roman" w:hAnsi="Times New Roman" w:cs="Times New Roman"/>
          <w:b/>
        </w:rPr>
        <w:t>8</w:t>
      </w:r>
      <w:r w:rsidR="006765DD" w:rsidRPr="004B29FA">
        <w:rPr>
          <w:rFonts w:ascii="Times New Roman" w:hAnsi="Times New Roman" w:cs="Times New Roman"/>
          <w:b/>
        </w:rPr>
        <w:t xml:space="preserve"> kwietnia</w:t>
      </w:r>
      <w:r w:rsidR="00B274C0" w:rsidRPr="004B29FA">
        <w:rPr>
          <w:rFonts w:ascii="Times New Roman" w:hAnsi="Times New Roman" w:cs="Times New Roman"/>
          <w:b/>
        </w:rPr>
        <w:t xml:space="preserve"> 20</w:t>
      </w:r>
      <w:r w:rsidR="00D8314C">
        <w:rPr>
          <w:rFonts w:ascii="Times New Roman" w:hAnsi="Times New Roman" w:cs="Times New Roman"/>
          <w:b/>
        </w:rPr>
        <w:t>23</w:t>
      </w:r>
      <w:r w:rsidR="00B274C0" w:rsidRPr="004B29FA">
        <w:rPr>
          <w:rFonts w:ascii="Times New Roman" w:hAnsi="Times New Roman" w:cs="Times New Roman"/>
          <w:b/>
        </w:rPr>
        <w:t xml:space="preserve"> r.</w:t>
      </w:r>
      <w:r w:rsidR="00B274C0" w:rsidRPr="004B29FA">
        <w:rPr>
          <w:rFonts w:ascii="Times New Roman" w:hAnsi="Times New Roman" w:cs="Times New Roman"/>
        </w:rPr>
        <w:t xml:space="preserve"> w Urzędzie</w:t>
      </w:r>
      <w:r w:rsidR="00F31E85" w:rsidRPr="004B29FA">
        <w:rPr>
          <w:rFonts w:ascii="Times New Roman" w:hAnsi="Times New Roman" w:cs="Times New Roman"/>
        </w:rPr>
        <w:t xml:space="preserve"> </w:t>
      </w:r>
      <w:r w:rsidR="00BA25C5" w:rsidRPr="004B29FA">
        <w:rPr>
          <w:rFonts w:ascii="Times New Roman" w:hAnsi="Times New Roman" w:cs="Times New Roman"/>
        </w:rPr>
        <w:t>Gminy w Gródku nad Dunajcem w pokoju nr 6</w:t>
      </w:r>
      <w:r w:rsidR="00B274C0" w:rsidRPr="004B29FA">
        <w:rPr>
          <w:rFonts w:ascii="Times New Roman" w:hAnsi="Times New Roman" w:cs="Times New Roman"/>
        </w:rPr>
        <w:t xml:space="preserve">. </w:t>
      </w:r>
    </w:p>
    <w:p w14:paraId="1C6A4D43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522B325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IV. Założenia organizacyjne</w:t>
      </w:r>
    </w:p>
    <w:p w14:paraId="0F3F67F0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 xml:space="preserve">1. Komisja Konkursowa, </w:t>
      </w:r>
      <w:r w:rsidR="00086379" w:rsidRPr="004B29FA">
        <w:rPr>
          <w:rFonts w:ascii="Times New Roman" w:hAnsi="Times New Roman" w:cs="Times New Roman"/>
        </w:rPr>
        <w:t xml:space="preserve">organizowana w każdej ze szkół z terenu Gminy Gródek nad Dunajcem </w:t>
      </w:r>
      <w:r w:rsidRPr="004B29FA">
        <w:rPr>
          <w:rFonts w:ascii="Times New Roman" w:hAnsi="Times New Roman" w:cs="Times New Roman"/>
        </w:rPr>
        <w:t xml:space="preserve">powołana przez </w:t>
      </w:r>
      <w:r w:rsidR="00086379" w:rsidRPr="004B29FA">
        <w:rPr>
          <w:rFonts w:ascii="Times New Roman" w:hAnsi="Times New Roman" w:cs="Times New Roman"/>
        </w:rPr>
        <w:t xml:space="preserve">Wójta Gminy Gródek nad Dunajcem, dokona </w:t>
      </w:r>
      <w:r w:rsidRPr="004B29FA">
        <w:rPr>
          <w:rFonts w:ascii="Times New Roman" w:hAnsi="Times New Roman" w:cs="Times New Roman"/>
        </w:rPr>
        <w:t xml:space="preserve">indywidualnej oceny danej pracy, </w:t>
      </w:r>
      <w:r w:rsidR="008B3A82" w:rsidRPr="004B29FA">
        <w:rPr>
          <w:rFonts w:ascii="Times New Roman" w:hAnsi="Times New Roman" w:cs="Times New Roman"/>
        </w:rPr>
        <w:br/>
      </w:r>
      <w:r w:rsidRPr="004B29FA">
        <w:rPr>
          <w:rFonts w:ascii="Times New Roman" w:hAnsi="Times New Roman" w:cs="Times New Roman"/>
        </w:rPr>
        <w:t>w oparciu o następujące kryteria:</w:t>
      </w:r>
    </w:p>
    <w:p w14:paraId="0E831F55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1) zgodność z tematyką konkursu</w:t>
      </w:r>
    </w:p>
    <w:p w14:paraId="5755BBBF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2) innowacyjność projektu</w:t>
      </w:r>
    </w:p>
    <w:p w14:paraId="0F106D40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3) zawartość merytoryczna i edukacyjna proponowanych działań</w:t>
      </w:r>
    </w:p>
    <w:p w14:paraId="043BE215" w14:textId="70B4FFA2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 xml:space="preserve">- przyznając: </w:t>
      </w:r>
      <w:r w:rsidR="00BC41CF" w:rsidRPr="004B29FA">
        <w:rPr>
          <w:rFonts w:ascii="Times New Roman" w:hAnsi="Times New Roman" w:cs="Times New Roman"/>
        </w:rPr>
        <w:t xml:space="preserve">od 0 do 10 </w:t>
      </w:r>
      <w:r w:rsidRPr="004B29FA">
        <w:rPr>
          <w:rFonts w:ascii="Times New Roman" w:hAnsi="Times New Roman" w:cs="Times New Roman"/>
        </w:rPr>
        <w:t>punkt</w:t>
      </w:r>
      <w:r w:rsidR="00BC41CF" w:rsidRPr="004B29FA">
        <w:rPr>
          <w:rFonts w:ascii="Times New Roman" w:hAnsi="Times New Roman" w:cs="Times New Roman"/>
        </w:rPr>
        <w:t>ów</w:t>
      </w:r>
      <w:r w:rsidRPr="004B29FA">
        <w:rPr>
          <w:rFonts w:ascii="Times New Roman" w:hAnsi="Times New Roman" w:cs="Times New Roman"/>
        </w:rPr>
        <w:t xml:space="preserve"> za każde kryterium w zależności od stopnia, w jakim oceniana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praca je spełnia.</w:t>
      </w:r>
      <w:r w:rsidR="0097016C">
        <w:rPr>
          <w:rFonts w:ascii="Times New Roman" w:hAnsi="Times New Roman" w:cs="Times New Roman"/>
        </w:rPr>
        <w:t xml:space="preserve"> Zgodnie z załącznikiem numer </w:t>
      </w:r>
      <w:r w:rsidR="00CA3FC2">
        <w:rPr>
          <w:rFonts w:ascii="Times New Roman" w:hAnsi="Times New Roman" w:cs="Times New Roman"/>
        </w:rPr>
        <w:t>6</w:t>
      </w:r>
      <w:r w:rsidR="0097016C">
        <w:rPr>
          <w:rFonts w:ascii="Times New Roman" w:hAnsi="Times New Roman" w:cs="Times New Roman"/>
        </w:rPr>
        <w:t>.</w:t>
      </w:r>
    </w:p>
    <w:p w14:paraId="085CEB17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B39251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V. Nagroda, wyróżnienia i dyplomy - zasady przyznawania</w:t>
      </w:r>
    </w:p>
    <w:p w14:paraId="570119C5" w14:textId="6B6CE108" w:rsidR="00844A87" w:rsidRDefault="00844A87" w:rsidP="0084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powołana Zarządzeniem przez Wójta Gminy dokona wyboru najlepszych prac spośród złożonych prac konkursowych i przyzna nagrody rzeczowe za 1, 2 i 3 miejsce</w:t>
      </w:r>
      <w:r w:rsidR="000C5C67">
        <w:rPr>
          <w:rFonts w:ascii="Times New Roman" w:hAnsi="Times New Roman" w:cs="Times New Roman"/>
        </w:rPr>
        <w:t xml:space="preserve"> w każdym przedziale,</w:t>
      </w:r>
      <w:r w:rsidRPr="00D8314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każdej ze szkół. </w:t>
      </w:r>
    </w:p>
    <w:p w14:paraId="60468D94" w14:textId="63DC58EA" w:rsidR="00844A87" w:rsidRDefault="00844A87" w:rsidP="0084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Każdy uczeń biorący </w:t>
      </w:r>
      <w:r w:rsidR="008C3A66">
        <w:rPr>
          <w:rFonts w:ascii="Times New Roman" w:hAnsi="Times New Roman" w:cs="Times New Roman"/>
        </w:rPr>
        <w:t xml:space="preserve">udział </w:t>
      </w:r>
      <w:r>
        <w:rPr>
          <w:rFonts w:ascii="Times New Roman" w:hAnsi="Times New Roman" w:cs="Times New Roman"/>
        </w:rPr>
        <w:t>w konkursie otrzyma dyplom potwierdzający u</w:t>
      </w:r>
      <w:r w:rsidR="008C3A66">
        <w:rPr>
          <w:rFonts w:ascii="Times New Roman" w:hAnsi="Times New Roman" w:cs="Times New Roman"/>
        </w:rPr>
        <w:t>czestnictwo</w:t>
      </w:r>
      <w:r>
        <w:rPr>
          <w:rFonts w:ascii="Times New Roman" w:hAnsi="Times New Roman" w:cs="Times New Roman"/>
        </w:rPr>
        <w:t xml:space="preserve"> w konkursie.</w:t>
      </w:r>
    </w:p>
    <w:p w14:paraId="0DB26001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F19B5CC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VI. Prawa autorskie i dane osobowe:</w:t>
      </w:r>
    </w:p>
    <w:p w14:paraId="686005C2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1. W Konkursie mogą brać udział jedynie prace będące wynikiem pracy twórczej uczestników,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nienaruszające praw osób trzecich oraz wolne od wad prawnych.</w:t>
      </w:r>
    </w:p>
    <w:p w14:paraId="46C9DB96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2. Z chwilą zgłoszenia pracy do Konkursu rodzic/opiekun prawny Uczestnika Konkursu wyraża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zgodę na korzystanie z niej przez Organizatora.</w:t>
      </w:r>
    </w:p>
    <w:p w14:paraId="48F9E9DA" w14:textId="7FC0BA8B" w:rsidR="00B274C0" w:rsidRPr="001021F7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021F7">
        <w:rPr>
          <w:rFonts w:ascii="Times New Roman" w:hAnsi="Times New Roman" w:cs="Times New Roman"/>
        </w:rPr>
        <w:t>3. Dane osobowe przekazane Organizatorowi przez Uczestników Konkursu będą przez niego</w:t>
      </w:r>
      <w:r w:rsidR="008B3A82" w:rsidRPr="001021F7">
        <w:rPr>
          <w:rFonts w:ascii="Times New Roman" w:hAnsi="Times New Roman" w:cs="Times New Roman"/>
        </w:rPr>
        <w:t xml:space="preserve"> </w:t>
      </w:r>
      <w:r w:rsidRPr="001021F7">
        <w:rPr>
          <w:rFonts w:ascii="Times New Roman" w:hAnsi="Times New Roman" w:cs="Times New Roman"/>
        </w:rPr>
        <w:t xml:space="preserve">przetwarzane zgodnie z </w:t>
      </w:r>
      <w:r w:rsidR="00FF2A7B" w:rsidRPr="001021F7">
        <w:rPr>
          <w:rFonts w:ascii="Times New Roman" w:hAnsi="Times New Roman" w:cs="Times New Roman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r w:rsidR="00084303" w:rsidRPr="001021F7">
        <w:rPr>
          <w:rFonts w:ascii="Times New Roman" w:hAnsi="Times New Roman" w:cs="Times New Roman"/>
        </w:rPr>
        <w:t>inaczej</w:t>
      </w:r>
      <w:r w:rsidR="00FF2A7B" w:rsidRPr="001021F7">
        <w:rPr>
          <w:rFonts w:ascii="Times New Roman" w:hAnsi="Times New Roman" w:cs="Times New Roman"/>
        </w:rPr>
        <w:t>: RODO)</w:t>
      </w:r>
      <w:r w:rsidR="00084303" w:rsidRPr="001021F7">
        <w:rPr>
          <w:rFonts w:ascii="Times New Roman" w:hAnsi="Times New Roman" w:cs="Times New Roman"/>
        </w:rPr>
        <w:t xml:space="preserve"> </w:t>
      </w:r>
      <w:r w:rsidRPr="001021F7">
        <w:rPr>
          <w:rFonts w:ascii="Times New Roman" w:hAnsi="Times New Roman" w:cs="Times New Roman"/>
        </w:rPr>
        <w:t xml:space="preserve">tylko i wyłącznie do celów niniejszego Konkursu, na co </w:t>
      </w:r>
      <w:r w:rsidR="00724061">
        <w:rPr>
          <w:rFonts w:ascii="Times New Roman" w:hAnsi="Times New Roman" w:cs="Times New Roman"/>
        </w:rPr>
        <w:t xml:space="preserve">rodzic/opiekun prawny </w:t>
      </w:r>
      <w:r w:rsidRPr="001021F7">
        <w:rPr>
          <w:rFonts w:ascii="Times New Roman" w:hAnsi="Times New Roman" w:cs="Times New Roman"/>
        </w:rPr>
        <w:t>Uczestnik</w:t>
      </w:r>
      <w:r w:rsidR="00724061">
        <w:rPr>
          <w:rFonts w:ascii="Times New Roman" w:hAnsi="Times New Roman" w:cs="Times New Roman"/>
        </w:rPr>
        <w:t>a</w:t>
      </w:r>
      <w:r w:rsidRPr="001021F7">
        <w:rPr>
          <w:rFonts w:ascii="Times New Roman" w:hAnsi="Times New Roman" w:cs="Times New Roman"/>
        </w:rPr>
        <w:t xml:space="preserve"> Konkursu wyraża</w:t>
      </w:r>
      <w:r w:rsidR="008B3A82" w:rsidRPr="001021F7">
        <w:rPr>
          <w:rFonts w:ascii="Times New Roman" w:hAnsi="Times New Roman" w:cs="Times New Roman"/>
        </w:rPr>
        <w:t xml:space="preserve"> </w:t>
      </w:r>
      <w:r w:rsidRPr="001021F7">
        <w:rPr>
          <w:rFonts w:ascii="Times New Roman" w:hAnsi="Times New Roman" w:cs="Times New Roman"/>
        </w:rPr>
        <w:t xml:space="preserve">zgodę poprzez </w:t>
      </w:r>
      <w:r w:rsidR="001021F7">
        <w:rPr>
          <w:rFonts w:ascii="Times New Roman" w:hAnsi="Times New Roman" w:cs="Times New Roman"/>
        </w:rPr>
        <w:t xml:space="preserve">podpisanie </w:t>
      </w:r>
      <w:r w:rsidR="00876886">
        <w:rPr>
          <w:rFonts w:ascii="Times New Roman" w:hAnsi="Times New Roman" w:cs="Times New Roman"/>
        </w:rPr>
        <w:t>klauzuli RODO</w:t>
      </w:r>
      <w:r w:rsidR="001021F7">
        <w:rPr>
          <w:rFonts w:ascii="Times New Roman" w:hAnsi="Times New Roman" w:cs="Times New Roman"/>
        </w:rPr>
        <w:t xml:space="preserve"> </w:t>
      </w:r>
      <w:r w:rsidR="00724061">
        <w:rPr>
          <w:rFonts w:ascii="Times New Roman" w:hAnsi="Times New Roman" w:cs="Times New Roman"/>
        </w:rPr>
        <w:t>(</w:t>
      </w:r>
      <w:r w:rsidR="001021F7">
        <w:rPr>
          <w:rFonts w:ascii="Times New Roman" w:hAnsi="Times New Roman" w:cs="Times New Roman"/>
        </w:rPr>
        <w:t>z</w:t>
      </w:r>
      <w:r w:rsidR="001021F7" w:rsidRPr="001021F7">
        <w:rPr>
          <w:rFonts w:ascii="Times New Roman" w:hAnsi="Times New Roman" w:cs="Times New Roman"/>
        </w:rPr>
        <w:t>ałącznik numer 5</w:t>
      </w:r>
      <w:r w:rsidR="00724061">
        <w:rPr>
          <w:rFonts w:ascii="Times New Roman" w:hAnsi="Times New Roman" w:cs="Times New Roman"/>
        </w:rPr>
        <w:t>)</w:t>
      </w:r>
      <w:r w:rsidR="001021F7" w:rsidRPr="001021F7">
        <w:rPr>
          <w:rFonts w:ascii="Times New Roman" w:hAnsi="Times New Roman" w:cs="Times New Roman"/>
        </w:rPr>
        <w:t>.</w:t>
      </w:r>
    </w:p>
    <w:p w14:paraId="368D1A4D" w14:textId="77777777" w:rsidR="00CF19C1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4. Z chwilą zgłoszenia pracy do Konkursu rodzic/opiekun prawny Uczestnika Konkursu wyraża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zgodę na publikację wizerunku Uczestnika Konkursu oraz na przeniesienie na Organizatora</w:t>
      </w:r>
      <w:r w:rsidR="00CF19C1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Konkursu praw autorskich do korzystania i rozporządzania nią</w:t>
      </w:r>
      <w:r w:rsidR="00CF19C1" w:rsidRPr="004B29FA">
        <w:rPr>
          <w:rFonts w:ascii="Times New Roman" w:hAnsi="Times New Roman" w:cs="Times New Roman"/>
        </w:rPr>
        <w:t>.</w:t>
      </w:r>
    </w:p>
    <w:p w14:paraId="5E36C819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lastRenderedPageBreak/>
        <w:t>5. Z chwilą przeniesienia praw autorskich rodzic/opiekun prawny każdego z uczniów – Uczestników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Konkursu złoży pisemne oświadczenie (załącznik nr 3), iż projekt nie narusza żadnych autorskich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praw majątkowych osób trzecich, oraz że Uczestnik Konkursu jest wyłącznie uprawniony do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rozporządzania prawami autorskimi w powyższym zakresie oraz, że Uczestnik Konkursu jako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uprawniony z tytułu osobistych praw autorskich nie będzie wykonywać tych praw w stosunku do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Organizatora.</w:t>
      </w:r>
    </w:p>
    <w:p w14:paraId="76A755E6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6. W przypadku wystąpienia przeciwko Organizatorowi przez osobę trzecią z roszczeniami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wynikającymi z naruszenia jej praw, rodzice/opiekunowie prawni każdego z ucz</w:t>
      </w:r>
      <w:r w:rsidR="00893652" w:rsidRPr="004B29FA">
        <w:rPr>
          <w:rFonts w:ascii="Times New Roman" w:hAnsi="Times New Roman" w:cs="Times New Roman"/>
        </w:rPr>
        <w:t xml:space="preserve">estników </w:t>
      </w:r>
      <w:r w:rsidRPr="004B29FA">
        <w:rPr>
          <w:rFonts w:ascii="Times New Roman" w:hAnsi="Times New Roman" w:cs="Times New Roman"/>
        </w:rPr>
        <w:t xml:space="preserve">którego pracy roszczenia dotyczą zobowiązani będą do ich </w:t>
      </w:r>
      <w:r w:rsidR="008B3A82" w:rsidRPr="004B29FA">
        <w:rPr>
          <w:rFonts w:ascii="Times New Roman" w:hAnsi="Times New Roman" w:cs="Times New Roman"/>
        </w:rPr>
        <w:t>zaspokojenia</w:t>
      </w:r>
      <w:r w:rsidRPr="004B29FA">
        <w:rPr>
          <w:rFonts w:ascii="Times New Roman" w:hAnsi="Times New Roman" w:cs="Times New Roman"/>
        </w:rPr>
        <w:t xml:space="preserve"> zwolnienia Organizatora od obowiązku jakichkolwiek świadczeń z tego tytułu.</w:t>
      </w:r>
    </w:p>
    <w:p w14:paraId="0C974B33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7. Organizator z chwilą przekazania mu prac nabywa również własność nośników na jakich prace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zostały utrwalone.</w:t>
      </w:r>
    </w:p>
    <w:p w14:paraId="232C93B5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2B58BB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B29FA">
        <w:rPr>
          <w:rFonts w:ascii="Times New Roman" w:hAnsi="Times New Roman" w:cs="Times New Roman"/>
          <w:b/>
          <w:bCs/>
        </w:rPr>
        <w:t>VII. Postanowienia końcowe</w:t>
      </w:r>
    </w:p>
    <w:p w14:paraId="19F7A679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1. Treść Regulaminu dostępna jest na stronie internetowej Organizatora, który zastrzega sobie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prawo zmiany regulaminu, jeżeli nie wpłynie ona na pogorszenie warunków uczestnictwa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>w Konkursie, a także do przerwania Konkursu lub jego zakończenia bez dokonania wyboru</w:t>
      </w:r>
      <w:r w:rsidR="008B3A82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</w:rPr>
        <w:t xml:space="preserve">zwycięskich projektów, </w:t>
      </w:r>
      <w:r w:rsidR="008B3A82" w:rsidRPr="004B29FA">
        <w:rPr>
          <w:rFonts w:ascii="Times New Roman" w:hAnsi="Times New Roman" w:cs="Times New Roman"/>
        </w:rPr>
        <w:br/>
      </w:r>
      <w:r w:rsidRPr="004B29FA">
        <w:rPr>
          <w:rFonts w:ascii="Times New Roman" w:hAnsi="Times New Roman" w:cs="Times New Roman"/>
        </w:rPr>
        <w:t>w każdym momencie, bez podawania przyczyn.</w:t>
      </w:r>
    </w:p>
    <w:p w14:paraId="4CBA2DB3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2. Zgłoszenie udziału w Konkursie jest równoznaczne z akceptacją niniejszego Regulaminu.</w:t>
      </w:r>
    </w:p>
    <w:p w14:paraId="1D7807A6" w14:textId="7D14C1D5" w:rsidR="00D30133" w:rsidRPr="004B29FA" w:rsidRDefault="00D30133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29FA">
        <w:rPr>
          <w:rFonts w:ascii="Times New Roman" w:hAnsi="Times New Roman" w:cs="Times New Roman"/>
        </w:rPr>
        <w:t>3. Rozstrzygni</w:t>
      </w:r>
      <w:r w:rsidR="006765DD" w:rsidRPr="004B29FA">
        <w:rPr>
          <w:rFonts w:ascii="Times New Roman" w:hAnsi="Times New Roman" w:cs="Times New Roman"/>
        </w:rPr>
        <w:t xml:space="preserve">ęcie Konkursu nastąpi </w:t>
      </w:r>
      <w:r w:rsidR="004B29FA" w:rsidRPr="004B29FA">
        <w:rPr>
          <w:rFonts w:ascii="Times New Roman" w:hAnsi="Times New Roman" w:cs="Times New Roman"/>
          <w:b/>
        </w:rPr>
        <w:t>do dnia 2</w:t>
      </w:r>
      <w:r w:rsidR="006E4861">
        <w:rPr>
          <w:rFonts w:ascii="Times New Roman" w:hAnsi="Times New Roman" w:cs="Times New Roman"/>
          <w:b/>
        </w:rPr>
        <w:t>3</w:t>
      </w:r>
      <w:r w:rsidR="004B29FA" w:rsidRPr="004B29FA">
        <w:rPr>
          <w:rFonts w:ascii="Times New Roman" w:hAnsi="Times New Roman" w:cs="Times New Roman"/>
          <w:b/>
        </w:rPr>
        <w:t>.06</w:t>
      </w:r>
      <w:r w:rsidRPr="004B29FA">
        <w:rPr>
          <w:rFonts w:ascii="Times New Roman" w:hAnsi="Times New Roman" w:cs="Times New Roman"/>
          <w:b/>
        </w:rPr>
        <w:t>.20</w:t>
      </w:r>
      <w:r w:rsidR="006E4861">
        <w:rPr>
          <w:rFonts w:ascii="Times New Roman" w:hAnsi="Times New Roman" w:cs="Times New Roman"/>
          <w:b/>
        </w:rPr>
        <w:t>23</w:t>
      </w:r>
      <w:r w:rsidRPr="004B29FA">
        <w:rPr>
          <w:rFonts w:ascii="Times New Roman" w:hAnsi="Times New Roman" w:cs="Times New Roman"/>
          <w:b/>
        </w:rPr>
        <w:t xml:space="preserve"> roku.</w:t>
      </w:r>
    </w:p>
    <w:p w14:paraId="20CA2C45" w14:textId="77777777" w:rsidR="00B274C0" w:rsidRPr="004B29FA" w:rsidRDefault="00D30133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4</w:t>
      </w:r>
      <w:r w:rsidR="00B274C0" w:rsidRPr="004B29FA">
        <w:rPr>
          <w:rFonts w:ascii="Times New Roman" w:hAnsi="Times New Roman" w:cs="Times New Roman"/>
        </w:rPr>
        <w:t>. Organizator nie ponosi odpowiedzialności za szkody (zarówno majątkowe jak i niemajątkowe)</w:t>
      </w:r>
      <w:r w:rsidR="008B3A82" w:rsidRPr="004B29FA">
        <w:rPr>
          <w:rFonts w:ascii="Times New Roman" w:hAnsi="Times New Roman" w:cs="Times New Roman"/>
        </w:rPr>
        <w:t xml:space="preserve"> </w:t>
      </w:r>
      <w:r w:rsidR="00B274C0" w:rsidRPr="004B29FA">
        <w:rPr>
          <w:rFonts w:ascii="Times New Roman" w:hAnsi="Times New Roman" w:cs="Times New Roman"/>
        </w:rPr>
        <w:t>poniesione przez Uczestnika Konkursu bądź przez osoby trzecie, w związku z uczestnictwem</w:t>
      </w:r>
      <w:r w:rsidR="008B3A82" w:rsidRPr="004B29FA">
        <w:rPr>
          <w:rFonts w:ascii="Times New Roman" w:hAnsi="Times New Roman" w:cs="Times New Roman"/>
        </w:rPr>
        <w:t xml:space="preserve"> </w:t>
      </w:r>
      <w:r w:rsidR="008B3A82" w:rsidRPr="004B29FA">
        <w:rPr>
          <w:rFonts w:ascii="Times New Roman" w:hAnsi="Times New Roman" w:cs="Times New Roman"/>
        </w:rPr>
        <w:br/>
      </w:r>
      <w:r w:rsidR="00B274C0" w:rsidRPr="004B29FA">
        <w:rPr>
          <w:rFonts w:ascii="Times New Roman" w:hAnsi="Times New Roman" w:cs="Times New Roman"/>
        </w:rPr>
        <w:t>w Konkursie.</w:t>
      </w:r>
    </w:p>
    <w:p w14:paraId="0711190E" w14:textId="77777777" w:rsidR="00B274C0" w:rsidRPr="004B29FA" w:rsidRDefault="00D30133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29FA">
        <w:rPr>
          <w:rFonts w:ascii="Times New Roman" w:hAnsi="Times New Roman" w:cs="Times New Roman"/>
        </w:rPr>
        <w:t>5</w:t>
      </w:r>
      <w:r w:rsidR="00B274C0" w:rsidRPr="004B29FA">
        <w:rPr>
          <w:rFonts w:ascii="Times New Roman" w:hAnsi="Times New Roman" w:cs="Times New Roman"/>
        </w:rPr>
        <w:t>. W sprawach nieuregulowanych w niniejszym regulaminie zastosowanie ma Kodeks cywilny</w:t>
      </w:r>
      <w:r w:rsidR="008B3A82" w:rsidRPr="004B29FA">
        <w:rPr>
          <w:rFonts w:ascii="Times New Roman" w:hAnsi="Times New Roman" w:cs="Times New Roman"/>
        </w:rPr>
        <w:t xml:space="preserve"> </w:t>
      </w:r>
      <w:r w:rsidR="00B274C0" w:rsidRPr="004B29FA">
        <w:rPr>
          <w:rFonts w:ascii="Times New Roman" w:hAnsi="Times New Roman" w:cs="Times New Roman"/>
        </w:rPr>
        <w:t>oraz ustawa z dnia 4 lutego 1994 r. o prawie autorskim i prawach pokrewnych.</w:t>
      </w:r>
    </w:p>
    <w:p w14:paraId="35FAD43A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2AC7A00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DD15666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2EC5F65" w14:textId="77777777" w:rsidR="00C504C6" w:rsidRPr="004B29FA" w:rsidRDefault="00C504C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1148574" w14:textId="77777777" w:rsidR="00C504C6" w:rsidRPr="004B29FA" w:rsidRDefault="00C504C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B506BDD" w14:textId="77777777" w:rsidR="00C504C6" w:rsidRPr="004B29FA" w:rsidRDefault="00C504C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746C405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0DAC4C6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3BBD707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83509B4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5C1EFEB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C1DE6AF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2279905" w14:textId="77777777" w:rsidR="006765DD" w:rsidRPr="004B29FA" w:rsidRDefault="006765D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EF23B1F" w14:textId="77777777" w:rsidR="003329BD" w:rsidRPr="004B29FA" w:rsidRDefault="003329BD" w:rsidP="0033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49E4F69E" w14:textId="21F334DE" w:rsidR="00C83452" w:rsidRPr="004B29FA" w:rsidRDefault="00D65BA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D6AFAF4" wp14:editId="0AD82AEB">
            <wp:extent cx="5760720" cy="508000"/>
            <wp:effectExtent l="0" t="0" r="0" b="6350"/>
            <wp:docPr id="3" name="Obraz 3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DA4C" w14:textId="77777777" w:rsidR="00C83452" w:rsidRPr="004B29FA" w:rsidRDefault="00C83452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80C7F" w14:textId="58A3C3BF" w:rsidR="007643B4" w:rsidRPr="003E3AB4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>Formularz zgłoszenia udziału w Konkursie „</w:t>
      </w:r>
      <w:r w:rsidR="008F5676" w:rsidRPr="004B29FA">
        <w:rPr>
          <w:rFonts w:ascii="Times New Roman" w:hAnsi="Times New Roman" w:cs="Times New Roman"/>
          <w:b/>
          <w:bCs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E3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A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6B243C06" w14:textId="77777777" w:rsidR="00047DB4" w:rsidRPr="004B29FA" w:rsidRDefault="00047DB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B4DA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1. Dane </w:t>
      </w:r>
      <w:r w:rsidR="007643B4" w:rsidRPr="004B29FA">
        <w:rPr>
          <w:rFonts w:ascii="Times New Roman" w:hAnsi="Times New Roman" w:cs="Times New Roman"/>
          <w:sz w:val="24"/>
          <w:szCs w:val="24"/>
        </w:rPr>
        <w:t>uczestnika</w:t>
      </w:r>
      <w:r w:rsidR="008B3A82" w:rsidRPr="004B29FA">
        <w:rPr>
          <w:rFonts w:ascii="Times New Roman" w:hAnsi="Times New Roman" w:cs="Times New Roman"/>
          <w:sz w:val="24"/>
          <w:szCs w:val="24"/>
        </w:rPr>
        <w:t>:</w:t>
      </w:r>
    </w:p>
    <w:p w14:paraId="236A0702" w14:textId="77777777" w:rsidR="008B3A82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a. </w:t>
      </w:r>
      <w:r w:rsidR="008B3A82" w:rsidRPr="004B29FA">
        <w:rPr>
          <w:rFonts w:ascii="Times New Roman" w:hAnsi="Times New Roman" w:cs="Times New Roman"/>
          <w:sz w:val="24"/>
          <w:szCs w:val="24"/>
        </w:rPr>
        <w:t>Imię</w:t>
      </w:r>
      <w:r w:rsidRPr="004B29F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3A82" w:rsidRPr="004B29FA">
        <w:rPr>
          <w:rFonts w:ascii="Times New Roman" w:hAnsi="Times New Roman" w:cs="Times New Roman"/>
          <w:sz w:val="24"/>
          <w:szCs w:val="24"/>
        </w:rPr>
        <w:t>…….</w:t>
      </w:r>
      <w:r w:rsidRPr="004B29F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643B4" w:rsidRPr="004B29FA">
        <w:rPr>
          <w:rFonts w:ascii="Times New Roman" w:hAnsi="Times New Roman" w:cs="Times New Roman"/>
          <w:sz w:val="24"/>
          <w:szCs w:val="24"/>
        </w:rPr>
        <w:t>..</w:t>
      </w:r>
      <w:r w:rsidRPr="004B29F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59B9C36" w14:textId="77777777" w:rsidR="008B3A82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b. </w:t>
      </w:r>
      <w:r w:rsidR="008B3A82" w:rsidRPr="004B29FA">
        <w:rPr>
          <w:rFonts w:ascii="Times New Roman" w:hAnsi="Times New Roman" w:cs="Times New Roman"/>
          <w:sz w:val="24"/>
          <w:szCs w:val="24"/>
        </w:rPr>
        <w:t>Nazwisko:</w:t>
      </w:r>
      <w:r w:rsidRPr="004B29F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8B3A82" w:rsidRPr="004B29FA">
        <w:rPr>
          <w:rFonts w:ascii="Times New Roman" w:hAnsi="Times New Roman" w:cs="Times New Roman"/>
          <w:sz w:val="24"/>
          <w:szCs w:val="24"/>
        </w:rPr>
        <w:t>.</w:t>
      </w: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DC49E35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c.</w:t>
      </w:r>
      <w:r w:rsidR="007643B4" w:rsidRPr="004B29FA">
        <w:rPr>
          <w:rFonts w:ascii="Times New Roman" w:hAnsi="Times New Roman" w:cs="Times New Roman"/>
          <w:sz w:val="24"/>
          <w:szCs w:val="24"/>
        </w:rPr>
        <w:t xml:space="preserve"> Nazwa Szkoły: ………………………………………………………………………………..</w:t>
      </w:r>
    </w:p>
    <w:p w14:paraId="6AF621E1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10CDB" w:rsidRPr="004B29FA">
        <w:rPr>
          <w:rFonts w:ascii="Times New Roman" w:hAnsi="Times New Roman" w:cs="Times New Roman"/>
          <w:sz w:val="24"/>
          <w:szCs w:val="24"/>
        </w:rPr>
        <w:t>…………..</w:t>
      </w:r>
      <w:r w:rsidRPr="004B29FA">
        <w:rPr>
          <w:rFonts w:ascii="Times New Roman" w:hAnsi="Times New Roman" w:cs="Times New Roman"/>
          <w:sz w:val="24"/>
          <w:szCs w:val="24"/>
        </w:rPr>
        <w:t>…………….</w:t>
      </w:r>
    </w:p>
    <w:p w14:paraId="7F7EB1A4" w14:textId="77777777" w:rsidR="00125AF6" w:rsidRPr="004B29FA" w:rsidRDefault="00125AF6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d. Klasa ………………………………………………………………………………………….</w:t>
      </w:r>
    </w:p>
    <w:p w14:paraId="3A71D8FD" w14:textId="77777777" w:rsidR="008C02C3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Do niniejszego zgłoszenia załączono i przedłożono pracę konkursową,</w:t>
      </w:r>
      <w:r w:rsidR="00FE41D9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tj</w:t>
      </w:r>
      <w:r w:rsidR="00FE41D9" w:rsidRPr="004B29FA">
        <w:rPr>
          <w:rFonts w:ascii="Times New Roman" w:hAnsi="Times New Roman" w:cs="Times New Roman"/>
          <w:sz w:val="24"/>
          <w:szCs w:val="24"/>
        </w:rPr>
        <w:t xml:space="preserve">. </w:t>
      </w:r>
      <w:r w:rsidRPr="004B29FA">
        <w:rPr>
          <w:rFonts w:ascii="Times New Roman" w:hAnsi="Times New Roman" w:cs="Times New Roman"/>
          <w:sz w:val="24"/>
          <w:szCs w:val="24"/>
        </w:rPr>
        <w:t>.…………………………</w:t>
      </w:r>
      <w:r w:rsidR="008C02C3" w:rsidRPr="004B29F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...</w:t>
      </w:r>
      <w:r w:rsidR="008C02C3" w:rsidRPr="004B29FA">
        <w:rPr>
          <w:rFonts w:ascii="Times New Roman" w:hAnsi="Times New Roman" w:cs="Times New Roman"/>
          <w:sz w:val="24"/>
          <w:szCs w:val="24"/>
        </w:rPr>
        <w:t>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...</w:t>
      </w:r>
      <w:r w:rsidR="008C02C3" w:rsidRPr="004B29F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3C9E37DA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B29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B29FA">
        <w:rPr>
          <w:rFonts w:ascii="Times New Roman" w:hAnsi="Times New Roman" w:cs="Times New Roman"/>
          <w:sz w:val="24"/>
          <w:szCs w:val="24"/>
        </w:rPr>
        <w:t xml:space="preserve"> się z treścią Regulaminu Konkursu i w pełni ją akceptuję.</w:t>
      </w:r>
    </w:p>
    <w:p w14:paraId="1CD18D26" w14:textId="77777777" w:rsidR="00A432CD" w:rsidRPr="004B29FA" w:rsidRDefault="00A432CD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0B450" w14:textId="77777777" w:rsidR="00A432CD" w:rsidRPr="004B29FA" w:rsidRDefault="00A432CD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21BCF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46E19743" w14:textId="77777777" w:rsidR="00B274C0" w:rsidRPr="004B29FA" w:rsidRDefault="00B274C0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</w:t>
      </w:r>
      <w:r w:rsidR="00C504C6" w:rsidRPr="004B29FA">
        <w:rPr>
          <w:rFonts w:ascii="Times New Roman" w:hAnsi="Times New Roman" w:cs="Times New Roman"/>
          <w:sz w:val="24"/>
          <w:szCs w:val="24"/>
        </w:rPr>
        <w:t>odpis</w:t>
      </w:r>
      <w:r w:rsidRPr="004B29FA">
        <w:rPr>
          <w:rFonts w:ascii="Times New Roman" w:hAnsi="Times New Roman" w:cs="Times New Roman"/>
          <w:sz w:val="24"/>
          <w:szCs w:val="24"/>
        </w:rPr>
        <w:t>)</w:t>
      </w:r>
    </w:p>
    <w:p w14:paraId="5774AE9E" w14:textId="77777777" w:rsidR="008F5676" w:rsidRPr="004B29FA" w:rsidRDefault="008F5676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BD5F7" w14:textId="77777777" w:rsidR="008F5676" w:rsidRPr="004B29FA" w:rsidRDefault="008F5676" w:rsidP="007643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5F8B5" w14:textId="7DD2D406" w:rsidR="008F5676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CDA20" w14:textId="77777777" w:rsidR="003329BD" w:rsidRDefault="003329B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36E5" w14:textId="77777777" w:rsidR="003329BD" w:rsidRPr="004B29FA" w:rsidRDefault="003329BD" w:rsidP="0033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7EB72988" w14:textId="53C13F57" w:rsidR="00D65BAB" w:rsidRPr="004B29FA" w:rsidRDefault="00D65BA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7A7CD0A" wp14:editId="3D2B5E02">
            <wp:extent cx="5760720" cy="508000"/>
            <wp:effectExtent l="0" t="0" r="0" b="6350"/>
            <wp:docPr id="4" name="Obraz 4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F845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6F08" w14:textId="1D3D3788" w:rsidR="00047DB4" w:rsidRPr="004B29FA" w:rsidRDefault="00B274C0" w:rsidP="00047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ucznia przystępującego do udziału </w:t>
      </w:r>
      <w:r w:rsidR="00047DB4" w:rsidRPr="004B29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w Konkursie</w:t>
      </w:r>
      <w:r w:rsidR="00C504C6"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F5676" w:rsidRPr="004B29FA">
        <w:rPr>
          <w:rFonts w:ascii="Times New Roman" w:hAnsi="Times New Roman" w:cs="Times New Roman"/>
          <w:b/>
          <w:bCs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E3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w indywidualnych gospodarstwach domowych </w:t>
      </w:r>
      <w:r w:rsidR="003E3A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ze spalających paliwa stałe na spalające biomasę lub wykorzystujących paliwa gazowe </w:t>
      </w:r>
      <w:r w:rsidR="003E3A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- na terenie Gminy Gródek nad Dunajcem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165D7913" w14:textId="77777777" w:rsidR="00DD06B6" w:rsidRPr="004B29FA" w:rsidRDefault="00DD06B6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A886D" w14:textId="77777777" w:rsidR="00B274C0" w:rsidRPr="004B29FA" w:rsidRDefault="00B274C0" w:rsidP="00DD06B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bCs/>
          <w:sz w:val="24"/>
          <w:szCs w:val="24"/>
        </w:rPr>
        <w:t>Dane rodzica/opiekuna prawnego*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 xml:space="preserve">ucznia przystępującego do udziału w Konkursie 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pod nazwą: </w:t>
      </w:r>
      <w:r w:rsidRPr="004B29FA">
        <w:rPr>
          <w:rFonts w:ascii="Times New Roman" w:hAnsi="Times New Roman" w:cs="Times New Roman"/>
          <w:sz w:val="24"/>
          <w:szCs w:val="24"/>
        </w:rPr>
        <w:t>„</w:t>
      </w:r>
      <w:r w:rsidR="00A432CD" w:rsidRPr="004B29FA">
        <w:rPr>
          <w:rFonts w:ascii="Times New Roman" w:hAnsi="Times New Roman" w:cs="Times New Roman"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sz w:val="24"/>
          <w:szCs w:val="24"/>
        </w:rPr>
        <w:t>”:</w:t>
      </w:r>
    </w:p>
    <w:p w14:paraId="18506BC2" w14:textId="77777777" w:rsidR="00FB4BF2" w:rsidRPr="004B29FA" w:rsidRDefault="00FB4BF2" w:rsidP="00DD06B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2A0C1" w14:textId="77777777" w:rsidR="00B274C0" w:rsidRPr="004B29FA" w:rsidRDefault="00B274C0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a. imię i nazwisko: </w:t>
      </w:r>
      <w:r w:rsidR="00DD06B6" w:rsidRPr="004B29FA">
        <w:rPr>
          <w:rFonts w:ascii="Times New Roman" w:hAnsi="Times New Roman" w:cs="Times New Roman"/>
          <w:sz w:val="24"/>
          <w:szCs w:val="24"/>
        </w:rPr>
        <w:t>…………</w:t>
      </w: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…</w:t>
      </w:r>
    </w:p>
    <w:p w14:paraId="771DFD8D" w14:textId="77777777" w:rsidR="00B274C0" w:rsidRPr="004B29FA" w:rsidRDefault="00B274C0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b. adres zamieszkania: ………………………………………………………………………</w:t>
      </w:r>
      <w:r w:rsidR="00DD06B6" w:rsidRPr="004B29FA">
        <w:rPr>
          <w:rFonts w:ascii="Times New Roman" w:hAnsi="Times New Roman" w:cs="Times New Roman"/>
          <w:sz w:val="24"/>
          <w:szCs w:val="24"/>
        </w:rPr>
        <w:t>…</w:t>
      </w:r>
      <w:r w:rsidR="00FE41D9" w:rsidRPr="004B29FA">
        <w:rPr>
          <w:rFonts w:ascii="Times New Roman" w:hAnsi="Times New Roman" w:cs="Times New Roman"/>
          <w:sz w:val="24"/>
          <w:szCs w:val="24"/>
        </w:rPr>
        <w:t>..</w:t>
      </w:r>
    </w:p>
    <w:p w14:paraId="74C38915" w14:textId="614D9454" w:rsidR="00B274C0" w:rsidRPr="004B29FA" w:rsidRDefault="00F74E96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74C0" w:rsidRPr="004B29FA">
        <w:rPr>
          <w:rFonts w:ascii="Times New Roman" w:hAnsi="Times New Roman" w:cs="Times New Roman"/>
          <w:sz w:val="24"/>
          <w:szCs w:val="24"/>
        </w:rPr>
        <w:t>. telefon kontaktowy: ……………………………</w:t>
      </w:r>
      <w:r w:rsidR="00DD06B6" w:rsidRPr="004B29FA">
        <w:rPr>
          <w:rFonts w:ascii="Times New Roman" w:hAnsi="Times New Roman" w:cs="Times New Roman"/>
          <w:sz w:val="24"/>
          <w:szCs w:val="24"/>
        </w:rPr>
        <w:t>…</w:t>
      </w:r>
      <w:r w:rsidR="00B274C0" w:rsidRPr="004B29F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..</w:t>
      </w:r>
      <w:r w:rsidR="00B274C0" w:rsidRPr="004B29FA">
        <w:rPr>
          <w:rFonts w:ascii="Times New Roman" w:hAnsi="Times New Roman" w:cs="Times New Roman"/>
          <w:sz w:val="24"/>
          <w:szCs w:val="24"/>
        </w:rPr>
        <w:t>……</w:t>
      </w:r>
    </w:p>
    <w:p w14:paraId="0C6EE91D" w14:textId="77777777" w:rsidR="00DD06B6" w:rsidRPr="004B29FA" w:rsidRDefault="00B274C0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Niniejszym oświadczam, że będąc rodzicem/opiekunem prawnym* </w:t>
      </w:r>
    </w:p>
    <w:p w14:paraId="15F1A207" w14:textId="77777777" w:rsidR="00B274C0" w:rsidRPr="004B29FA" w:rsidRDefault="00DD06B6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B274C0" w:rsidRPr="004B29F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1E1ABA0" w14:textId="2C42F7AA" w:rsidR="00B274C0" w:rsidRPr="004B29FA" w:rsidRDefault="00B274C0" w:rsidP="00DD06B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wyrażam zgodę na jego/jej* udział w Konkursie „</w:t>
      </w:r>
      <w:r w:rsidR="008F5676" w:rsidRPr="004B29FA">
        <w:rPr>
          <w:rFonts w:ascii="Times New Roman" w:hAnsi="Times New Roman" w:cs="Times New Roman"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sz w:val="24"/>
          <w:szCs w:val="24"/>
        </w:rPr>
        <w:t xml:space="preserve">” </w:t>
      </w:r>
      <w:r w:rsidR="009347CC" w:rsidRPr="004B29FA">
        <w:rPr>
          <w:rFonts w:ascii="Times New Roman" w:hAnsi="Times New Roman" w:cs="Times New Roman"/>
          <w:sz w:val="24"/>
          <w:szCs w:val="24"/>
        </w:rPr>
        <w:br/>
      </w:r>
      <w:r w:rsidR="009347CC" w:rsidRPr="004B29FA">
        <w:rPr>
          <w:rFonts w:ascii="Times New Roman" w:hAnsi="Times New Roman" w:cs="Times New Roman"/>
        </w:rPr>
        <w:t>w ramach projektu RPMP.04.04.02-12-0</w:t>
      </w:r>
      <w:r w:rsidR="00D65BAB">
        <w:rPr>
          <w:rFonts w:ascii="Times New Roman" w:hAnsi="Times New Roman" w:cs="Times New Roman"/>
        </w:rPr>
        <w:t>268</w:t>
      </w:r>
      <w:r w:rsidR="009347CC" w:rsidRPr="004B29FA">
        <w:rPr>
          <w:rFonts w:ascii="Times New Roman" w:hAnsi="Times New Roman" w:cs="Times New Roman"/>
        </w:rPr>
        <w:t>/1</w:t>
      </w:r>
      <w:r w:rsidR="00D65BAB">
        <w:rPr>
          <w:rFonts w:ascii="Times New Roman" w:hAnsi="Times New Roman" w:cs="Times New Roman"/>
        </w:rPr>
        <w:t>8</w:t>
      </w:r>
      <w:r w:rsidR="00AA3D83"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na zasadach</w:t>
      </w:r>
      <w:r w:rsidR="007643B4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określonych w Regulaminie Konkursu, z którego treścią się zapoznałem/</w:t>
      </w:r>
      <w:proofErr w:type="spellStart"/>
      <w:r w:rsidRPr="004B29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B29FA">
        <w:rPr>
          <w:rFonts w:ascii="Times New Roman" w:hAnsi="Times New Roman" w:cs="Times New Roman"/>
          <w:sz w:val="24"/>
          <w:szCs w:val="24"/>
        </w:rPr>
        <w:t>* i w pełni akceptuję.</w:t>
      </w:r>
    </w:p>
    <w:p w14:paraId="79820518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602F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8A54C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0D42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542B5CBD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1E91AE9B" w14:textId="25DA272A" w:rsidR="008F5676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3D1D3832" w14:textId="7840467C" w:rsidR="003E3AB4" w:rsidRDefault="003E3AB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F96F" w14:textId="77777777" w:rsidR="00F74E96" w:rsidRPr="004B29FA" w:rsidRDefault="00F74E9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980E8" w14:textId="77777777" w:rsidR="003329BD" w:rsidRPr="004B29FA" w:rsidRDefault="003329BD" w:rsidP="0033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2E5FCF1F" w14:textId="1EA1FFAD" w:rsidR="008F5676" w:rsidRPr="004B29FA" w:rsidRDefault="00D65BAB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DA4BDD" wp14:editId="22C6073C">
            <wp:extent cx="5760720" cy="508000"/>
            <wp:effectExtent l="0" t="0" r="0" b="6350"/>
            <wp:docPr id="5" name="Obraz 5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7D0E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1743A" w14:textId="50880E75" w:rsidR="00047DB4" w:rsidRPr="004B29FA" w:rsidRDefault="00B274C0" w:rsidP="00047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>Oświadczenie rodziców/opiekunów prawnych uczniów przystępując</w:t>
      </w:r>
      <w:r w:rsidR="00A432CD" w:rsidRPr="004B29FA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do udziału </w:t>
      </w:r>
      <w:r w:rsidR="007643B4" w:rsidRPr="004B29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w Konkursie „</w:t>
      </w:r>
      <w:r w:rsidR="008F5676" w:rsidRPr="004B29FA">
        <w:rPr>
          <w:rFonts w:ascii="Times New Roman" w:hAnsi="Times New Roman" w:cs="Times New Roman"/>
          <w:b/>
          <w:bCs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643B4"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– w zakresie praw autorskich</w:t>
      </w:r>
      <w:r w:rsidR="007643B4" w:rsidRPr="004B29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3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A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 w:rsidR="00D65BAB">
        <w:rPr>
          <w:rFonts w:ascii="Times New Roman" w:hAnsi="Times New Roman" w:cs="Times New Roman"/>
          <w:b/>
          <w:i/>
          <w:sz w:val="24"/>
          <w:szCs w:val="24"/>
        </w:rPr>
        <w:t>269/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D268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 w:rsidR="002D2687"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17D47B49" w14:textId="77777777" w:rsidR="007643B4" w:rsidRPr="004B29FA" w:rsidRDefault="007643B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A6B6C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Oświadczam, że praca, której autor</w:t>
      </w:r>
      <w:r w:rsidR="00A432CD" w:rsidRPr="004B29FA">
        <w:rPr>
          <w:rFonts w:ascii="Times New Roman" w:hAnsi="Times New Roman" w:cs="Times New Roman"/>
          <w:sz w:val="24"/>
          <w:szCs w:val="24"/>
        </w:rPr>
        <w:t>em</w:t>
      </w:r>
      <w:r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="00A432CD" w:rsidRPr="004B29FA">
        <w:rPr>
          <w:rFonts w:ascii="Times New Roman" w:hAnsi="Times New Roman" w:cs="Times New Roman"/>
          <w:sz w:val="24"/>
          <w:szCs w:val="24"/>
        </w:rPr>
        <w:t>jest</w:t>
      </w:r>
      <w:r w:rsidRPr="004B29FA">
        <w:rPr>
          <w:rFonts w:ascii="Times New Roman" w:hAnsi="Times New Roman" w:cs="Times New Roman"/>
          <w:sz w:val="24"/>
          <w:szCs w:val="24"/>
        </w:rPr>
        <w:t>:</w:t>
      </w:r>
    </w:p>
    <w:p w14:paraId="5247E826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a. imię i nazwisko ……………………………………………………………</w:t>
      </w:r>
      <w:r w:rsidR="007643B4" w:rsidRPr="004B29FA">
        <w:rPr>
          <w:rFonts w:ascii="Times New Roman" w:hAnsi="Times New Roman" w:cs="Times New Roman"/>
          <w:sz w:val="24"/>
          <w:szCs w:val="24"/>
        </w:rPr>
        <w:t>………...</w:t>
      </w:r>
      <w:r w:rsidRPr="004B29FA">
        <w:rPr>
          <w:rFonts w:ascii="Times New Roman" w:hAnsi="Times New Roman" w:cs="Times New Roman"/>
          <w:sz w:val="24"/>
          <w:szCs w:val="24"/>
        </w:rPr>
        <w:t>………</w:t>
      </w:r>
    </w:p>
    <w:p w14:paraId="2BA1D272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nie narusza żadnych majątkowych praw autorskich osób trzecich, oraz że wyżej wskazane osoby są</w:t>
      </w:r>
      <w:r w:rsidR="007643B4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wyłącznie uprawnione do rozporządzania prawami autorskimi w powyższym zakresie, oraz że jako</w:t>
      </w:r>
      <w:r w:rsidR="007643B4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uprawnieni z tytułu osobistych praw autorskich nie będą wykonywać tych praw w stosunku do</w:t>
      </w:r>
      <w:r w:rsidR="007643B4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Organizatora Konkursu.</w:t>
      </w:r>
    </w:p>
    <w:p w14:paraId="7A1334AE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EC2C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42A8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EE55F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40A24C25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2D501117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C7D8A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FD56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B9CCA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AD556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29EB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008DF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10716" w14:textId="0E9F853C" w:rsidR="008F5676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70366" w14:textId="77777777" w:rsidR="003E3AB4" w:rsidRPr="004B29FA" w:rsidRDefault="003E3AB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9BA0D" w14:textId="19E8BF7D" w:rsidR="008F5676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6EB4A" w14:textId="77777777" w:rsidR="003329BD" w:rsidRPr="004B29FA" w:rsidRDefault="003329B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33D24" w14:textId="77777777" w:rsidR="008F5676" w:rsidRPr="004B29FA" w:rsidRDefault="008F567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89E6A" w14:textId="77777777" w:rsidR="003329BD" w:rsidRPr="004B29FA" w:rsidRDefault="003329BD" w:rsidP="0033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Załącznik nr 4</w:t>
      </w:r>
    </w:p>
    <w:p w14:paraId="77CADA0D" w14:textId="13A3ABA8" w:rsidR="008F5676" w:rsidRPr="004B29FA" w:rsidRDefault="002D2687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FD0B59" wp14:editId="41278317">
            <wp:extent cx="5760720" cy="508000"/>
            <wp:effectExtent l="0" t="0" r="0" b="6350"/>
            <wp:docPr id="10" name="Obraz 10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1B8F" w14:textId="77777777" w:rsidR="00841870" w:rsidRPr="004B29FA" w:rsidRDefault="0084187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3C6AA" w14:textId="3C3023FD" w:rsidR="00047DB4" w:rsidRPr="004B29FA" w:rsidRDefault="00B274C0" w:rsidP="00047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ucznia przystępującego do udziału </w:t>
      </w:r>
      <w:r w:rsidR="00FE41D9" w:rsidRPr="004B29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E41D9"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Konkursie</w:t>
      </w:r>
      <w:r w:rsidR="00FE41D9"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F5676" w:rsidRPr="004B29FA">
        <w:rPr>
          <w:rFonts w:ascii="Times New Roman" w:hAnsi="Times New Roman" w:cs="Times New Roman"/>
          <w:b/>
          <w:bCs/>
          <w:sz w:val="24"/>
          <w:szCs w:val="24"/>
        </w:rPr>
        <w:t>Czyste powietrze – zdrowy człowiek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” o przeniesieniu majątkowych praw autorskich</w:t>
      </w:r>
      <w:r w:rsidR="007E4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 w:rsidR="002D2687"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2D268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 w:rsidR="002D2687"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="00047DB4"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1C594678" w14:textId="77777777" w:rsidR="00DD06B6" w:rsidRPr="004B29FA" w:rsidRDefault="00DD06B6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133D9" w14:textId="77777777" w:rsidR="00047DB4" w:rsidRPr="004B29FA" w:rsidRDefault="00047DB4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E5E5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Niniejszym przenoszę na Organizatora Konkursu majątkowe prawa autorskie do pracy</w:t>
      </w:r>
      <w:r w:rsidR="00FE41D9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autorstwa……………….……………………………</w:t>
      </w:r>
      <w:r w:rsidR="00DD06B6" w:rsidRPr="004B29F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E41D9" w:rsidRPr="004B29FA">
        <w:rPr>
          <w:rFonts w:ascii="Times New Roman" w:hAnsi="Times New Roman" w:cs="Times New Roman"/>
          <w:sz w:val="24"/>
          <w:szCs w:val="24"/>
        </w:rPr>
        <w:t>.</w:t>
      </w:r>
      <w:r w:rsidRPr="004B29FA">
        <w:rPr>
          <w:rFonts w:ascii="Times New Roman" w:hAnsi="Times New Roman" w:cs="Times New Roman"/>
          <w:sz w:val="24"/>
          <w:szCs w:val="24"/>
        </w:rPr>
        <w:t>na następujących polach eksploatacji:</w:t>
      </w:r>
    </w:p>
    <w:p w14:paraId="32A668C5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- w zakresie utrwalania i zwielokrotniania projektu każdą techniką – w tym techniką drukarską,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reprograficzną, zapisu magnetycznego oraz techniką cyfrową,</w:t>
      </w:r>
    </w:p>
    <w:p w14:paraId="350E1AAB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- w zakresie obrotu wszystkimi przysługującymi mu prawami do projektu, w tym </w:t>
      </w:r>
      <w:r w:rsidR="00FE41D9" w:rsidRPr="004B29FA">
        <w:rPr>
          <w:rFonts w:ascii="Times New Roman" w:hAnsi="Times New Roman" w:cs="Times New Roman"/>
          <w:sz w:val="24"/>
          <w:szCs w:val="24"/>
        </w:rPr>
        <w:br/>
      </w:r>
      <w:r w:rsidRPr="004B29FA">
        <w:rPr>
          <w:rFonts w:ascii="Times New Roman" w:hAnsi="Times New Roman" w:cs="Times New Roman"/>
          <w:sz w:val="24"/>
          <w:szCs w:val="24"/>
        </w:rPr>
        <w:t>w</w:t>
      </w:r>
      <w:r w:rsidR="00FE41D9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szczególności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w zakresie użyczania lub oddawania ich w najem, a także rozpowszechniania projektu w każdy inny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sposób w tym poprzez udostępnianie publiczne tak, aby każdy mógł mieć do niego dostęp w miejscu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i w czasie przez siebie wybranym,</w:t>
      </w:r>
    </w:p>
    <w:p w14:paraId="7921E86F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- Organizator Konkursu będzie miał także prawo do wprowadzania zmian i modyfikacji do</w:t>
      </w:r>
      <w:r w:rsidR="00DD06B6" w:rsidRPr="004B29FA">
        <w:rPr>
          <w:rFonts w:ascii="Times New Roman" w:hAnsi="Times New Roman" w:cs="Times New Roman"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przedmiotowej pracy oraz do bieżącego decydowania o wykorzystaniu praw zależnych.</w:t>
      </w:r>
    </w:p>
    <w:p w14:paraId="24DEF41F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7FE3D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12DBF" w14:textId="77777777" w:rsidR="00A432CD" w:rsidRPr="004B29FA" w:rsidRDefault="00A432CD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4CC14" w14:textId="77777777" w:rsidR="00B274C0" w:rsidRPr="004B29FA" w:rsidRDefault="00B274C0" w:rsidP="00F31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7AC61758" w14:textId="07EAE46E" w:rsidR="00E909E5" w:rsidRDefault="00B274C0" w:rsidP="00F31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  <w:bookmarkEnd w:id="0"/>
    </w:p>
    <w:p w14:paraId="594A0E86" w14:textId="091C1E39" w:rsidR="002D2687" w:rsidRDefault="002D2687" w:rsidP="00F31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027A2" w14:textId="64BD2ACC" w:rsidR="002D2687" w:rsidRDefault="002D2687" w:rsidP="00F31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FAFBF" w14:textId="02A611D9" w:rsidR="002D2687" w:rsidRDefault="002D2687" w:rsidP="00F31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13106" w14:textId="4B752B85" w:rsidR="002D2687" w:rsidRDefault="002D2687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7016C">
        <w:rPr>
          <w:rFonts w:ascii="Times New Roman" w:hAnsi="Times New Roman" w:cs="Times New Roman"/>
          <w:sz w:val="24"/>
          <w:szCs w:val="24"/>
        </w:rPr>
        <w:t>5</w:t>
      </w:r>
    </w:p>
    <w:p w14:paraId="691359BE" w14:textId="5299845E" w:rsidR="003329BD" w:rsidRDefault="003329BD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CD508DA" wp14:editId="4F1E25B6">
            <wp:extent cx="5760720" cy="508000"/>
            <wp:effectExtent l="0" t="0" r="0" b="6350"/>
            <wp:docPr id="6" name="Obraz 6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EE67" w14:textId="77777777" w:rsidR="003329BD" w:rsidRDefault="003329BD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9377E" w14:textId="35DFFE4D" w:rsidR="00876886" w:rsidRPr="004B29FA" w:rsidRDefault="007E4604" w:rsidP="00876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i z</w:t>
      </w:r>
      <w:r w:rsidR="00F01533">
        <w:rPr>
          <w:rFonts w:ascii="Times New Roman" w:hAnsi="Times New Roman" w:cs="Times New Roman"/>
          <w:b/>
          <w:bCs/>
          <w:sz w:val="24"/>
          <w:szCs w:val="24"/>
        </w:rPr>
        <w:t xml:space="preserve">goda </w:t>
      </w:r>
      <w:r w:rsidR="00876886" w:rsidRPr="004B29FA">
        <w:rPr>
          <w:rFonts w:ascii="Times New Roman" w:hAnsi="Times New Roman" w:cs="Times New Roman"/>
          <w:b/>
          <w:bCs/>
          <w:sz w:val="24"/>
          <w:szCs w:val="24"/>
        </w:rPr>
        <w:t>rodzica/opiekuna prawnego ucznia przystępującego do udziału</w:t>
      </w:r>
      <w:r w:rsidR="00F0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886"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w Konkursie </w:t>
      </w:r>
      <w:bookmarkStart w:id="4" w:name="_Hlk128564672"/>
      <w:r w:rsidR="00876886" w:rsidRPr="004B29FA">
        <w:rPr>
          <w:rFonts w:ascii="Times New Roman" w:hAnsi="Times New Roman" w:cs="Times New Roman"/>
          <w:b/>
          <w:bCs/>
          <w:sz w:val="24"/>
          <w:szCs w:val="24"/>
        </w:rPr>
        <w:t>„Czyste powietrze – zdrowy człowiek”</w:t>
      </w:r>
      <w:r w:rsidR="00F01533">
        <w:rPr>
          <w:rFonts w:ascii="Times New Roman" w:hAnsi="Times New Roman" w:cs="Times New Roman"/>
          <w:b/>
          <w:bCs/>
          <w:sz w:val="24"/>
          <w:szCs w:val="24"/>
        </w:rPr>
        <w:t xml:space="preserve"> na przetwarzanie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886"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 w:rsidR="00876886"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="00876886"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87688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76886"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="00876886"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 w:rsidR="00876886"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="00876886"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bookmarkEnd w:id="4"/>
    <w:p w14:paraId="3229D128" w14:textId="4BE3F261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A44CD" w14:textId="77777777" w:rsidR="007E4604" w:rsidRPr="00E34F90" w:rsidRDefault="007E4604" w:rsidP="007E46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34F9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KLAUZULA INFORMACYJNA</w:t>
      </w:r>
    </w:p>
    <w:p w14:paraId="76AE2BC9" w14:textId="77777777" w:rsidR="007E4604" w:rsidRPr="00E34F90" w:rsidRDefault="007E4604" w:rsidP="007E460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2D2AA85" w14:textId="77777777" w:rsidR="007E4604" w:rsidRPr="00E34F90" w:rsidRDefault="007E4604" w:rsidP="007E460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że:</w:t>
      </w:r>
    </w:p>
    <w:p w14:paraId="36E46464" w14:textId="77777777" w:rsidR="007E4604" w:rsidRPr="00E34F90" w:rsidRDefault="007E4604" w:rsidP="007E460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2EC3361" w14:textId="3410E234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Administratorem danych osobowych uczestników 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 jest Wójt Gminy Gródek nad Dunajcem z siedzibą w Gródku nad Dunajcem nr 54, </w:t>
      </w:r>
    </w:p>
    <w:p w14:paraId="6A7C1562" w14:textId="77777777" w:rsidR="007E4604" w:rsidRPr="00F74E96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74E96">
        <w:rPr>
          <w:rFonts w:ascii="Times New Roman" w:eastAsia="Times New Roman" w:hAnsi="Times New Roman" w:cs="Times New Roman"/>
          <w:lang w:eastAsia="pl-PL"/>
        </w:rPr>
        <w:t xml:space="preserve">Wójt Gminy Gródek nad Dunajcem wyznaczył inspektora ochrony danych, z którym można się skontaktować pisząc na adres e-mail: </w:t>
      </w:r>
      <w:hyperlink r:id="rId6" w:history="1">
        <w:r w:rsidRPr="00F74E96">
          <w:rPr>
            <w:rStyle w:val="Hipercze"/>
            <w:rFonts w:ascii="Times New Roman" w:hAnsi="Times New Roman" w:cs="Times New Roman"/>
            <w:lang w:eastAsia="pl-PL"/>
          </w:rPr>
          <w:t>rkoterla@gminagrodek.pl</w:t>
        </w:r>
      </w:hyperlink>
      <w:r w:rsidRPr="00F74E96">
        <w:rPr>
          <w:rFonts w:ascii="Times New Roman" w:eastAsia="Times New Roman" w:hAnsi="Times New Roman" w:cs="Times New Roman"/>
          <w:lang w:eastAsia="pl-PL"/>
        </w:rPr>
        <w:t xml:space="preserve"> , lub pod nr telefonu: 18 440 10 35 wew.18</w:t>
      </w:r>
    </w:p>
    <w:p w14:paraId="354D4843" w14:textId="70032BD9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4E96">
        <w:rPr>
          <w:rFonts w:ascii="Times New Roman" w:eastAsia="Times New Roman" w:hAnsi="Times New Roman" w:cs="Times New Roman"/>
          <w:lang w:eastAsia="pl-PL"/>
        </w:rPr>
        <w:t>Dane</w:t>
      </w:r>
      <w:r w:rsidR="00F74E96" w:rsidRPr="00F74E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4E96">
        <w:rPr>
          <w:rFonts w:ascii="Times New Roman" w:eastAsia="Times New Roman" w:hAnsi="Times New Roman" w:cs="Times New Roman"/>
          <w:lang w:eastAsia="pl-PL"/>
        </w:rPr>
        <w:t>osobowe uczestników konkursu będą przetwarzane w celu organizacji i przeprowadzenia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 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Podstawą do przetwarzania danych osobowych jest zgoda na przetwarzanie danych osobowych.</w:t>
      </w:r>
    </w:p>
    <w:p w14:paraId="70DA0F40" w14:textId="77777777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osobowe uczestników konkursu nie będą przekazywane do państwa trzeciego oraz organizacji międzynarodowej.</w:t>
      </w:r>
    </w:p>
    <w:p w14:paraId="7887ED14" w14:textId="77777777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Odbiorcami osobowych mogą być m.in.: </w:t>
      </w:r>
    </w:p>
    <w:p w14:paraId="119F0896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uprawnione organy publiczne,</w:t>
      </w:r>
    </w:p>
    <w:p w14:paraId="1D1920C3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podmioty wykonujące usługi niszczenia i archiwizacji dokumentacji</w:t>
      </w:r>
    </w:p>
    <w:p w14:paraId="680A8A24" w14:textId="77777777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osobowe uczestników konkursu będą przetwarzane, przechowywane przez okres niezbędny do realizacji wyżej określonych celów.</w:t>
      </w:r>
    </w:p>
    <w:p w14:paraId="776274D8" w14:textId="77777777" w:rsidR="007E4604" w:rsidRPr="00E34F90" w:rsidRDefault="007E4604" w:rsidP="007E460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Uczestnikom konkursu (w przypadku nieletnich – ich rodzicom/opiekunom prawnym), którzy wyrażają zgodę na przetwarzanie danych osobowych przysługuje prawo dostępu do treści swoich danych oraz z zastrzeżeniem przepisów prawa, przysługuje prawo do:  </w:t>
      </w:r>
    </w:p>
    <w:p w14:paraId="172986A5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sprostowania danych,</w:t>
      </w:r>
    </w:p>
    <w:p w14:paraId="2F1F2B4E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lastRenderedPageBreak/>
        <w:t>- ograniczenia przetwarzania danych</w:t>
      </w:r>
    </w:p>
    <w:p w14:paraId="59CD0E20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wniesienia sprzeciwu</w:t>
      </w:r>
    </w:p>
    <w:p w14:paraId="2AA3C3B5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cofnięcia zgody w dowolnym momencie.</w:t>
      </w:r>
    </w:p>
    <w:p w14:paraId="6797C7AD" w14:textId="77777777" w:rsidR="007E4604" w:rsidRPr="00E34F90" w:rsidRDefault="007E4604" w:rsidP="007E460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Uczestnikom konkursu (w przypadku nieletnich – ich rodzicom/opiekunom prawnym) przysługuje prawo wniesienia skargi do organu nadzorczego, gdy uznają </w:t>
      </w:r>
      <w:r w:rsidRPr="00E34F90">
        <w:rPr>
          <w:rFonts w:ascii="Times New Roman" w:eastAsia="Times New Roman" w:hAnsi="Times New Roman" w:cs="Times New Roman"/>
          <w:lang w:eastAsia="pl-PL"/>
        </w:rPr>
        <w:br/>
        <w:t>że przetwarzanie danych osobowych narusza przepisy ogólnego rozporządzenia Parlamentu Europejskiego i Rady (UE) 2016/679 o ochronie danych osobowych z dnia 27 kwietnia 2016 r. zgodnie z art. 77. Organem nadzorczym jest Generalny Inspektor Ochrony Danych Osobowych, a od momentu uchwalenia nowelizacji ustawy o ochronie danych osobowych Prezes Urzędu Ochrony Danych Osobowych.</w:t>
      </w:r>
    </w:p>
    <w:p w14:paraId="44D41848" w14:textId="77777777" w:rsidR="007E4604" w:rsidRPr="00E34F90" w:rsidRDefault="007E4604" w:rsidP="007E460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Podanie danych osobowych ma charakter dobrowolny, ale nie jest niezbędne do udziału w konkursie. Warunkiem przystąpienia do konkursu jest wyrażenie zgody uczestników (w przypadku nieletnich rodziców/opiekunów prawnych)  na przetwarzanie danych osobowych oraz na publikacje wizerunku.</w:t>
      </w:r>
    </w:p>
    <w:p w14:paraId="17B4533B" w14:textId="77777777" w:rsidR="007E4604" w:rsidRPr="00E34F90" w:rsidRDefault="007E4604" w:rsidP="007E460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uczestników konkursu nie będą przetwarzane w sposób zautomatyzowany i nie będą poddawane profilowaniu.</w:t>
      </w:r>
    </w:p>
    <w:p w14:paraId="7BE9C670" w14:textId="77777777" w:rsidR="007E4604" w:rsidRPr="00E34F90" w:rsidRDefault="007E4604" w:rsidP="007E460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Organizator będzie zbierał od uczestników a także rodziców/opiekunów prawnych następujące dane:</w:t>
      </w:r>
    </w:p>
    <w:p w14:paraId="526EA5E1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– imię i nazwisko</w:t>
      </w:r>
    </w:p>
    <w:p w14:paraId="79DE97DB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oznaczenie klasy </w:t>
      </w:r>
    </w:p>
    <w:p w14:paraId="6B7494B5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nazwę i adres szkoły </w:t>
      </w:r>
    </w:p>
    <w:p w14:paraId="7279D02C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adres  zamieszkania  </w:t>
      </w:r>
    </w:p>
    <w:p w14:paraId="463421E5" w14:textId="77777777" w:rsidR="007E4604" w:rsidRPr="00E34F90" w:rsidRDefault="007E4604" w:rsidP="007E460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– telefon kontaktowy</w:t>
      </w:r>
    </w:p>
    <w:p w14:paraId="332BAB9E" w14:textId="77777777" w:rsidR="007E4604" w:rsidRPr="00E34F90" w:rsidRDefault="007E4604" w:rsidP="007E460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2D639D66" w14:textId="77777777" w:rsidR="007E4604" w:rsidRPr="00E34F90" w:rsidRDefault="007E4604" w:rsidP="007E460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19A1317" w14:textId="77777777" w:rsidR="007E4604" w:rsidRPr="00E34F90" w:rsidRDefault="007E4604" w:rsidP="007E4604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Szczegółowe informacje dotyczące przetwarzania w Urzędzie Gminy Gródek nad Dunajcem Pani/Pana danych osobowych są również dostępne na stronie Biuletynu Informacji Publicznej Urzędu Gminy Gródek nad Dunajcem w zakładce </w:t>
      </w:r>
      <w:r w:rsidRPr="00E34F90">
        <w:rPr>
          <w:rFonts w:ascii="Times New Roman" w:eastAsia="Times New Roman" w:hAnsi="Times New Roman" w:cs="Times New Roman"/>
          <w:i/>
          <w:iCs/>
          <w:lang w:eastAsia="pl-PL"/>
        </w:rPr>
        <w:t xml:space="preserve">„Ochrona danych osobowych”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oraz pod adresem internetowym </w:t>
      </w:r>
      <w:hyperlink r:id="rId7" w:history="1">
        <w:r w:rsidRPr="00E34F90">
          <w:rPr>
            <w:rStyle w:val="Hipercze"/>
            <w:rFonts w:ascii="Times New Roman" w:hAnsi="Times New Roman" w:cs="Times New Roman"/>
            <w:lang w:eastAsia="pl-PL"/>
          </w:rPr>
          <w:t>https://bip.malopolska.pl/uggrodeknaddunajcem,m,305947,ochrona-danych-osobowych.html</w:t>
        </w:r>
      </w:hyperlink>
    </w:p>
    <w:p w14:paraId="6EDB4CAB" w14:textId="575C7D6E" w:rsidR="007E4604" w:rsidRPr="00E34F90" w:rsidRDefault="007E4604" w:rsidP="007E4604">
      <w:pPr>
        <w:spacing w:line="360" w:lineRule="auto"/>
        <w:jc w:val="both"/>
        <w:rPr>
          <w:rFonts w:ascii="Times New Roman" w:hAnsi="Times New Roman" w:cs="Times New Roman"/>
        </w:rPr>
      </w:pPr>
    </w:p>
    <w:p w14:paraId="6E192ADD" w14:textId="48721D49" w:rsidR="007E4604" w:rsidRDefault="007E460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DA43EC" w14:textId="3C6C9CBC" w:rsidR="003E3AB4" w:rsidRDefault="003E3AB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C5B6A2" w14:textId="14FC32A1" w:rsidR="003E3AB4" w:rsidRDefault="003E3AB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A2F12CC" w14:textId="6AF0DA73" w:rsidR="003E3AB4" w:rsidRDefault="003E3AB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F94C6A" w14:textId="5AF541DE" w:rsidR="003E3AB4" w:rsidRDefault="003E3AB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ECC6CE" w14:textId="44B618A5" w:rsidR="003E3AB4" w:rsidRDefault="003E3AB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DC52AD" w14:textId="77777777" w:rsidR="00F74E96" w:rsidRPr="00E34F90" w:rsidRDefault="00F74E96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8E4C1B" w14:textId="77777777" w:rsidR="007E4604" w:rsidRPr="00E34F90" w:rsidRDefault="007E460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34F90">
        <w:rPr>
          <w:rFonts w:ascii="Times New Roman" w:hAnsi="Times New Roman" w:cs="Times New Roman"/>
          <w:b/>
          <w:bCs/>
        </w:rPr>
        <w:lastRenderedPageBreak/>
        <w:t>ZGODA NA PRZETWARZANIE DANYCH RODZICA/OPIEKUNA PRAWNEGO</w:t>
      </w:r>
    </w:p>
    <w:p w14:paraId="2C0A9056" w14:textId="77777777" w:rsidR="007E4604" w:rsidRPr="00E34F90" w:rsidRDefault="007E4604" w:rsidP="007E4604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przetwarzanie danych osobowych </w:t>
      </w:r>
    </w:p>
    <w:p w14:paraId="2C4FF5A1" w14:textId="77777777" w:rsidR="007E4604" w:rsidRPr="00E34F90" w:rsidRDefault="007E4604" w:rsidP="007E46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28EF8C8" w14:textId="77777777" w:rsidR="007E4604" w:rsidRPr="00E34F90" w:rsidRDefault="007E4604" w:rsidP="007E4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11EADB96" w14:textId="77777777" w:rsidR="007E4604" w:rsidRPr="00E34F90" w:rsidRDefault="007E4604" w:rsidP="007E4604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Posiadam wiedzę, że podanie danych jest dobrowolne, jednak konieczne do realizacji celów, w jakim zostały zebrane.</w:t>
      </w:r>
    </w:p>
    <w:p w14:paraId="79F6D58B" w14:textId="77777777" w:rsidR="007E4604" w:rsidRDefault="007E4604" w:rsidP="007E460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0D6B1D5A" w14:textId="77777777" w:rsidR="007E4604" w:rsidRDefault="007E4604" w:rsidP="007E460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6151AFE1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15D52EB2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hAnsi="Times New Roman" w:cs="Times New Roman"/>
          <w:bCs/>
          <w:iCs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2E6D21FB" w14:textId="5B6EDF12" w:rsidR="007E4604" w:rsidRDefault="007E4604" w:rsidP="007E46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770AB8D" w14:textId="77777777" w:rsidR="003E3AB4" w:rsidRDefault="003E3AB4" w:rsidP="007E46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2BBD6051" w14:textId="77777777" w:rsidR="007E4604" w:rsidRDefault="007E4604" w:rsidP="007E4604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1B24DDDE" w14:textId="77777777" w:rsidR="007E4604" w:rsidRPr="00F92789" w:rsidRDefault="007E460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2789">
        <w:rPr>
          <w:rFonts w:ascii="Times New Roman" w:hAnsi="Times New Roman" w:cs="Times New Roman"/>
          <w:b/>
          <w:bCs/>
        </w:rPr>
        <w:t>ZGODA NA PRZETWARZANIE DANYCH UCZESTNIKA KONKURSU</w:t>
      </w:r>
    </w:p>
    <w:p w14:paraId="70604A56" w14:textId="77777777" w:rsidR="007E4604" w:rsidRPr="00E34F90" w:rsidRDefault="007E4604" w:rsidP="007E4604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przetwarzanie danych osobowych </w:t>
      </w:r>
    </w:p>
    <w:p w14:paraId="3910CA64" w14:textId="77777777" w:rsidR="007E4604" w:rsidRPr="00E34F90" w:rsidRDefault="007E4604" w:rsidP="007E46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4312FA0" w14:textId="77777777" w:rsidR="007E4604" w:rsidRPr="00E34F90" w:rsidRDefault="007E4604" w:rsidP="007E4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7DFCEA08" w14:textId="77777777" w:rsidR="007E4604" w:rsidRDefault="007E4604" w:rsidP="007E4604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Posiadam wiedzę, że podanie danych jest dobrowolne, jednak konieczne do realizacji celów, w jakim zostały zebrane.</w:t>
      </w:r>
    </w:p>
    <w:p w14:paraId="6AAB3E19" w14:textId="77777777" w:rsidR="007E4604" w:rsidRPr="00E34F90" w:rsidRDefault="007E4604" w:rsidP="007E4604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467A3566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595F6E9B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hAnsi="Times New Roman" w:cs="Times New Roman"/>
          <w:bCs/>
          <w:iCs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3D23275F" w14:textId="75B06365" w:rsidR="007E4604" w:rsidRDefault="007E4604" w:rsidP="007E4604">
      <w:pPr>
        <w:spacing w:line="360" w:lineRule="auto"/>
        <w:jc w:val="both"/>
        <w:rPr>
          <w:rFonts w:ascii="Times New Roman" w:hAnsi="Times New Roman" w:cs="Times New Roman"/>
        </w:rPr>
      </w:pPr>
    </w:p>
    <w:p w14:paraId="0AE21900" w14:textId="1EE5D06C" w:rsidR="003E3AB4" w:rsidRDefault="003E3AB4" w:rsidP="007E4604">
      <w:pPr>
        <w:spacing w:line="360" w:lineRule="auto"/>
        <w:jc w:val="both"/>
        <w:rPr>
          <w:rFonts w:ascii="Times New Roman" w:hAnsi="Times New Roman" w:cs="Times New Roman"/>
        </w:rPr>
      </w:pPr>
    </w:p>
    <w:p w14:paraId="71797448" w14:textId="77777777" w:rsidR="003E3AB4" w:rsidRPr="00E34F90" w:rsidRDefault="003E3AB4" w:rsidP="007E4604">
      <w:pPr>
        <w:spacing w:line="360" w:lineRule="auto"/>
        <w:jc w:val="both"/>
        <w:rPr>
          <w:rFonts w:ascii="Times New Roman" w:hAnsi="Times New Roman" w:cs="Times New Roman"/>
        </w:rPr>
      </w:pPr>
    </w:p>
    <w:p w14:paraId="08AA330B" w14:textId="77777777" w:rsidR="007E4604" w:rsidRPr="00F92789" w:rsidRDefault="007E4604" w:rsidP="007E46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2789">
        <w:rPr>
          <w:rFonts w:ascii="Times New Roman" w:hAnsi="Times New Roman" w:cs="Times New Roman"/>
          <w:b/>
          <w:bCs/>
        </w:rPr>
        <w:lastRenderedPageBreak/>
        <w:t>ZGODA NA WYKORZYSTANIE WIZERUNKU UCZESTNIKA KONKURSU</w:t>
      </w:r>
    </w:p>
    <w:p w14:paraId="0474E413" w14:textId="77777777" w:rsidR="007E4604" w:rsidRPr="00E34F90" w:rsidRDefault="007E4604" w:rsidP="007E4604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nieodpłatne wykorzystanie wizerunku </w:t>
      </w:r>
    </w:p>
    <w:p w14:paraId="135E4D6D" w14:textId="77777777" w:rsidR="007E4604" w:rsidRPr="00E34F90" w:rsidRDefault="007E4604" w:rsidP="007E46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3CCFBA2" w14:textId="77777777" w:rsidR="007E4604" w:rsidRPr="00E34F90" w:rsidRDefault="007E4604" w:rsidP="007E4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09DE2FB3" w14:textId="77777777" w:rsidR="007E4604" w:rsidRDefault="007E4604" w:rsidP="007E4604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utrwalonego jakąkolwiek techniką na wszelkich nośnikach (w tym: w postaci fotografii i dokumentacji filmowej) 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 xml:space="preserve"> oraz w celach prewencyjno-promocyjnych. Niniejsza zgoda jest nieodpłatna, nie jest ograniczona ilościowo, czasowo ani terytorialnie, obejmuje wszelkie formy publikacji, w szczególności rozpowszechnianie w Internecie – na stronach Urzędu Gminy, szkoły do której uczęszcza uczestnik konkursu oraz publikacji danych osobowych w materiałach promocyjnych. Wizerunek nie może być użyty w formie lub publikacji dla niego obraźliwej lub naruszać w inny sposób jego dóbr osobistych.</w:t>
      </w:r>
    </w:p>
    <w:p w14:paraId="2BD8A232" w14:textId="77777777" w:rsidR="007E4604" w:rsidRDefault="007E4604" w:rsidP="007E4604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30D32C89" w14:textId="77777777" w:rsidR="007E4604" w:rsidRPr="00E34F90" w:rsidRDefault="007E4604" w:rsidP="007E4604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30604B7A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793C5AA3" w14:textId="77777777" w:rsidR="007E4604" w:rsidRPr="00E34F90" w:rsidRDefault="007E4604" w:rsidP="007E4604">
      <w:pPr>
        <w:spacing w:after="0" w:line="360" w:lineRule="auto"/>
        <w:ind w:left="3544"/>
        <w:jc w:val="both"/>
        <w:rPr>
          <w:rFonts w:ascii="Times New Roman" w:hAnsi="Times New Roman" w:cs="Times New Roman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6D5F481B" w14:textId="7B5E1D01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BB076" w14:textId="5DFD9DDE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E4947" w14:textId="046E1DC3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44CB" w14:textId="4F93888E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8082" w14:textId="77777777" w:rsidR="003E3AB4" w:rsidRDefault="003E3AB4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1A50" w14:textId="7C662DD9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9E646" w14:textId="6C0402CA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BE6DB" w14:textId="250459EB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57AD" w14:textId="49025061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26C7B" w14:textId="3B98A352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E4559" w14:textId="437748E4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1956" w14:textId="33BCCF29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2658" w14:textId="361FDEA1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C8640" w14:textId="18A73532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08106" w14:textId="77777777" w:rsidR="0046038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EBEE" w14:textId="58012BC0" w:rsidR="0097016C" w:rsidRPr="004B29FA" w:rsidRDefault="0046038A" w:rsidP="002D2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55A5504" w14:textId="1D75E569" w:rsidR="0097016C" w:rsidRDefault="0097016C" w:rsidP="00970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48692918" wp14:editId="3E354A73">
            <wp:extent cx="5760720" cy="5067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C1F04" w14:textId="1F8B656E" w:rsidR="0097016C" w:rsidRDefault="0097016C" w:rsidP="00970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Karta przyznanych punktów w konkursie „Czyste powietrze – zdrowy człowiek” </w:t>
      </w:r>
      <w:r>
        <w:rPr>
          <w:rFonts w:ascii="Times New Roman" w:hAnsi="Times New Roman" w:cs="Times New Roman"/>
          <w:i/>
          <w:sz w:val="24"/>
          <w:szCs w:val="24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część II”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organizowanego dla klas ..…. szkoły podstawowej w ……………………………………</w:t>
      </w:r>
    </w:p>
    <w:p w14:paraId="35BECEDF" w14:textId="77777777" w:rsidR="0097016C" w:rsidRDefault="0097016C" w:rsidP="00970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31"/>
        <w:gridCol w:w="872"/>
        <w:gridCol w:w="1792"/>
        <w:gridCol w:w="1751"/>
        <w:gridCol w:w="2492"/>
        <w:gridCol w:w="1524"/>
      </w:tblGrid>
      <w:tr w:rsidR="0097016C" w14:paraId="79C2443A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292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8C6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8F9D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Zgodność z tematyką konkursu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(0-10 pkt)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4FE7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Innowacyjność projektu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(0-10 pkt)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0E7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Zawartość merytoryczna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edukacyjna proponowanych działań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(0-10 pkt)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DB8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PUNKTÓW</w:t>
            </w:r>
          </w:p>
        </w:tc>
      </w:tr>
      <w:tr w:rsidR="0097016C" w14:paraId="433B6A33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204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17C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0AD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35A3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16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298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14:paraId="2E86CACF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D38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D41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DD45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4E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7F2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A08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14:paraId="6B3684B1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423E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C3C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DFA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540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3C5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B1C3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14:paraId="7A2C68C4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67FF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787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E2A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609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CDF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8C8A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14:paraId="44A5F8B9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0D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989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42E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762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8F1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42F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6C" w14:paraId="6CEABF78" w14:textId="77777777" w:rsidTr="00885C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F65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587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2F4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1EAB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2D8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174" w14:textId="77777777" w:rsidR="0097016C" w:rsidRDefault="00970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B3" w14:paraId="7D70ED53" w14:textId="77777777" w:rsidTr="00885CB3">
        <w:trPr>
          <w:jc w:val="center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A5CD" w14:textId="2F49148D" w:rsidR="00885CB3" w:rsidRDefault="00885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Członek komisji: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5E2" w14:textId="77777777" w:rsidR="00885CB3" w:rsidRDefault="00885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6FC" w14:textId="1DADC95C" w:rsidR="00885CB3" w:rsidRPr="00885CB3" w:rsidRDefault="00885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35D" w14:textId="77777777" w:rsidR="00885CB3" w:rsidRDefault="00885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B2F36" w14:textId="77777777" w:rsidR="0097016C" w:rsidRDefault="0097016C" w:rsidP="0097016C">
      <w:pPr>
        <w:autoSpaceDE w:val="0"/>
        <w:autoSpaceDN w:val="0"/>
        <w:adjustRightInd w:val="0"/>
        <w:spacing w:after="0" w:line="360" w:lineRule="auto"/>
        <w:jc w:val="both"/>
        <w:rPr>
          <w:noProof/>
        </w:rPr>
      </w:pPr>
    </w:p>
    <w:p w14:paraId="5F8EE330" w14:textId="77777777" w:rsidR="0097016C" w:rsidRDefault="0097016C" w:rsidP="0097016C">
      <w:pPr>
        <w:autoSpaceDE w:val="0"/>
        <w:autoSpaceDN w:val="0"/>
        <w:adjustRightInd w:val="0"/>
        <w:spacing w:after="0" w:line="360" w:lineRule="auto"/>
        <w:jc w:val="both"/>
        <w:rPr>
          <w:noProof/>
        </w:rPr>
      </w:pPr>
    </w:p>
    <w:p w14:paraId="3807750B" w14:textId="77777777" w:rsidR="002D2687" w:rsidRPr="004B29FA" w:rsidRDefault="002D2687" w:rsidP="00F31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687" w:rsidRPr="004B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5DFD"/>
    <w:multiLevelType w:val="multilevel"/>
    <w:tmpl w:val="13505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9532C"/>
    <w:multiLevelType w:val="multilevel"/>
    <w:tmpl w:val="F2FE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35DA1"/>
    <w:multiLevelType w:val="multilevel"/>
    <w:tmpl w:val="5E4A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671339">
    <w:abstractNumId w:val="2"/>
  </w:num>
  <w:num w:numId="2" w16cid:durableId="2044108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94584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0"/>
    <w:rsid w:val="00005D5C"/>
    <w:rsid w:val="00047DB4"/>
    <w:rsid w:val="00084303"/>
    <w:rsid w:val="00086379"/>
    <w:rsid w:val="00095DBC"/>
    <w:rsid w:val="00096AAB"/>
    <w:rsid w:val="000C5C67"/>
    <w:rsid w:val="000D088E"/>
    <w:rsid w:val="001021F7"/>
    <w:rsid w:val="00125AF6"/>
    <w:rsid w:val="001B2049"/>
    <w:rsid w:val="001D6D59"/>
    <w:rsid w:val="0020753A"/>
    <w:rsid w:val="00250D7D"/>
    <w:rsid w:val="00263A59"/>
    <w:rsid w:val="002C4052"/>
    <w:rsid w:val="002D2687"/>
    <w:rsid w:val="003329BD"/>
    <w:rsid w:val="00353544"/>
    <w:rsid w:val="00385CF4"/>
    <w:rsid w:val="003E3AB4"/>
    <w:rsid w:val="0046038A"/>
    <w:rsid w:val="00475C6A"/>
    <w:rsid w:val="004B29FA"/>
    <w:rsid w:val="004E1450"/>
    <w:rsid w:val="00551A3B"/>
    <w:rsid w:val="00555CCC"/>
    <w:rsid w:val="0056580A"/>
    <w:rsid w:val="005B7DE8"/>
    <w:rsid w:val="005E5271"/>
    <w:rsid w:val="006765DD"/>
    <w:rsid w:val="006804D0"/>
    <w:rsid w:val="006A4939"/>
    <w:rsid w:val="006B4EA7"/>
    <w:rsid w:val="006D7E87"/>
    <w:rsid w:val="006E4861"/>
    <w:rsid w:val="00724061"/>
    <w:rsid w:val="007643B4"/>
    <w:rsid w:val="007859F6"/>
    <w:rsid w:val="007D5ABD"/>
    <w:rsid w:val="007E4604"/>
    <w:rsid w:val="008063BA"/>
    <w:rsid w:val="00810CDB"/>
    <w:rsid w:val="0083637F"/>
    <w:rsid w:val="00841870"/>
    <w:rsid w:val="00844A87"/>
    <w:rsid w:val="00876886"/>
    <w:rsid w:val="00885CB3"/>
    <w:rsid w:val="00893652"/>
    <w:rsid w:val="008B3A82"/>
    <w:rsid w:val="008B47E4"/>
    <w:rsid w:val="008C02C3"/>
    <w:rsid w:val="008C3A66"/>
    <w:rsid w:val="008D59C3"/>
    <w:rsid w:val="008F5676"/>
    <w:rsid w:val="00915359"/>
    <w:rsid w:val="00916B0C"/>
    <w:rsid w:val="009347CC"/>
    <w:rsid w:val="009362CD"/>
    <w:rsid w:val="0097016C"/>
    <w:rsid w:val="00994AC5"/>
    <w:rsid w:val="009D3C54"/>
    <w:rsid w:val="00A432CD"/>
    <w:rsid w:val="00AA3D83"/>
    <w:rsid w:val="00B1546B"/>
    <w:rsid w:val="00B202D1"/>
    <w:rsid w:val="00B274C0"/>
    <w:rsid w:val="00B42C7C"/>
    <w:rsid w:val="00BA25C5"/>
    <w:rsid w:val="00BC2DBD"/>
    <w:rsid w:val="00BC41CF"/>
    <w:rsid w:val="00C133DE"/>
    <w:rsid w:val="00C14DFB"/>
    <w:rsid w:val="00C504C6"/>
    <w:rsid w:val="00C83452"/>
    <w:rsid w:val="00CA3FC2"/>
    <w:rsid w:val="00CF19C1"/>
    <w:rsid w:val="00D30133"/>
    <w:rsid w:val="00D62AC0"/>
    <w:rsid w:val="00D65BAB"/>
    <w:rsid w:val="00D82B53"/>
    <w:rsid w:val="00D8314C"/>
    <w:rsid w:val="00D90E8B"/>
    <w:rsid w:val="00DD06B6"/>
    <w:rsid w:val="00E3630D"/>
    <w:rsid w:val="00E63697"/>
    <w:rsid w:val="00E909E5"/>
    <w:rsid w:val="00EA3DEF"/>
    <w:rsid w:val="00EB4A4D"/>
    <w:rsid w:val="00F01533"/>
    <w:rsid w:val="00F31E85"/>
    <w:rsid w:val="00F74E96"/>
    <w:rsid w:val="00FA178A"/>
    <w:rsid w:val="00FB4BF2"/>
    <w:rsid w:val="00FE41D9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C4B8"/>
  <w15:chartTrackingRefBased/>
  <w15:docId w15:val="{9FA171DB-5CC6-4EEA-8C4D-E18706F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3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01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E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uggrodeknaddunajcem,m,305947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terla@gminagrod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12</Pages>
  <Words>2634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MSW</cp:lastModifiedBy>
  <cp:revision>14</cp:revision>
  <cp:lastPrinted>2023-03-01T09:00:00Z</cp:lastPrinted>
  <dcterms:created xsi:type="dcterms:W3CDTF">2023-02-28T14:50:00Z</dcterms:created>
  <dcterms:modified xsi:type="dcterms:W3CDTF">2023-03-13T10:52:00Z</dcterms:modified>
</cp:coreProperties>
</file>