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7DF4" w14:textId="58EC7527" w:rsidR="00F31B92" w:rsidRPr="00321497" w:rsidRDefault="00F31B92" w:rsidP="00F31B92">
      <w:pPr>
        <w:jc w:val="right"/>
        <w:rPr>
          <w:rFonts w:ascii="Times New Roman" w:hAnsi="Times New Roman" w:cs="Times New Roman"/>
          <w:sz w:val="24"/>
          <w:szCs w:val="24"/>
        </w:rPr>
      </w:pPr>
      <w:r w:rsidRPr="00321497">
        <w:rPr>
          <w:rFonts w:ascii="Times New Roman" w:hAnsi="Times New Roman" w:cs="Times New Roman"/>
          <w:sz w:val="24"/>
          <w:szCs w:val="24"/>
        </w:rPr>
        <w:t>Gródek nad Dunajcem, 202</w:t>
      </w:r>
      <w:r>
        <w:rPr>
          <w:rFonts w:ascii="Times New Roman" w:hAnsi="Times New Roman" w:cs="Times New Roman"/>
          <w:sz w:val="24"/>
          <w:szCs w:val="24"/>
        </w:rPr>
        <w:t>2-05-25</w:t>
      </w:r>
    </w:p>
    <w:p w14:paraId="35FF89A2" w14:textId="77777777" w:rsidR="00F31B92" w:rsidRDefault="00F31B92" w:rsidP="00F31B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69C59C" w14:textId="16076D79" w:rsidR="00F31B92" w:rsidRDefault="005A1042" w:rsidP="00F31B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042">
        <w:rPr>
          <w:rFonts w:ascii="Times New Roman" w:hAnsi="Times New Roman" w:cs="Times New Roman"/>
          <w:b/>
          <w:bCs/>
          <w:sz w:val="24"/>
          <w:szCs w:val="24"/>
        </w:rPr>
        <w:t>LISTA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042">
        <w:rPr>
          <w:rFonts w:ascii="Times New Roman" w:hAnsi="Times New Roman" w:cs="Times New Roman"/>
          <w:b/>
          <w:bCs/>
          <w:sz w:val="24"/>
          <w:szCs w:val="24"/>
        </w:rPr>
        <w:t xml:space="preserve"> KANDYDATÓW</w:t>
      </w:r>
    </w:p>
    <w:p w14:paraId="73B41CE4" w14:textId="77777777" w:rsidR="005A1042" w:rsidRDefault="005A1042" w:rsidP="00EC28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CC718" w14:textId="2DED17B2" w:rsidR="005A1042" w:rsidRDefault="005A1042" w:rsidP="00EC28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SPEŁNIAJĄCYCH  WYMAGANIA  F</w:t>
      </w:r>
      <w:r w:rsidR="00135246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RMALNE</w:t>
      </w:r>
    </w:p>
    <w:p w14:paraId="4F85983C" w14:textId="086EF122" w:rsidR="005A1042" w:rsidRDefault="005A10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552D6" w14:textId="77777777" w:rsidR="005A1042" w:rsidRDefault="005A10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60259" w14:textId="12CFA4A7" w:rsidR="001766A1" w:rsidRDefault="005A1042" w:rsidP="005A1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Urząd Gminy w Gródku nad Dunajcem </w:t>
      </w:r>
      <w:r w:rsidRPr="005A1042">
        <w:rPr>
          <w:rFonts w:ascii="Times New Roman" w:hAnsi="Times New Roman" w:cs="Times New Roman"/>
          <w:b/>
          <w:sz w:val="24"/>
          <w:szCs w:val="24"/>
        </w:rPr>
        <w:t>Stanowisko „</w:t>
      </w:r>
      <w:r w:rsidR="00236D57">
        <w:rPr>
          <w:rFonts w:ascii="Times New Roman" w:hAnsi="Times New Roman" w:cs="Times New Roman"/>
          <w:b/>
          <w:sz w:val="24"/>
          <w:szCs w:val="24"/>
        </w:rPr>
        <w:t>referent</w:t>
      </w:r>
      <w:r w:rsidR="001766A1">
        <w:rPr>
          <w:rFonts w:ascii="Times New Roman" w:hAnsi="Times New Roman" w:cs="Times New Roman"/>
          <w:b/>
          <w:sz w:val="24"/>
          <w:szCs w:val="24"/>
        </w:rPr>
        <w:t xml:space="preserve">”  w Referacie </w:t>
      </w:r>
      <w:r w:rsidR="00A812CE">
        <w:rPr>
          <w:rFonts w:ascii="Times New Roman" w:hAnsi="Times New Roman" w:cs="Times New Roman"/>
          <w:b/>
          <w:sz w:val="24"/>
          <w:szCs w:val="24"/>
        </w:rPr>
        <w:t>Podatkowym, Rolnictwa i Gospodarki Nieruchomościami</w:t>
      </w:r>
      <w:r w:rsidR="001766A1">
        <w:rPr>
          <w:rFonts w:ascii="Times New Roman" w:hAnsi="Times New Roman" w:cs="Times New Roman"/>
          <w:b/>
          <w:sz w:val="24"/>
          <w:szCs w:val="24"/>
        </w:rPr>
        <w:t>.</w:t>
      </w:r>
    </w:p>
    <w:p w14:paraId="2AF378AC" w14:textId="53C386B1" w:rsidR="005A1042" w:rsidRDefault="005A1042" w:rsidP="00EC28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042">
        <w:rPr>
          <w:rFonts w:ascii="Times New Roman" w:hAnsi="Times New Roman" w:cs="Times New Roman"/>
          <w:bCs/>
          <w:sz w:val="24"/>
          <w:szCs w:val="24"/>
        </w:rPr>
        <w:t>(nazwa stanowiska pracy)</w:t>
      </w:r>
    </w:p>
    <w:p w14:paraId="0F131543" w14:textId="77777777" w:rsidR="00EC28A1" w:rsidRPr="005A1042" w:rsidRDefault="00EC28A1" w:rsidP="00EC28A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3EB20C" w14:textId="637A7AA3" w:rsidR="005A1042" w:rsidRDefault="005A1042" w:rsidP="005A10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042">
        <w:rPr>
          <w:rFonts w:ascii="Times New Roman" w:hAnsi="Times New Roman" w:cs="Times New Roman"/>
          <w:bCs/>
          <w:sz w:val="24"/>
          <w:szCs w:val="24"/>
        </w:rPr>
        <w:t xml:space="preserve">Uprzejmie informuję, że w wyniku wstępnej </w:t>
      </w:r>
      <w:r>
        <w:rPr>
          <w:rFonts w:ascii="Times New Roman" w:hAnsi="Times New Roman" w:cs="Times New Roman"/>
          <w:bCs/>
          <w:sz w:val="24"/>
          <w:szCs w:val="24"/>
        </w:rPr>
        <w:t>oceny na ww. stanowisko  pracy do następnego etapu naboru zakwalifikowa</w:t>
      </w:r>
      <w:r w:rsidR="00F31B92">
        <w:rPr>
          <w:rFonts w:ascii="Times New Roman" w:hAnsi="Times New Roman" w:cs="Times New Roman"/>
          <w:bCs/>
          <w:sz w:val="24"/>
          <w:szCs w:val="24"/>
        </w:rPr>
        <w:t>ł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 następujący kandyda</w:t>
      </w:r>
      <w:r w:rsidR="00F31B9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spełniający wymogi formalne określone w ogłoszeniu:</w:t>
      </w:r>
    </w:p>
    <w:p w14:paraId="7C26B1EC" w14:textId="4B2F16E4" w:rsidR="005A1042" w:rsidRPr="005A1042" w:rsidRDefault="005A1042" w:rsidP="005A10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Lp.               Imię i nazwisko </w:t>
      </w:r>
      <w:r w:rsidRPr="005A104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A104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5A1042">
        <w:rPr>
          <w:rFonts w:ascii="Times New Roman" w:hAnsi="Times New Roman" w:cs="Times New Roman"/>
          <w:sz w:val="24"/>
          <w:szCs w:val="24"/>
        </w:rPr>
        <w:t>Miejsce zamieszkania</w:t>
      </w:r>
      <w:r w:rsidRPr="005A1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3C12D296" w14:textId="17304759" w:rsidR="001766A1" w:rsidRDefault="005A1042">
      <w:pPr>
        <w:rPr>
          <w:rFonts w:ascii="Times New Roman" w:hAnsi="Times New Roman" w:cs="Times New Roman"/>
          <w:sz w:val="24"/>
          <w:szCs w:val="24"/>
        </w:rPr>
      </w:pPr>
      <w:r w:rsidRPr="005A104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66A1">
        <w:rPr>
          <w:rFonts w:ascii="Times New Roman" w:hAnsi="Times New Roman" w:cs="Times New Roman"/>
          <w:sz w:val="24"/>
          <w:szCs w:val="24"/>
        </w:rPr>
        <w:t xml:space="preserve">   </w:t>
      </w:r>
      <w:r w:rsidR="00F31B92">
        <w:rPr>
          <w:rFonts w:ascii="Times New Roman" w:hAnsi="Times New Roman" w:cs="Times New Roman"/>
          <w:sz w:val="24"/>
          <w:szCs w:val="24"/>
        </w:rPr>
        <w:t>Magdalena Magiera</w:t>
      </w:r>
      <w:r w:rsidR="006061D5">
        <w:rPr>
          <w:rFonts w:ascii="Times New Roman" w:hAnsi="Times New Roman" w:cs="Times New Roman"/>
          <w:sz w:val="24"/>
          <w:szCs w:val="24"/>
        </w:rPr>
        <w:tab/>
      </w:r>
      <w:r w:rsidR="006061D5">
        <w:rPr>
          <w:rFonts w:ascii="Times New Roman" w:hAnsi="Times New Roman" w:cs="Times New Roman"/>
          <w:sz w:val="24"/>
          <w:szCs w:val="24"/>
        </w:rPr>
        <w:tab/>
      </w:r>
      <w:r w:rsidR="00176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1B92">
        <w:rPr>
          <w:rFonts w:ascii="Times New Roman" w:hAnsi="Times New Roman" w:cs="Times New Roman"/>
          <w:sz w:val="24"/>
          <w:szCs w:val="24"/>
        </w:rPr>
        <w:t>Bartkowa - Posadowa</w:t>
      </w:r>
    </w:p>
    <w:p w14:paraId="2C454D6B" w14:textId="2FF97B08" w:rsidR="005A1042" w:rsidRDefault="00CE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F1B0BC" w14:textId="2315D312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237E7029" w14:textId="6CBFB0E1" w:rsidR="00321497" w:rsidRDefault="00321497">
      <w:pPr>
        <w:rPr>
          <w:rFonts w:ascii="Times New Roman" w:hAnsi="Times New Roman" w:cs="Times New Roman"/>
          <w:sz w:val="24"/>
          <w:szCs w:val="24"/>
        </w:rPr>
      </w:pPr>
    </w:p>
    <w:p w14:paraId="10F196A3" w14:textId="1F2C9819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0CD3C95B" w14:textId="33E06C78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43AE0B37" w14:textId="06F10BBC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685BDB19" w14:textId="26F149F1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11AE5FB2" w14:textId="6999EB88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50ED9F44" w14:textId="4703CBE5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77B1E203" w14:textId="7E38746A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56D6F2EE" w14:textId="0F326802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1BCCDC83" w14:textId="1D344185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78C23A12" w14:textId="4E3AAB91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3BD4AA39" w14:textId="689330A9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71BEA912" w14:textId="3A690409" w:rsidR="00F31B92" w:rsidRDefault="00F31B92">
      <w:pPr>
        <w:rPr>
          <w:rFonts w:ascii="Times New Roman" w:hAnsi="Times New Roman" w:cs="Times New Roman"/>
          <w:sz w:val="24"/>
          <w:szCs w:val="24"/>
        </w:rPr>
      </w:pPr>
    </w:p>
    <w:p w14:paraId="2AFABCFC" w14:textId="77777777" w:rsidR="00F31B92" w:rsidRDefault="00F31B9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C6"/>
    <w:rsid w:val="00135246"/>
    <w:rsid w:val="001766A1"/>
    <w:rsid w:val="001D6422"/>
    <w:rsid w:val="00236D57"/>
    <w:rsid w:val="00321497"/>
    <w:rsid w:val="00374FD8"/>
    <w:rsid w:val="00382DFF"/>
    <w:rsid w:val="003B3D52"/>
    <w:rsid w:val="004D0E1B"/>
    <w:rsid w:val="005212F8"/>
    <w:rsid w:val="005A1042"/>
    <w:rsid w:val="006061D5"/>
    <w:rsid w:val="007F6F30"/>
    <w:rsid w:val="008B4D76"/>
    <w:rsid w:val="008C3EC6"/>
    <w:rsid w:val="009031A8"/>
    <w:rsid w:val="00A05257"/>
    <w:rsid w:val="00A812CE"/>
    <w:rsid w:val="00BC5218"/>
    <w:rsid w:val="00BD500E"/>
    <w:rsid w:val="00CE7093"/>
    <w:rsid w:val="00EC28A1"/>
    <w:rsid w:val="00F3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232A"/>
  <w15:chartTrackingRefBased/>
  <w15:docId w15:val="{BFF0DFE0-BB40-46A5-9B7A-2DA81DE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rrybska@gmina.grodek.com</cp:lastModifiedBy>
  <cp:revision>2</cp:revision>
  <cp:lastPrinted>2022-05-25T11:27:00Z</cp:lastPrinted>
  <dcterms:created xsi:type="dcterms:W3CDTF">2022-05-25T12:05:00Z</dcterms:created>
  <dcterms:modified xsi:type="dcterms:W3CDTF">2022-05-25T12:05:00Z</dcterms:modified>
</cp:coreProperties>
</file>